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795"/>
        <w:gridCol w:w="2414"/>
        <w:gridCol w:w="1661"/>
        <w:gridCol w:w="2670"/>
        <w:gridCol w:w="2350"/>
      </w:tblGrid>
      <w:tr w:rsidR="00776BAF" w:rsidTr="00A76FDE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776BAF" w:rsidRDefault="00776BAF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776BAF" w:rsidRDefault="00776BAF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776BAF" w:rsidTr="00A76FDE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776BAF" w:rsidRDefault="00776BAF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776BAF" w:rsidRDefault="00776BAF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76BAF" w:rsidTr="00A76FDE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776BAF" w:rsidRDefault="00776BAF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/>
              </w:rPr>
              <w:t xml:space="preserve">داليا عبد الحسين احمد </w:t>
            </w:r>
            <w:bookmarkEnd w:id="0"/>
            <w:proofErr w:type="spellStart"/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/>
              </w:rPr>
              <w:t>الجرجفجي</w:t>
            </w:r>
            <w:proofErr w:type="spellEnd"/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/>
              </w:rPr>
              <w:t xml:space="preserve">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776BAF" w:rsidRDefault="00776BAF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776BAF" w:rsidTr="00A76FDE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76BAF" w:rsidRDefault="00776BAF" w:rsidP="00A76FDE">
            <w:pPr>
              <w:ind w:left="84"/>
              <w:jc w:val="right"/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776BAF" w:rsidRDefault="00776BAF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776BAF" w:rsidTr="00A76FDE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776BAF" w:rsidRDefault="00776BAF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6985" t="13335" r="11430" b="7620"/>
                      <wp:wrapNone/>
                      <wp:docPr id="61" name="شكل بيضاوي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1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776BAF" w:rsidRDefault="00776BAF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1430" t="13970" r="6985" b="6985"/>
                      <wp:wrapNone/>
                      <wp:docPr id="60" name="شكل بيضاوي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0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776BAF" w:rsidRDefault="00776BAF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11430" t="13335" r="6985" b="7620"/>
                      <wp:wrapNone/>
                      <wp:docPr id="59" name="شكل بيضاوي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9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mT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776BAF" w:rsidRDefault="00776BAF" w:rsidP="00A76FDE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2700" t="12700" r="15240" b="8255"/>
                      <wp:wrapNone/>
                      <wp:docPr id="58" name="شكل بيضاوي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8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ei3AIAAKQ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776BAF" w:rsidRDefault="00776BAF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776BAF" w:rsidTr="00A76FDE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776BAF" w:rsidRDefault="00776BAF" w:rsidP="00A76FDE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11430" t="12065" r="6985" b="8890"/>
                      <wp:wrapNone/>
                      <wp:docPr id="57" name="شكل بيضاوي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7" o:spid="_x0000_s1026" style="position:absolute;left:0;text-align:left;margin-left:1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776BAF" w:rsidRDefault="00776BAF" w:rsidP="00A76FDE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2225" t="21590" r="34290" b="46990"/>
                      <wp:wrapNone/>
                      <wp:docPr id="56" name="شكل بيضاوي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6" o:spid="_x0000_s1026" style="position:absolute;left:0;text-align:left;margin-left:7.65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76BAF" w:rsidRDefault="00776BAF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776BAF" w:rsidTr="00A76FDE">
        <w:trPr>
          <w:trHeight w:hRule="exact" w:val="72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76BAF" w:rsidRPr="006E122E" w:rsidRDefault="00776BAF" w:rsidP="00A76FDE">
            <w:pPr>
              <w:ind w:left="8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  <w:r w:rsidRPr="006E122E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  <w:t xml:space="preserve">دور تنقيب البيانات </w:t>
            </w:r>
            <w:r w:rsidRPr="006E122E">
              <w:rPr>
                <w:rFonts w:ascii="Times New Roman" w:hAnsi="Times New Roman"/>
                <w:b/>
                <w:bCs/>
                <w:sz w:val="32"/>
                <w:szCs w:val="32"/>
                <w:lang w:bidi="ar-AE"/>
              </w:rPr>
              <w:t>data mining</w:t>
            </w:r>
            <w:r w:rsidRPr="006E122E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  <w:t xml:space="preserve"> في زيادة اداء المنظمة دراسة تحليلية في المصرف الصناعي </w:t>
            </w:r>
          </w:p>
          <w:p w:rsidR="00776BAF" w:rsidRPr="00074D6C" w:rsidRDefault="00776BAF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776BAF" w:rsidRPr="00074D6C" w:rsidRDefault="00776BAF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776BAF" w:rsidRDefault="00776BAF" w:rsidP="00A76FDE">
            <w:pPr>
              <w:ind w:left="84"/>
              <w:jc w:val="center"/>
              <w:rPr>
                <w:rFonts w:ascii="Times New Roman" w:hAnsi="Times New Roman" w:hint="cs"/>
                <w:bCs/>
                <w:sz w:val="32"/>
                <w:szCs w:val="32"/>
                <w:rtl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776BAF" w:rsidRDefault="00776BAF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776BAF" w:rsidTr="00A76FDE">
        <w:trPr>
          <w:trHeight w:hRule="exact" w:val="42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776BAF" w:rsidRDefault="00776BAF" w:rsidP="00A76FDE">
            <w:pPr>
              <w:ind w:left="84"/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Cs/>
                <w:sz w:val="32"/>
                <w:szCs w:val="32"/>
                <w:rtl/>
                <w:lang w:val="en-US" w:bidi="ar-IQ"/>
              </w:rPr>
              <w:t>2004م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776BAF" w:rsidRDefault="00776BAF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776BAF" w:rsidRPr="00C06548" w:rsidTr="00A76FDE">
        <w:trPr>
          <w:trHeight w:val="7919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776BAF" w:rsidRPr="00074D6C" w:rsidRDefault="00776BAF" w:rsidP="00A76FDE">
            <w:pPr>
              <w:ind w:left="84"/>
              <w:jc w:val="lowKashida"/>
              <w:rPr>
                <w:rFonts w:ascii="Times New Roman" w:hAnsi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5088255" cy="5107305"/>
                  <wp:effectExtent l="0" t="0" r="0" b="0"/>
                  <wp:docPr id="55" name="صورة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92" t="33972" r="38858" b="27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8255" cy="510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776BAF" w:rsidRDefault="00776BAF" w:rsidP="00A76FDE">
            <w:pPr>
              <w:spacing w:line="360" w:lineRule="auto"/>
              <w:ind w:left="84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776BAF" w:rsidRDefault="00776BAF" w:rsidP="00A76FDE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776BAF" w:rsidRPr="00C06548" w:rsidRDefault="00776BAF" w:rsidP="00A76FDE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8"/>
                <w:szCs w:val="28"/>
                <w:lang w:val="en-US" w:bidi="ar-IQ"/>
              </w:rPr>
            </w:pPr>
            <w:r w:rsidRPr="00C06548">
              <w:rPr>
                <w:rFonts w:ascii="Tahoma" w:hAnsi="Tahoma" w:cs="Tahoma"/>
                <w:sz w:val="28"/>
                <w:szCs w:val="28"/>
                <w:lang w:val="en-US" w:bidi="ar-IQ"/>
              </w:rPr>
              <w:t xml:space="preserve"> Abstract </w:t>
            </w:r>
            <w:r w:rsidRPr="00C06548">
              <w:rPr>
                <w:rFonts w:ascii="Tahoma" w:hAnsi="Tahoma" w:cs="Tahoma"/>
                <w:sz w:val="28"/>
                <w:szCs w:val="28"/>
                <w:rtl/>
                <w:lang w:val="en-US" w:bidi="ar-IQ"/>
              </w:rPr>
              <w:t xml:space="preserve">  </w:t>
            </w:r>
          </w:p>
        </w:tc>
      </w:tr>
    </w:tbl>
    <w:p w:rsidR="00910D74" w:rsidRPr="00776BAF" w:rsidRDefault="00910D74" w:rsidP="00776BAF"/>
    <w:sectPr w:rsidR="00910D74" w:rsidRPr="00776BAF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3DA4"/>
    <w:multiLevelType w:val="hybridMultilevel"/>
    <w:tmpl w:val="16807754"/>
    <w:lvl w:ilvl="0" w:tplc="DF10016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45FE7415"/>
    <w:multiLevelType w:val="hybridMultilevel"/>
    <w:tmpl w:val="28F48DA6"/>
    <w:lvl w:ilvl="0" w:tplc="3F04FD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017486"/>
    <w:multiLevelType w:val="hybridMultilevel"/>
    <w:tmpl w:val="FFBC8448"/>
    <w:lvl w:ilvl="0" w:tplc="A9D4B1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B23EFD"/>
    <w:multiLevelType w:val="hybridMultilevel"/>
    <w:tmpl w:val="5A54DF8E"/>
    <w:lvl w:ilvl="0" w:tplc="B180E7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CA318A"/>
    <w:multiLevelType w:val="hybridMultilevel"/>
    <w:tmpl w:val="15CCB134"/>
    <w:lvl w:ilvl="0" w:tplc="67CEB8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CA6988"/>
    <w:multiLevelType w:val="hybridMultilevel"/>
    <w:tmpl w:val="C5665CDE"/>
    <w:lvl w:ilvl="0" w:tplc="42A2C3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67"/>
    <w:rsid w:val="000812D0"/>
    <w:rsid w:val="00290BE8"/>
    <w:rsid w:val="00411863"/>
    <w:rsid w:val="00431CB3"/>
    <w:rsid w:val="00573FCE"/>
    <w:rsid w:val="00776BAF"/>
    <w:rsid w:val="0088658E"/>
    <w:rsid w:val="008E04BD"/>
    <w:rsid w:val="00910D74"/>
    <w:rsid w:val="009F515C"/>
    <w:rsid w:val="00AA7B67"/>
    <w:rsid w:val="00B05E97"/>
    <w:rsid w:val="00ED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6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A7B67"/>
  </w:style>
  <w:style w:type="character" w:customStyle="1" w:styleId="shorttext">
    <w:name w:val="short_text"/>
    <w:basedOn w:val="a0"/>
    <w:rsid w:val="00AA7B67"/>
  </w:style>
  <w:style w:type="paragraph" w:styleId="a3">
    <w:name w:val="header"/>
    <w:basedOn w:val="a"/>
    <w:link w:val="Char"/>
    <w:rsid w:val="008E04BD"/>
    <w:pPr>
      <w:tabs>
        <w:tab w:val="center" w:pos="836"/>
        <w:tab w:val="center" w:pos="4189"/>
        <w:tab w:val="right" w:pos="9360"/>
      </w:tabs>
      <w:ind w:left="360"/>
      <w:jc w:val="lowKashida"/>
    </w:pPr>
    <w:rPr>
      <w:rFonts w:ascii="Simplified Arabic" w:eastAsia="Times New Roman" w:hAnsi="Simplified Arabic" w:cs="Simplified Arabic"/>
      <w:sz w:val="28"/>
      <w:szCs w:val="28"/>
      <w:lang w:val="en-US"/>
    </w:rPr>
  </w:style>
  <w:style w:type="character" w:customStyle="1" w:styleId="Char">
    <w:name w:val="رأس الصفحة Char"/>
    <w:basedOn w:val="a0"/>
    <w:link w:val="a3"/>
    <w:rsid w:val="008E04BD"/>
    <w:rPr>
      <w:rFonts w:ascii="Simplified Arabic" w:eastAsia="Times New Roman" w:hAnsi="Simplified Arabic" w:cs="Simplified Arabic"/>
      <w:sz w:val="28"/>
      <w:szCs w:val="28"/>
    </w:rPr>
  </w:style>
  <w:style w:type="paragraph" w:styleId="2">
    <w:name w:val="Body Text 2"/>
    <w:basedOn w:val="a"/>
    <w:link w:val="2Char"/>
    <w:rsid w:val="00431CB3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431CB3"/>
    <w:rPr>
      <w:rFonts w:ascii="Cambria" w:eastAsia="Cambria" w:hAnsi="Cambria" w:cs="Times New Roman"/>
      <w:sz w:val="24"/>
      <w:szCs w:val="24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776BAF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776BAF"/>
    <w:rPr>
      <w:rFonts w:ascii="Tahoma" w:eastAsia="Cambri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6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A7B67"/>
  </w:style>
  <w:style w:type="character" w:customStyle="1" w:styleId="shorttext">
    <w:name w:val="short_text"/>
    <w:basedOn w:val="a0"/>
    <w:rsid w:val="00AA7B67"/>
  </w:style>
  <w:style w:type="paragraph" w:styleId="a3">
    <w:name w:val="header"/>
    <w:basedOn w:val="a"/>
    <w:link w:val="Char"/>
    <w:rsid w:val="008E04BD"/>
    <w:pPr>
      <w:tabs>
        <w:tab w:val="center" w:pos="836"/>
        <w:tab w:val="center" w:pos="4189"/>
        <w:tab w:val="right" w:pos="9360"/>
      </w:tabs>
      <w:ind w:left="360"/>
      <w:jc w:val="lowKashida"/>
    </w:pPr>
    <w:rPr>
      <w:rFonts w:ascii="Simplified Arabic" w:eastAsia="Times New Roman" w:hAnsi="Simplified Arabic" w:cs="Simplified Arabic"/>
      <w:sz w:val="28"/>
      <w:szCs w:val="28"/>
      <w:lang w:val="en-US"/>
    </w:rPr>
  </w:style>
  <w:style w:type="character" w:customStyle="1" w:styleId="Char">
    <w:name w:val="رأس الصفحة Char"/>
    <w:basedOn w:val="a0"/>
    <w:link w:val="a3"/>
    <w:rsid w:val="008E04BD"/>
    <w:rPr>
      <w:rFonts w:ascii="Simplified Arabic" w:eastAsia="Times New Roman" w:hAnsi="Simplified Arabic" w:cs="Simplified Arabic"/>
      <w:sz w:val="28"/>
      <w:szCs w:val="28"/>
    </w:rPr>
  </w:style>
  <w:style w:type="paragraph" w:styleId="2">
    <w:name w:val="Body Text 2"/>
    <w:basedOn w:val="a"/>
    <w:link w:val="2Char"/>
    <w:rsid w:val="00431CB3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431CB3"/>
    <w:rPr>
      <w:rFonts w:ascii="Cambria" w:eastAsia="Cambria" w:hAnsi="Cambria" w:cs="Times New Roman"/>
      <w:sz w:val="24"/>
      <w:szCs w:val="24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776BAF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776BAF"/>
    <w:rPr>
      <w:rFonts w:ascii="Tahoma" w:eastAsia="Cambr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2</cp:revision>
  <dcterms:created xsi:type="dcterms:W3CDTF">2015-05-31T06:33:00Z</dcterms:created>
  <dcterms:modified xsi:type="dcterms:W3CDTF">2015-05-31T06:33:00Z</dcterms:modified>
</cp:coreProperties>
</file>