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788"/>
        <w:gridCol w:w="2413"/>
        <w:gridCol w:w="1654"/>
        <w:gridCol w:w="2671"/>
        <w:gridCol w:w="2364"/>
      </w:tblGrid>
      <w:tr w:rsidR="00237D1A" w:rsidTr="00A76FDE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37D1A" w:rsidRDefault="00237D1A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37D1A" w:rsidRDefault="00237D1A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237D1A" w:rsidTr="00A76FDE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37D1A" w:rsidRDefault="00237D1A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37D1A" w:rsidRDefault="00237D1A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237D1A" w:rsidTr="00A76FDE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37D1A" w:rsidRDefault="00237D1A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proofErr w:type="gramStart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>راوند</w:t>
            </w:r>
            <w:proofErr w:type="gramEnd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 نبيل مصطفى </w:t>
            </w:r>
            <w:bookmarkEnd w:id="0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37D1A" w:rsidRDefault="00237D1A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237D1A" w:rsidTr="00A76FDE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37D1A" w:rsidRDefault="00237D1A" w:rsidP="00A76FDE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37D1A" w:rsidRDefault="00237D1A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237D1A" w:rsidTr="00A76FDE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237D1A" w:rsidRDefault="00237D1A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12065" t="15240" r="6350" b="15240"/>
                      <wp:wrapNone/>
                      <wp:docPr id="112" name="شكل بيضاوي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12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QY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MEWBBjdAgAApg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237D1A" w:rsidRDefault="00237D1A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8255" t="6350" r="10160" b="14605"/>
                      <wp:wrapNone/>
                      <wp:docPr id="111" name="شكل بيضاوي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11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N50tzbcAgAAp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237D1A" w:rsidRDefault="00237D1A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13335" t="15240" r="14605" b="15240"/>
                      <wp:wrapNone/>
                      <wp:docPr id="110" name="شكل بيضاوي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10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FFcJmt0CAACm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237D1A" w:rsidRDefault="00237D1A" w:rsidP="00A76FDE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970" t="14605" r="13970" b="6350"/>
                      <wp:wrapNone/>
                      <wp:docPr id="109" name="شكل بيضاوي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9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wo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xOwMKN0CAACm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37D1A" w:rsidRDefault="00237D1A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37D1A" w:rsidTr="00A76FDE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37D1A" w:rsidRDefault="00237D1A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8255" t="13970" r="10160" b="6985"/>
                      <wp:wrapNone/>
                      <wp:docPr id="108" name="شكل بيضاوي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8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QX4AIAAKY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37D1A" w:rsidRDefault="00237D1A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3495" t="23495" r="33020" b="45085"/>
                      <wp:wrapNone/>
                      <wp:docPr id="107" name="شكل بيضاوي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7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37D1A" w:rsidRDefault="00237D1A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237D1A" w:rsidTr="00A76FDE">
        <w:trPr>
          <w:trHeight w:hRule="exact" w:val="72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37D1A" w:rsidRPr="00FE4DAA" w:rsidRDefault="00237D1A" w:rsidP="00A76FDE">
            <w:pPr>
              <w:ind w:left="84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rtl/>
                <w:lang w:bidi="ar-AE"/>
              </w:rPr>
            </w:pPr>
            <w:r w:rsidRPr="00FE4DAA">
              <w:rPr>
                <w:rFonts w:ascii="Times New Roman" w:hAnsi="Times New Roman"/>
                <w:b/>
                <w:bCs/>
                <w:sz w:val="30"/>
                <w:szCs w:val="30"/>
                <w:rtl/>
                <w:lang w:bidi="ar-AE"/>
              </w:rPr>
              <w:t>استخدام اليات التطبيق القابليات الديناميكية التسويقية لتحسين الاداء التسويقي (دراسة حالة في شركة الطيف للتحويل المالي )</w:t>
            </w:r>
          </w:p>
          <w:p w:rsidR="00237D1A" w:rsidRPr="00074D6C" w:rsidRDefault="00237D1A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237D1A" w:rsidRPr="00074D6C" w:rsidRDefault="00237D1A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237D1A" w:rsidRDefault="00237D1A" w:rsidP="00A76FDE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37D1A" w:rsidRDefault="00237D1A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237D1A" w:rsidTr="00A76FDE">
        <w:trPr>
          <w:trHeight w:hRule="exact" w:val="44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37D1A" w:rsidRDefault="00237D1A" w:rsidP="00A76FDE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 xml:space="preserve">2013م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37D1A" w:rsidRDefault="00237D1A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237D1A" w:rsidRPr="00C06548" w:rsidTr="00A76FDE">
        <w:trPr>
          <w:trHeight w:val="778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237D1A" w:rsidRPr="00074D6C" w:rsidRDefault="00237D1A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lang w:bidi="ar-IQ"/>
              </w:rPr>
            </w:pPr>
            <w:r w:rsidRPr="00074D6C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5061585" cy="4931410"/>
                  <wp:effectExtent l="0" t="0" r="5715" b="2540"/>
                  <wp:docPr id="106" name="صورة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45" t="25453" r="39050" b="24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585" cy="493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237D1A" w:rsidRDefault="00237D1A" w:rsidP="00A76FDE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237D1A" w:rsidRDefault="00237D1A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237D1A" w:rsidRPr="00C06548" w:rsidRDefault="00237D1A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BA2A63" w:rsidRPr="00237D1A" w:rsidRDefault="00BA2A63" w:rsidP="00237D1A">
      <w:pPr>
        <w:rPr>
          <w:lang w:bidi="ar-IQ"/>
        </w:rPr>
      </w:pPr>
    </w:p>
    <w:sectPr w:rsidR="00BA2A63" w:rsidRPr="00237D1A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DA4"/>
    <w:multiLevelType w:val="hybridMultilevel"/>
    <w:tmpl w:val="16807754"/>
    <w:lvl w:ilvl="0" w:tplc="DF10016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45FE7415"/>
    <w:multiLevelType w:val="hybridMultilevel"/>
    <w:tmpl w:val="28F48DA6"/>
    <w:lvl w:ilvl="0" w:tplc="3F04FD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57379"/>
    <w:multiLevelType w:val="hybridMultilevel"/>
    <w:tmpl w:val="DE587402"/>
    <w:lvl w:ilvl="0" w:tplc="4C061B98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17486"/>
    <w:multiLevelType w:val="hybridMultilevel"/>
    <w:tmpl w:val="FFBC8448"/>
    <w:lvl w:ilvl="0" w:tplc="A9D4B1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B23EFD"/>
    <w:multiLevelType w:val="hybridMultilevel"/>
    <w:tmpl w:val="5A54DF8E"/>
    <w:lvl w:ilvl="0" w:tplc="B180E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CA318A"/>
    <w:multiLevelType w:val="hybridMultilevel"/>
    <w:tmpl w:val="15CCB134"/>
    <w:lvl w:ilvl="0" w:tplc="67CEB8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CA6988"/>
    <w:multiLevelType w:val="hybridMultilevel"/>
    <w:tmpl w:val="C5665CDE"/>
    <w:lvl w:ilvl="0" w:tplc="42A2C3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67"/>
    <w:rsid w:val="000812D0"/>
    <w:rsid w:val="00237D1A"/>
    <w:rsid w:val="00290BE8"/>
    <w:rsid w:val="002A40D8"/>
    <w:rsid w:val="00411863"/>
    <w:rsid w:val="00431CB3"/>
    <w:rsid w:val="00573FCE"/>
    <w:rsid w:val="00776BAF"/>
    <w:rsid w:val="0088658E"/>
    <w:rsid w:val="008E04BD"/>
    <w:rsid w:val="00910D74"/>
    <w:rsid w:val="009F515C"/>
    <w:rsid w:val="00AA7B67"/>
    <w:rsid w:val="00B05E97"/>
    <w:rsid w:val="00BA2A63"/>
    <w:rsid w:val="00C70241"/>
    <w:rsid w:val="00E36BCE"/>
    <w:rsid w:val="00ED5E6D"/>
    <w:rsid w:val="00F2149D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6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C7024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A7B67"/>
  </w:style>
  <w:style w:type="character" w:customStyle="1" w:styleId="shorttext">
    <w:name w:val="short_text"/>
    <w:basedOn w:val="a0"/>
    <w:rsid w:val="00AA7B67"/>
  </w:style>
  <w:style w:type="paragraph" w:styleId="a3">
    <w:name w:val="header"/>
    <w:basedOn w:val="a"/>
    <w:link w:val="Char"/>
    <w:rsid w:val="008E04BD"/>
    <w:pPr>
      <w:tabs>
        <w:tab w:val="center" w:pos="836"/>
        <w:tab w:val="center" w:pos="4189"/>
        <w:tab w:val="right" w:pos="9360"/>
      </w:tabs>
      <w:ind w:left="360"/>
      <w:jc w:val="lowKashida"/>
    </w:pPr>
    <w:rPr>
      <w:rFonts w:ascii="Simplified Arabic" w:eastAsia="Times New Roman" w:hAnsi="Simplified Arabic" w:cs="Simplified Arabic"/>
      <w:sz w:val="28"/>
      <w:szCs w:val="28"/>
      <w:lang w:val="en-US"/>
    </w:rPr>
  </w:style>
  <w:style w:type="character" w:customStyle="1" w:styleId="Char">
    <w:name w:val="رأس الصفحة Char"/>
    <w:basedOn w:val="a0"/>
    <w:link w:val="a3"/>
    <w:rsid w:val="008E04BD"/>
    <w:rPr>
      <w:rFonts w:ascii="Simplified Arabic" w:eastAsia="Times New Roman" w:hAnsi="Simplified Arabic" w:cs="Simplified Arabic"/>
      <w:sz w:val="28"/>
      <w:szCs w:val="28"/>
    </w:rPr>
  </w:style>
  <w:style w:type="paragraph" w:styleId="2">
    <w:name w:val="Body Text 2"/>
    <w:basedOn w:val="a"/>
    <w:link w:val="2Char"/>
    <w:rsid w:val="00431CB3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431CB3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776BA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776BAF"/>
    <w:rPr>
      <w:rFonts w:ascii="Tahoma" w:eastAsia="Cambria" w:hAnsi="Tahoma" w:cs="Tahoma"/>
      <w:sz w:val="16"/>
      <w:szCs w:val="16"/>
      <w:lang w:val="en-GB"/>
    </w:rPr>
  </w:style>
  <w:style w:type="character" w:customStyle="1" w:styleId="1Char">
    <w:name w:val="عنوان 1 Char"/>
    <w:basedOn w:val="a0"/>
    <w:link w:val="1"/>
    <w:rsid w:val="00C7024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6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C7024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A7B67"/>
  </w:style>
  <w:style w:type="character" w:customStyle="1" w:styleId="shorttext">
    <w:name w:val="short_text"/>
    <w:basedOn w:val="a0"/>
    <w:rsid w:val="00AA7B67"/>
  </w:style>
  <w:style w:type="paragraph" w:styleId="a3">
    <w:name w:val="header"/>
    <w:basedOn w:val="a"/>
    <w:link w:val="Char"/>
    <w:rsid w:val="008E04BD"/>
    <w:pPr>
      <w:tabs>
        <w:tab w:val="center" w:pos="836"/>
        <w:tab w:val="center" w:pos="4189"/>
        <w:tab w:val="right" w:pos="9360"/>
      </w:tabs>
      <w:ind w:left="360"/>
      <w:jc w:val="lowKashida"/>
    </w:pPr>
    <w:rPr>
      <w:rFonts w:ascii="Simplified Arabic" w:eastAsia="Times New Roman" w:hAnsi="Simplified Arabic" w:cs="Simplified Arabic"/>
      <w:sz w:val="28"/>
      <w:szCs w:val="28"/>
      <w:lang w:val="en-US"/>
    </w:rPr>
  </w:style>
  <w:style w:type="character" w:customStyle="1" w:styleId="Char">
    <w:name w:val="رأس الصفحة Char"/>
    <w:basedOn w:val="a0"/>
    <w:link w:val="a3"/>
    <w:rsid w:val="008E04BD"/>
    <w:rPr>
      <w:rFonts w:ascii="Simplified Arabic" w:eastAsia="Times New Roman" w:hAnsi="Simplified Arabic" w:cs="Simplified Arabic"/>
      <w:sz w:val="28"/>
      <w:szCs w:val="28"/>
    </w:rPr>
  </w:style>
  <w:style w:type="paragraph" w:styleId="2">
    <w:name w:val="Body Text 2"/>
    <w:basedOn w:val="a"/>
    <w:link w:val="2Char"/>
    <w:rsid w:val="00431CB3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431CB3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776BA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776BAF"/>
    <w:rPr>
      <w:rFonts w:ascii="Tahoma" w:eastAsia="Cambria" w:hAnsi="Tahoma" w:cs="Tahoma"/>
      <w:sz w:val="16"/>
      <w:szCs w:val="16"/>
      <w:lang w:val="en-GB"/>
    </w:rPr>
  </w:style>
  <w:style w:type="character" w:customStyle="1" w:styleId="1Char">
    <w:name w:val="عنوان 1 Char"/>
    <w:basedOn w:val="a0"/>
    <w:link w:val="1"/>
    <w:rsid w:val="00C7024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2015-05-31T07:11:00Z</dcterms:created>
  <dcterms:modified xsi:type="dcterms:W3CDTF">2015-05-31T07:11:00Z</dcterms:modified>
</cp:coreProperties>
</file>