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4B409D" w:rsidTr="00C81E8B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B409D" w:rsidRDefault="004B409D" w:rsidP="00C81E8B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B409D" w:rsidRDefault="004B409D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4B409D" w:rsidTr="00C81E8B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B409D" w:rsidRDefault="004B409D" w:rsidP="00C81E8B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B409D" w:rsidRDefault="004B409D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4B409D" w:rsidTr="00C81E8B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B409D" w:rsidRPr="00E039A0" w:rsidRDefault="004B409D" w:rsidP="00C81E8B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 w:colFirst="0" w:colLast="0"/>
            <w:r w:rsidRPr="00E039A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احمد مظهر </w:t>
            </w:r>
            <w:proofErr w:type="gramStart"/>
            <w:r w:rsidRPr="00E039A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عبد</w:t>
            </w:r>
            <w:proofErr w:type="gramEnd"/>
            <w:r w:rsidRPr="00E039A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المهدي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B409D" w:rsidRDefault="004B409D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bookmarkEnd w:id="0"/>
      <w:tr w:rsidR="004B409D" w:rsidTr="00C81E8B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B409D" w:rsidRDefault="004B409D" w:rsidP="00C81E8B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B409D" w:rsidRDefault="004B409D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4B409D" w:rsidTr="00C81E8B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4B409D" w:rsidRDefault="004B409D" w:rsidP="00C81E8B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890" t="15240" r="9525" b="15240"/>
                      <wp:wrapNone/>
                      <wp:docPr id="6" name="شكل بيضاو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xo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PMBIkgqOaPN9+2n7GW2+be83PzZft1+292jg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4B409D" w:rsidRDefault="004B409D" w:rsidP="00C81E8B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6350" t="6350" r="12065" b="14605"/>
                      <wp:wrapNone/>
                      <wp:docPr id="5" name="شكل بيضاو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4B409D" w:rsidRDefault="004B409D" w:rsidP="00C81E8B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255" t="15240" r="10160" b="15240"/>
                      <wp:wrapNone/>
                      <wp:docPr id="4" name="شكل بيضاو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c0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4B409D" w:rsidRDefault="004B409D" w:rsidP="00C81E8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4605" t="6985" r="13335" b="13970"/>
                      <wp:wrapNone/>
                      <wp:docPr id="3" name="شكل بيضاو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8T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MNIkgqOaPN9+2n7GW2+be83PzZft1+296jn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B409D" w:rsidRDefault="004B409D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4B409D" w:rsidTr="00C81E8B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B409D" w:rsidRDefault="004B409D" w:rsidP="00C81E8B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6350" t="13970" r="12065" b="6985"/>
                      <wp:wrapNone/>
                      <wp:docPr id="2" name="شكل بيضاو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" o:spid="_x0000_s1026" style="position:absolute;left:0;text-align:left;margin-left:1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B409D" w:rsidRDefault="004B409D" w:rsidP="00C81E8B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7940" t="23495" r="38100" b="45085"/>
                      <wp:wrapNone/>
                      <wp:docPr id="1" name="شكل بيضاو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" o:spid="_x0000_s1026" style="position:absolute;left:0;text-align:left;margin-left:7.95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B409D" w:rsidRDefault="004B409D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4B409D" w:rsidTr="00C81E8B">
        <w:trPr>
          <w:trHeight w:hRule="exact" w:val="69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B409D" w:rsidRPr="00E039A0" w:rsidRDefault="004B409D" w:rsidP="00C81E8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039A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اثر تخطيط الانتاج الاجمالي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على الاداء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المنظمي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E039A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دراسة حالة في الشركة العامة لصناعة البطاريات السائلة</w:t>
            </w:r>
          </w:p>
          <w:p w:rsidR="004B409D" w:rsidRPr="00E039A0" w:rsidRDefault="004B409D" w:rsidP="00C81E8B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4B409D" w:rsidRPr="00E039A0" w:rsidRDefault="004B409D" w:rsidP="00C81E8B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4B409D" w:rsidRPr="00E039A0" w:rsidRDefault="004B409D" w:rsidP="00C81E8B">
            <w:pPr>
              <w:rPr>
                <w:sz w:val="32"/>
                <w:szCs w:val="32"/>
                <w:rtl/>
                <w:lang w:bidi="ar-IQ"/>
              </w:rPr>
            </w:pPr>
          </w:p>
          <w:p w:rsidR="004B409D" w:rsidRDefault="004B409D" w:rsidP="00C81E8B">
            <w:pPr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B409D" w:rsidRDefault="004B409D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4B409D" w:rsidTr="00C81E8B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B409D" w:rsidRPr="00E039A0" w:rsidRDefault="004B409D" w:rsidP="00C81E8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039A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2008- م      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       </w:t>
            </w:r>
            <w:r w:rsidRPr="00E039A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             1429 </w:t>
            </w:r>
            <w:r w:rsidRPr="00E039A0">
              <w:rPr>
                <w:b/>
                <w:bCs/>
                <w:sz w:val="32"/>
                <w:szCs w:val="32"/>
                <w:rtl/>
                <w:lang w:bidi="ar-IQ"/>
              </w:rPr>
              <w:t>–</w:t>
            </w:r>
            <w:r w:rsidRPr="00E039A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هـ</w:t>
            </w:r>
          </w:p>
          <w:p w:rsidR="004B409D" w:rsidRDefault="004B409D" w:rsidP="00C81E8B">
            <w:pPr>
              <w:tabs>
                <w:tab w:val="left" w:pos="4843"/>
              </w:tabs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B409D" w:rsidRDefault="004B409D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B409D" w:rsidTr="00C81E8B">
        <w:trPr>
          <w:trHeight w:val="664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4B409D" w:rsidRDefault="004B409D" w:rsidP="00C81E8B">
            <w:pPr>
              <w:rPr>
                <w:sz w:val="14"/>
                <w:szCs w:val="14"/>
                <w:rtl/>
              </w:rPr>
            </w:pPr>
          </w:p>
          <w:p w:rsidR="004B409D" w:rsidRPr="00E039A0" w:rsidRDefault="004B409D" w:rsidP="00C81E8B">
            <w:pPr>
              <w:rPr>
                <w:rFonts w:ascii="Times New Roman" w:hAnsi="Times New Roman"/>
                <w:b/>
                <w:bCs/>
                <w:lang w:bidi="ar-IQ"/>
              </w:rPr>
            </w:pPr>
            <w:r w:rsidRPr="00E039A0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يعد التخطيط الاجمالي و خيارته عاملا مهما في </w:t>
            </w:r>
            <w:proofErr w:type="spellStart"/>
            <w:r w:rsidRPr="00E039A0">
              <w:rPr>
                <w:rFonts w:ascii="Times New Roman" w:hAnsi="Times New Roman"/>
                <w:b/>
                <w:bCs/>
                <w:rtl/>
                <w:lang w:bidi="ar-IQ"/>
              </w:rPr>
              <w:t>التاثير</w:t>
            </w:r>
            <w:proofErr w:type="spellEnd"/>
            <w:r w:rsidRPr="00E039A0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في التحقيق اهداف الشركة التنافسية و </w:t>
            </w:r>
            <w:proofErr w:type="spellStart"/>
            <w:r w:rsidRPr="00E039A0">
              <w:rPr>
                <w:rFonts w:ascii="Times New Roman" w:hAnsi="Times New Roman"/>
                <w:b/>
                <w:bCs/>
                <w:rtl/>
                <w:lang w:bidi="ar-IQ"/>
              </w:rPr>
              <w:t>تحقبق</w:t>
            </w:r>
            <w:proofErr w:type="spellEnd"/>
            <w:r w:rsidRPr="00E039A0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النجاح و التفوق في السوق بسبب ان تخطيط الانتاج الاجمالي يهدف الى زيادة المخرجات مع ثبات المدخلات مما يؤدي الى انخفاض التكاليف وزيادة الارباح . واستندت الدراسة على متغيرين رئيسين يتفاعلان مع بعضهما ليشكلا الاطار الفكري والفلسفي لها و هما (التخطيط الاجمالي و الاداء )وقد انطلقت الدراسة من مشكلة عبر عنها بعدد من التساؤلات استهدف من الاجابة عنها </w:t>
            </w:r>
            <w:proofErr w:type="spellStart"/>
            <w:r w:rsidRPr="00E039A0">
              <w:rPr>
                <w:rFonts w:ascii="Times New Roman" w:hAnsi="Times New Roman"/>
                <w:b/>
                <w:bCs/>
                <w:rtl/>
                <w:lang w:bidi="ar-IQ"/>
              </w:rPr>
              <w:t>اسنجلاء</w:t>
            </w:r>
            <w:proofErr w:type="spellEnd"/>
            <w:r w:rsidRPr="00E039A0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الفلسفة النظرية والمرامي الفكرية لهذه المتغيرات وابراز اهمية الدور الذي تلعبه الخطة الاجمالية في </w:t>
            </w:r>
            <w:proofErr w:type="spellStart"/>
            <w:r w:rsidRPr="00E039A0">
              <w:rPr>
                <w:rFonts w:ascii="Times New Roman" w:hAnsi="Times New Roman"/>
                <w:b/>
                <w:bCs/>
                <w:rtl/>
                <w:lang w:bidi="ar-IQ"/>
              </w:rPr>
              <w:t>التاثير</w:t>
            </w:r>
            <w:proofErr w:type="spellEnd"/>
            <w:r w:rsidRPr="00E039A0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على الاداء </w:t>
            </w:r>
            <w:proofErr w:type="spellStart"/>
            <w:r w:rsidRPr="00E039A0">
              <w:rPr>
                <w:rFonts w:ascii="Times New Roman" w:hAnsi="Times New Roman"/>
                <w:b/>
                <w:bCs/>
                <w:rtl/>
                <w:lang w:bidi="ar-IQ"/>
              </w:rPr>
              <w:t>المنظمي</w:t>
            </w:r>
            <w:proofErr w:type="spellEnd"/>
            <w:r w:rsidRPr="00E039A0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للشركة وتحقيق النجاح ومن ثم تشخيص علاقتها و اثرها  </w:t>
            </w:r>
            <w:proofErr w:type="spellStart"/>
            <w:r w:rsidRPr="00E039A0">
              <w:rPr>
                <w:rFonts w:ascii="Times New Roman" w:hAnsi="Times New Roman"/>
                <w:b/>
                <w:bCs/>
                <w:rtl/>
                <w:lang w:bidi="ar-IQ"/>
              </w:rPr>
              <w:t>زوقع</w:t>
            </w:r>
            <w:proofErr w:type="spellEnd"/>
            <w:r w:rsidRPr="00E039A0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E039A0">
              <w:rPr>
                <w:rFonts w:ascii="Times New Roman" w:hAnsi="Times New Roman"/>
                <w:b/>
                <w:bCs/>
                <w:rtl/>
                <w:lang w:bidi="ar-IQ"/>
              </w:rPr>
              <w:t>االاختيار</w:t>
            </w:r>
            <w:proofErr w:type="spellEnd"/>
            <w:r w:rsidRPr="00E039A0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على الشركة العامة لصناعة البطاريات السائلة دراسة ميدانية للحصول على البيانات المتعلقة بموضوع الدراسة ، واختيار معملي بابل 1 وبابل 2 كعينة للدراسة وقد جرى اختبار العلاقات </w:t>
            </w:r>
            <w:proofErr w:type="spellStart"/>
            <w:r w:rsidRPr="00E039A0">
              <w:rPr>
                <w:rFonts w:ascii="Times New Roman" w:hAnsi="Times New Roman"/>
                <w:b/>
                <w:bCs/>
                <w:rtl/>
                <w:lang w:bidi="ar-IQ"/>
              </w:rPr>
              <w:t>يين</w:t>
            </w:r>
            <w:proofErr w:type="spellEnd"/>
            <w:r w:rsidRPr="00E039A0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متغيرات الدراسة باستخدام البرنامج الجاهز (</w:t>
            </w:r>
            <w:proofErr w:type="spellStart"/>
            <w:r w:rsidRPr="00E039A0">
              <w:rPr>
                <w:rFonts w:ascii="Times New Roman" w:hAnsi="Times New Roman"/>
                <w:b/>
                <w:bCs/>
                <w:lang w:bidi="ar-IQ"/>
              </w:rPr>
              <w:t>spss</w:t>
            </w:r>
            <w:proofErr w:type="spellEnd"/>
            <w:r w:rsidRPr="00E039A0">
              <w:rPr>
                <w:rFonts w:ascii="Times New Roman" w:hAnsi="Times New Roman"/>
                <w:b/>
                <w:bCs/>
                <w:rtl/>
                <w:lang w:bidi="ar-IQ"/>
              </w:rPr>
              <w:t>) ومن بين هذه الاساليب  النسب المئوية ، معامل الارتباط بيرسون (</w:t>
            </w:r>
            <w:r w:rsidRPr="00E039A0">
              <w:rPr>
                <w:rFonts w:ascii="Times New Roman" w:hAnsi="Times New Roman"/>
                <w:b/>
                <w:bCs/>
                <w:lang w:bidi="ar-IQ"/>
              </w:rPr>
              <w:t xml:space="preserve">person </w:t>
            </w:r>
            <w:r w:rsidRPr="00E039A0">
              <w:rPr>
                <w:rFonts w:ascii="Times New Roman" w:hAnsi="Times New Roman"/>
                <w:b/>
                <w:bCs/>
                <w:rtl/>
                <w:lang w:bidi="ar-IQ"/>
              </w:rPr>
              <w:t>) واسلوب الانحدار البسيط (</w:t>
            </w:r>
            <w:proofErr w:type="spellStart"/>
            <w:r w:rsidRPr="00E039A0">
              <w:rPr>
                <w:rFonts w:ascii="Times New Roman" w:hAnsi="Times New Roman"/>
                <w:b/>
                <w:bCs/>
                <w:lang w:bidi="ar-IQ"/>
              </w:rPr>
              <w:t>Rregression</w:t>
            </w:r>
            <w:proofErr w:type="spellEnd"/>
            <w:r w:rsidRPr="00E039A0">
              <w:rPr>
                <w:rFonts w:ascii="Times New Roman" w:hAnsi="Times New Roman"/>
                <w:b/>
                <w:bCs/>
                <w:lang w:bidi="ar-IQ"/>
              </w:rPr>
              <w:t xml:space="preserve"> </w:t>
            </w:r>
            <w:proofErr w:type="spellStart"/>
            <w:r w:rsidRPr="00E039A0">
              <w:rPr>
                <w:rFonts w:ascii="Times New Roman" w:hAnsi="Times New Roman"/>
                <w:b/>
                <w:bCs/>
                <w:lang w:bidi="ar-IQ"/>
              </w:rPr>
              <w:t>Analses</w:t>
            </w:r>
            <w:proofErr w:type="spellEnd"/>
            <w:r w:rsidRPr="00E039A0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) وثابت </w:t>
            </w:r>
            <w:proofErr w:type="spellStart"/>
            <w:r w:rsidRPr="00E039A0">
              <w:rPr>
                <w:rFonts w:ascii="Times New Roman" w:hAnsi="Times New Roman"/>
                <w:b/>
                <w:bCs/>
                <w:rtl/>
                <w:lang w:bidi="ar-IQ"/>
              </w:rPr>
              <w:t>النسريح</w:t>
            </w:r>
            <w:proofErr w:type="spellEnd"/>
            <w:r w:rsidRPr="00E039A0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الاسي ا لبسيط وعلى ضوء النتائج التي تم الحصول عليها توصلت الدراسة الى مجموعة </w:t>
            </w:r>
            <w:proofErr w:type="spellStart"/>
            <w:r w:rsidRPr="00E039A0">
              <w:rPr>
                <w:rFonts w:ascii="Times New Roman" w:hAnsi="Times New Roman"/>
                <w:b/>
                <w:bCs/>
                <w:rtl/>
                <w:lang w:bidi="ar-IQ"/>
              </w:rPr>
              <w:t>استناجات</w:t>
            </w:r>
            <w:proofErr w:type="spellEnd"/>
            <w:r w:rsidRPr="00E039A0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من اهمها .</w:t>
            </w:r>
          </w:p>
          <w:p w:rsidR="004B409D" w:rsidRPr="00E039A0" w:rsidRDefault="004B409D" w:rsidP="00C81E8B">
            <w:pPr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E039A0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*ان </w:t>
            </w:r>
            <w:proofErr w:type="spellStart"/>
            <w:r w:rsidRPr="00E039A0">
              <w:rPr>
                <w:rFonts w:ascii="Times New Roman" w:hAnsi="Times New Roman"/>
                <w:b/>
                <w:bCs/>
                <w:rtl/>
                <w:lang w:bidi="ar-IQ"/>
              </w:rPr>
              <w:t>نطبيق</w:t>
            </w:r>
            <w:proofErr w:type="spellEnd"/>
            <w:r w:rsidRPr="00E039A0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الخطة المقترحة (تسوية معدلات الانتاج ) سيؤدي الى تخفيض التكاليف وزيادة الانتاج .</w:t>
            </w:r>
          </w:p>
          <w:p w:rsidR="004B409D" w:rsidRPr="00E039A0" w:rsidRDefault="004B409D" w:rsidP="00C81E8B">
            <w:pPr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E039A0">
              <w:rPr>
                <w:rFonts w:ascii="Times New Roman" w:hAnsi="Times New Roman"/>
                <w:b/>
                <w:bCs/>
                <w:rtl/>
                <w:lang w:bidi="ar-IQ"/>
              </w:rPr>
              <w:t>*عدم تبني عينة الدراسة الاسلوب العلمي الملائم للتخطيط الاجمالي ،</w:t>
            </w:r>
          </w:p>
          <w:p w:rsidR="004B409D" w:rsidRPr="00E039A0" w:rsidRDefault="004B409D" w:rsidP="00C81E8B">
            <w:pPr>
              <w:rPr>
                <w:rFonts w:ascii="Times New Roman" w:hAnsi="Times New Roman"/>
                <w:b/>
                <w:bCs/>
                <w:lang w:val="en-US" w:bidi="ar-IQ"/>
              </w:rPr>
            </w:pPr>
            <w:r w:rsidRPr="00E039A0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*عدم وجود نظام معلومات خاص </w:t>
            </w:r>
            <w:proofErr w:type="spellStart"/>
            <w:r w:rsidRPr="00E039A0">
              <w:rPr>
                <w:rFonts w:ascii="Times New Roman" w:hAnsi="Times New Roman"/>
                <w:b/>
                <w:bCs/>
                <w:rtl/>
                <w:lang w:bidi="ar-IQ"/>
              </w:rPr>
              <w:t>نتهيئة</w:t>
            </w:r>
            <w:proofErr w:type="spellEnd"/>
            <w:r w:rsidRPr="00E039A0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البيانات اللازمة للتخطيط الاجمالي ،عدم وجود معايير محددة وقياسية  يتم بموجبها قياس مستوى الاداء </w:t>
            </w:r>
            <w:proofErr w:type="spellStart"/>
            <w:r w:rsidRPr="00E039A0">
              <w:rPr>
                <w:rFonts w:ascii="Times New Roman" w:hAnsi="Times New Roman"/>
                <w:b/>
                <w:bCs/>
                <w:rtl/>
                <w:lang w:bidi="ar-IQ"/>
              </w:rPr>
              <w:t>للمنظمي</w:t>
            </w:r>
            <w:proofErr w:type="spellEnd"/>
            <w:r w:rsidRPr="00E039A0">
              <w:rPr>
                <w:rFonts w:ascii="Times New Roman" w:hAnsi="Times New Roman"/>
                <w:b/>
                <w:bCs/>
                <w:rtl/>
                <w:lang w:bidi="ar-IQ"/>
              </w:rPr>
              <w:t>.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4B409D" w:rsidRDefault="004B409D" w:rsidP="00C81E8B">
            <w:pPr>
              <w:spacing w:line="360" w:lineRule="auto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4B409D" w:rsidRDefault="004B409D" w:rsidP="00C81E8B">
            <w:pPr>
              <w:spacing w:line="360" w:lineRule="auto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4B409D" w:rsidRDefault="004B409D" w:rsidP="00C81E8B">
            <w:pPr>
              <w:spacing w:line="360" w:lineRule="auto"/>
              <w:jc w:val="right"/>
              <w:rPr>
                <w:rFonts w:ascii="Tahoma" w:hAnsi="Tahoma" w:cs="Tahoma"/>
                <w:sz w:val="14"/>
                <w:szCs w:val="14"/>
                <w:lang w:val="en-US" w:bidi="ar-IQ"/>
              </w:rPr>
            </w:pPr>
            <w:r>
              <w:rPr>
                <w:rFonts w:ascii="Tahoma" w:hAnsi="Tahoma" w:cs="Tahoma"/>
                <w:sz w:val="14"/>
                <w:szCs w:val="14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  <w:t xml:space="preserve">  </w:t>
            </w:r>
          </w:p>
        </w:tc>
      </w:tr>
    </w:tbl>
    <w:p w:rsidR="00AB57BD" w:rsidRDefault="00AB57BD"/>
    <w:sectPr w:rsidR="00AB57BD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9D"/>
    <w:rsid w:val="004B409D"/>
    <w:rsid w:val="009F515C"/>
    <w:rsid w:val="00AB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9D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B409D"/>
  </w:style>
  <w:style w:type="character" w:customStyle="1" w:styleId="shorttext">
    <w:name w:val="short_text"/>
    <w:basedOn w:val="a0"/>
    <w:rsid w:val="004B4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9D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B409D"/>
  </w:style>
  <w:style w:type="character" w:customStyle="1" w:styleId="shorttext">
    <w:name w:val="short_text"/>
    <w:basedOn w:val="a0"/>
    <w:rsid w:val="004B4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1</cp:revision>
  <dcterms:created xsi:type="dcterms:W3CDTF">2015-01-08T10:24:00Z</dcterms:created>
  <dcterms:modified xsi:type="dcterms:W3CDTF">2015-01-08T10:25:00Z</dcterms:modified>
</cp:coreProperties>
</file>