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776"/>
        <w:gridCol w:w="2416"/>
        <w:gridCol w:w="1639"/>
        <w:gridCol w:w="2679"/>
        <w:gridCol w:w="2380"/>
      </w:tblGrid>
      <w:tr w:rsidR="00F81ED0" w:rsidTr="00C81E8B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81ED0" w:rsidRDefault="00F81ED0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81ED0" w:rsidRDefault="00F81ED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81ED0" w:rsidTr="00C81E8B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81ED0" w:rsidRDefault="00F81ED0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81ED0" w:rsidRDefault="00F81ED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81ED0" w:rsidTr="00C81E8B">
        <w:trPr>
          <w:trHeight w:hRule="exact" w:val="55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81ED0" w:rsidRDefault="00F81ED0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hint="cs"/>
                <w:b/>
                <w:bCs/>
                <w:noProof/>
                <w:sz w:val="32"/>
                <w:szCs w:val="32"/>
                <w:rtl/>
                <w:lang w:val="en-US"/>
              </w:rPr>
              <w:t xml:space="preserve">احمد منصور محسن </w:t>
            </w:r>
            <w:bookmarkEnd w:id="0"/>
            <w:r>
              <w:rPr>
                <w:rFonts w:ascii="Times New Roman" w:hAnsi="Times New Roman" w:hint="cs"/>
                <w:b/>
                <w:bCs/>
                <w:noProof/>
                <w:sz w:val="32"/>
                <w:szCs w:val="32"/>
                <w:rtl/>
                <w:lang w:val="en-US"/>
              </w:rPr>
              <w:t>الموسوي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81ED0" w:rsidRDefault="00F81ED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81ED0" w:rsidTr="00C81E8B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81ED0" w:rsidRDefault="00F81ED0" w:rsidP="00C81E8B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81ED0" w:rsidRDefault="00F81ED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81ED0" w:rsidTr="00C81E8B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81ED0" w:rsidRDefault="00F81ED0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9525" r="10795" b="1143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81ED0" w:rsidRDefault="00F81ED0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0160" t="10160" r="8255" b="1079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81ED0" w:rsidRDefault="00F81ED0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0160" t="9525" r="8255" b="1143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81ED0" w:rsidRDefault="00F81ED0" w:rsidP="00C81E8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0160" t="10795" r="8255" b="1016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81ED0" w:rsidRDefault="00F81ED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81ED0" w:rsidTr="00C81E8B">
        <w:trPr>
          <w:trHeight w:hRule="exact" w:val="314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81ED0" w:rsidRDefault="00F81ED0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0160" t="8255" r="8255" b="1270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81ED0" w:rsidRDefault="00F81ED0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3495" t="27305" r="33020" b="50800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81ED0" w:rsidRDefault="00F81ED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81ED0" w:rsidTr="00C81E8B">
        <w:trPr>
          <w:trHeight w:hRule="exact" w:val="86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81ED0" w:rsidRDefault="00F81ED0" w:rsidP="00C81E8B">
            <w:pPr>
              <w:jc w:val="center"/>
              <w:rPr>
                <w:rFonts w:hint="cs"/>
                <w:rtl/>
                <w:lang w:bidi="ar-IQ"/>
              </w:rPr>
            </w:pPr>
          </w:p>
          <w:p w:rsidR="00F81ED0" w:rsidRPr="00610C49" w:rsidRDefault="00F81ED0" w:rsidP="00C81E8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610C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 اداة نشر وظيفة الجودة في تحسين قيمة الزبون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81ED0" w:rsidRDefault="00F81ED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81ED0" w:rsidTr="00C81E8B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81ED0" w:rsidRPr="00190C08" w:rsidRDefault="00F81ED0" w:rsidP="00C81E8B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 w:bidi="ar-IQ"/>
              </w:rPr>
            </w:pPr>
            <w:r w:rsidRPr="00190C08">
              <w:rPr>
                <w:rFonts w:ascii="Times New Roman" w:hAnsi="Times New Roman"/>
                <w:b/>
                <w:sz w:val="32"/>
                <w:szCs w:val="32"/>
                <w:lang w:val="en-US" w:bidi="ar-IQ"/>
              </w:rPr>
              <w:t>2007</w:t>
            </w:r>
            <w:r w:rsidRPr="00190C08">
              <w:rPr>
                <w:rFonts w:ascii="Times New Roman" w:hAnsi="Times New Roman" w:hint="cs"/>
                <w:b/>
                <w:sz w:val="32"/>
                <w:szCs w:val="32"/>
                <w:rtl/>
                <w:lang w:val="en-US" w:bidi="ar-IQ"/>
              </w:rPr>
              <w:t>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81ED0" w:rsidRDefault="00F81ED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81ED0" w:rsidTr="00C81E8B">
        <w:trPr>
          <w:trHeight w:val="78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81ED0" w:rsidRPr="0035149F" w:rsidRDefault="00F81ED0" w:rsidP="00C81E8B">
            <w:pPr>
              <w:ind w:firstLine="26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Simplified Arabic"/>
                <w:noProof/>
                <w:sz w:val="28"/>
                <w:szCs w:val="28"/>
                <w:lang w:val="en-US"/>
              </w:rPr>
              <w:drawing>
                <wp:inline distT="0" distB="0" distL="0" distR="0" wp14:anchorId="691D1C67" wp14:editId="1CD7861E">
                  <wp:extent cx="5082540" cy="4997450"/>
                  <wp:effectExtent l="19050" t="0" r="381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145" t="14137" r="35124" b="10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99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81ED0" w:rsidRDefault="00F81ED0" w:rsidP="00C81E8B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81ED0" w:rsidRDefault="00F81ED0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81ED0" w:rsidRDefault="00F81ED0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AB57BD" w:rsidRDefault="00AB57BD"/>
    <w:sectPr w:rsidR="00AB57B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0"/>
    <w:rsid w:val="009F515C"/>
    <w:rsid w:val="00AB57BD"/>
    <w:rsid w:val="00F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D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81ED0"/>
  </w:style>
  <w:style w:type="character" w:customStyle="1" w:styleId="shorttext">
    <w:name w:val="short_text"/>
    <w:basedOn w:val="a0"/>
    <w:rsid w:val="00F81ED0"/>
  </w:style>
  <w:style w:type="paragraph" w:styleId="a3">
    <w:name w:val="Balloon Text"/>
    <w:basedOn w:val="a"/>
    <w:link w:val="Char"/>
    <w:uiPriority w:val="99"/>
    <w:semiHidden/>
    <w:unhideWhenUsed/>
    <w:rsid w:val="00F81ED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1ED0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D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81ED0"/>
  </w:style>
  <w:style w:type="character" w:customStyle="1" w:styleId="shorttext">
    <w:name w:val="short_text"/>
    <w:basedOn w:val="a0"/>
    <w:rsid w:val="00F81ED0"/>
  </w:style>
  <w:style w:type="paragraph" w:styleId="a3">
    <w:name w:val="Balloon Text"/>
    <w:basedOn w:val="a"/>
    <w:link w:val="Char"/>
    <w:uiPriority w:val="99"/>
    <w:semiHidden/>
    <w:unhideWhenUsed/>
    <w:rsid w:val="00F81ED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1ED0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2015-01-08T10:47:00Z</dcterms:created>
  <dcterms:modified xsi:type="dcterms:W3CDTF">2015-01-08T10:48:00Z</dcterms:modified>
</cp:coreProperties>
</file>