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B7C3F" w:rsidTr="00371E17">
        <w:trPr>
          <w:trHeight w:hRule="exact" w:val="4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3F" w:rsidRPr="00AC6A27" w:rsidRDefault="00DB7C3F"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3F" w:rsidRDefault="00DB7C3F" w:rsidP="00371E17">
            <w:pPr>
              <w:jc w:val="right"/>
              <w:rPr>
                <w:rFonts w:ascii="Tahoma" w:hAnsi="Tahoma" w:cs="Tahoma"/>
                <w:lang w:val="en-US" w:bidi="ar-IQ"/>
              </w:rPr>
            </w:pPr>
            <w:r>
              <w:rPr>
                <w:rFonts w:ascii="Tahoma" w:hAnsi="Tahoma" w:cs="Tahoma"/>
                <w:lang w:val="en-US" w:bidi="ar-IQ"/>
              </w:rPr>
              <w:t>College  Name</w:t>
            </w:r>
          </w:p>
        </w:tc>
      </w:tr>
      <w:tr w:rsidR="00DB7C3F" w:rsidTr="00371E17">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3F" w:rsidRPr="00AC6A27" w:rsidRDefault="00DB7C3F"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3F" w:rsidRDefault="00DB7C3F" w:rsidP="00371E17">
            <w:pPr>
              <w:jc w:val="right"/>
              <w:rPr>
                <w:rFonts w:ascii="Tahoma" w:hAnsi="Tahoma" w:cs="Tahoma"/>
                <w:lang w:val="en-US" w:bidi="ar-IQ"/>
              </w:rPr>
            </w:pPr>
            <w:r>
              <w:rPr>
                <w:rFonts w:ascii="Tahoma" w:hAnsi="Tahoma" w:cs="Tahoma"/>
                <w:lang w:val="en-US" w:bidi="ar-IQ"/>
              </w:rPr>
              <w:t>Department</w:t>
            </w:r>
          </w:p>
        </w:tc>
      </w:tr>
      <w:tr w:rsidR="00DB7C3F" w:rsidTr="00371E17">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3F" w:rsidRPr="00AC6A27" w:rsidRDefault="00DB7C3F" w:rsidP="00371E17">
            <w:pPr>
              <w:rPr>
                <w:rFonts w:ascii="Times New Roman" w:hAnsi="Times New Roman"/>
                <w:b/>
                <w:bCs/>
                <w:sz w:val="32"/>
                <w:szCs w:val="32"/>
                <w:lang w:val="en-US"/>
              </w:rPr>
            </w:pPr>
            <w:r w:rsidRPr="00AC6A27">
              <w:rPr>
                <w:rFonts w:ascii="Times New Roman" w:hAnsi="Times New Roman"/>
                <w:b/>
                <w:bCs/>
                <w:sz w:val="32"/>
                <w:szCs w:val="32"/>
                <w:rtl/>
                <w:lang w:val="en-US"/>
              </w:rPr>
              <w:t>ثة خشان عمر عبداللة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3F" w:rsidRDefault="00DB7C3F" w:rsidP="00371E17">
            <w:pPr>
              <w:jc w:val="right"/>
              <w:rPr>
                <w:rFonts w:ascii="Tahoma" w:hAnsi="Tahoma" w:cs="Tahoma"/>
                <w:lang w:val="en-US" w:bidi="ar-IQ"/>
              </w:rPr>
            </w:pPr>
            <w:r>
              <w:rPr>
                <w:rFonts w:ascii="Tahoma" w:hAnsi="Tahoma" w:cs="Tahoma"/>
                <w:lang w:val="en-US" w:bidi="ar-IQ"/>
              </w:rPr>
              <w:t>Full Name as written   in Passport</w:t>
            </w:r>
          </w:p>
        </w:tc>
      </w:tr>
      <w:tr w:rsidR="00DB7C3F" w:rsidTr="00371E17">
        <w:trPr>
          <w:trHeight w:hRule="exact" w:val="4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3F" w:rsidRDefault="00DB7C3F"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3F" w:rsidRDefault="00DB7C3F" w:rsidP="00371E17">
            <w:pPr>
              <w:jc w:val="right"/>
              <w:rPr>
                <w:rFonts w:ascii="Tahoma" w:hAnsi="Tahoma" w:cs="Tahoma"/>
                <w:lang w:val="en-US" w:bidi="ar-IQ"/>
              </w:rPr>
            </w:pPr>
            <w:r>
              <w:rPr>
                <w:rFonts w:ascii="Tahoma" w:hAnsi="Tahoma" w:cs="Tahoma"/>
                <w:lang w:val="en-US" w:bidi="ar-IQ"/>
              </w:rPr>
              <w:t>e-mail</w:t>
            </w:r>
          </w:p>
        </w:tc>
      </w:tr>
      <w:tr w:rsidR="00DB7C3F"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B7C3F" w:rsidRDefault="00DB7C3F"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B7C3F" w:rsidRDefault="00DB7C3F"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B7C3F" w:rsidRDefault="00DB7C3F"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B7C3F" w:rsidRDefault="00DB7C3F"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3F" w:rsidRDefault="00DB7C3F" w:rsidP="00371E17">
            <w:pPr>
              <w:jc w:val="right"/>
              <w:rPr>
                <w:rFonts w:ascii="Tahoma" w:hAnsi="Tahoma" w:cs="Tahoma"/>
                <w:lang w:val="en-US" w:bidi="ar-IQ"/>
              </w:rPr>
            </w:pPr>
            <w:r>
              <w:rPr>
                <w:rFonts w:ascii="Tahoma" w:hAnsi="Tahoma" w:cs="Tahoma"/>
                <w:lang w:val="en-US" w:bidi="ar-IQ"/>
              </w:rPr>
              <w:t xml:space="preserve">Career </w:t>
            </w:r>
          </w:p>
        </w:tc>
      </w:tr>
      <w:tr w:rsidR="00DB7C3F"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B7C3F" w:rsidRDefault="00DB7C3F"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B7C3F" w:rsidRDefault="00DB7C3F"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3F" w:rsidRDefault="00DB7C3F" w:rsidP="00371E17">
            <w:pPr>
              <w:jc w:val="right"/>
              <w:rPr>
                <w:rFonts w:ascii="Tahoma" w:hAnsi="Tahoma" w:cs="Tahoma"/>
                <w:lang w:val="en-US" w:bidi="ar-IQ"/>
              </w:rPr>
            </w:pPr>
          </w:p>
        </w:tc>
      </w:tr>
      <w:tr w:rsidR="00DB7C3F" w:rsidTr="00371E17">
        <w:trPr>
          <w:trHeight w:hRule="exact" w:val="78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3F" w:rsidRPr="00AC6A27" w:rsidRDefault="00DB7C3F" w:rsidP="00371E17">
            <w:pPr>
              <w:jc w:val="center"/>
              <w:rPr>
                <w:rFonts w:ascii="Times New Roman" w:hAnsi="Times New Roman"/>
                <w:b/>
                <w:bCs/>
                <w:sz w:val="32"/>
                <w:szCs w:val="32"/>
                <w:lang w:val="en-US" w:bidi="ar-IQ"/>
              </w:rPr>
            </w:pPr>
            <w:r w:rsidRPr="00AC6A27">
              <w:rPr>
                <w:rFonts w:ascii="Times New Roman" w:hAnsi="Times New Roman"/>
                <w:b/>
                <w:bCs/>
                <w:sz w:val="32"/>
                <w:szCs w:val="32"/>
                <w:rtl/>
              </w:rPr>
              <w:t xml:space="preserve">مدى </w:t>
            </w:r>
            <w:r w:rsidRPr="00AC6A27">
              <w:rPr>
                <w:rFonts w:ascii="Times New Roman" w:hAnsi="Times New Roman"/>
                <w:b/>
                <w:bCs/>
                <w:sz w:val="32"/>
                <w:szCs w:val="32"/>
                <w:rtl/>
                <w:lang w:bidi="ar-IQ"/>
              </w:rPr>
              <w:t>جودة أداء مراقبي الحسابات في ظل بيئة نظم المعلومات المحاسبية الالكترونية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3F" w:rsidRDefault="00DB7C3F" w:rsidP="00371E17">
            <w:pPr>
              <w:jc w:val="right"/>
              <w:rPr>
                <w:rFonts w:ascii="Tahoma" w:hAnsi="Tahoma" w:cs="Tahoma"/>
                <w:lang w:val="en-US" w:bidi="ar-IQ"/>
              </w:rPr>
            </w:pPr>
            <w:r>
              <w:rPr>
                <w:rFonts w:ascii="Tahoma" w:hAnsi="Tahoma" w:cs="Tahoma"/>
                <w:lang w:val="en-US" w:bidi="ar-IQ"/>
              </w:rPr>
              <w:t xml:space="preserve">Thesis  Title </w:t>
            </w:r>
          </w:p>
        </w:tc>
      </w:tr>
      <w:tr w:rsidR="00DB7C3F"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B7C3F" w:rsidRPr="00AC6A27" w:rsidRDefault="00DB7C3F" w:rsidP="00371E17">
            <w:pPr>
              <w:tabs>
                <w:tab w:val="left" w:pos="4843"/>
              </w:tabs>
              <w:jc w:val="center"/>
              <w:rPr>
                <w:rFonts w:ascii="Times New Roman" w:hAnsi="Times New Roman"/>
                <w:b/>
                <w:bCs/>
                <w:sz w:val="32"/>
                <w:szCs w:val="32"/>
                <w:lang w:val="en-US" w:bidi="ar-IQ"/>
              </w:rPr>
            </w:pPr>
            <w:r w:rsidRPr="00AC6A27">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B7C3F" w:rsidRDefault="00DB7C3F" w:rsidP="00371E17">
            <w:pPr>
              <w:jc w:val="right"/>
              <w:rPr>
                <w:rFonts w:ascii="Tahoma" w:hAnsi="Tahoma" w:cs="Tahoma"/>
                <w:lang w:val="en-US" w:bidi="ar-IQ"/>
              </w:rPr>
            </w:pPr>
            <w:r>
              <w:rPr>
                <w:rFonts w:ascii="Tahoma" w:hAnsi="Tahoma" w:cs="Tahoma"/>
                <w:lang w:val="en-US" w:bidi="ar-IQ"/>
              </w:rPr>
              <w:t>Year</w:t>
            </w:r>
          </w:p>
        </w:tc>
      </w:tr>
      <w:tr w:rsidR="00DB7C3F" w:rsidTr="00371E17">
        <w:trPr>
          <w:trHeight w:val="707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B7C3F" w:rsidRPr="00AC6A27" w:rsidRDefault="00DB7C3F" w:rsidP="00371E17">
            <w:pPr>
              <w:spacing w:line="432" w:lineRule="auto"/>
              <w:rPr>
                <w:rFonts w:ascii="Times New Roman" w:hAnsi="Times New Roman"/>
                <w:b/>
                <w:bCs/>
                <w:sz w:val="22"/>
                <w:szCs w:val="22"/>
                <w:rtl/>
                <w:lang w:bidi="ar-IQ"/>
              </w:rPr>
            </w:pPr>
            <w:r w:rsidRPr="00AC6A27">
              <w:rPr>
                <w:rFonts w:ascii="Times New Roman" w:hAnsi="Times New Roman"/>
                <w:b/>
                <w:bCs/>
                <w:sz w:val="22"/>
                <w:szCs w:val="22"/>
                <w:rtl/>
                <w:lang w:bidi="ar-IQ"/>
              </w:rPr>
              <w:t>يهدف هذا البحث إلى دراسة تدقيق بيئة نظم المعلومات المحاسبية الالكترونية و جودة أداء مراقبي الحسابات في ظل هذه البيئة ومدى إدراك وإلمام مراقبي الحسابات بالجوانب المتعلقة بهذه البيئة كافة بحيث يستطيعون القيام بالتخطيط لعملية التدقيق وتطوير مدخل فعال لكيفية إنجازه طبقا لمعايير التدقيق الموضوعة من قبل المؤسسات المهنية الدولية وكذلك التركيز على مدى تأثيربيئة نظم المعلومات المحاسبية الالكترونية على جودة الأداء المهني لمراقبي الحسابات حيث استند البحث الى فرضيات أساسية وهي أن استخدام نظم المعلومات المحاسبية الالكترونية من شأنه التغيير في التأهيل العلمي والعملي لمراقب الحسابات كذلك استخدام الحاسبات الالكترونية من شأنه التغيير في التخطيط الدقيق الشامل لعمليات التدقيق والرقابة بحيث يؤدي الى زيادة كفاءة وفاعلية تنفيذ مهام التدقيق وكذلك استخدام الحاسبات الالكترونية من شأنه التغيير في أدلة الاثبات حيث يمكن الحصول على أدلة مستحدثة تعاون في التحقق من صحة البيانات المالية. حيث أخضعت هذه الفرضيات للأختبارمن خلال اختيار عينة الدراسة التي تمثلت بمراقبي الحسابات وذلك من خلال استمارة الاستبانه الموزعة على مراقبي الحسابات في كل من (بغداد ، أربيل ، سليمانية ، دهوك ، كركوك). وباستعمال مجموعة من الاساليب الاحصائية لغرض نفي او اثبات الفرضيات الثلاثة الرئيسة. وفي ضوء ماتم في الدراستين النظرية والعملية فقد تم التوصل الى مجموعة من الاستنتاجات والتوصيات التي تتعلق بموضوع الدراسة والعينة المختارة.</w:t>
            </w:r>
          </w:p>
          <w:p w:rsidR="00DB7C3F" w:rsidRDefault="00DB7C3F" w:rsidP="00371E17">
            <w:pPr>
              <w:jc w:val="center"/>
              <w:rPr>
                <w:rFonts w:hint="cs"/>
                <w:sz w:val="18"/>
                <w:szCs w:val="18"/>
              </w:rPr>
            </w:pPr>
          </w:p>
          <w:p w:rsidR="00DB7C3F" w:rsidRDefault="00DB7C3F" w:rsidP="00371E17">
            <w:pPr>
              <w:spacing w:line="360" w:lineRule="auto"/>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B7C3F" w:rsidRDefault="00DB7C3F" w:rsidP="00371E17">
            <w:pPr>
              <w:spacing w:line="360" w:lineRule="auto"/>
              <w:rPr>
                <w:rFonts w:ascii="Tahoma" w:hAnsi="Tahoma" w:cs="Tahoma"/>
                <w:sz w:val="18"/>
                <w:szCs w:val="18"/>
                <w:rtl/>
                <w:lang w:val="en-US" w:bidi="ar-IQ"/>
              </w:rPr>
            </w:pPr>
          </w:p>
          <w:p w:rsidR="00DB7C3F" w:rsidRDefault="00DB7C3F" w:rsidP="00371E17">
            <w:pPr>
              <w:spacing w:line="360" w:lineRule="auto"/>
              <w:jc w:val="right"/>
              <w:rPr>
                <w:rFonts w:ascii="Tahoma" w:hAnsi="Tahoma" w:cs="Tahoma"/>
                <w:sz w:val="18"/>
                <w:szCs w:val="18"/>
                <w:rtl/>
                <w:lang w:val="en-US" w:bidi="ar-IQ"/>
              </w:rPr>
            </w:pPr>
          </w:p>
          <w:p w:rsidR="00DB7C3F" w:rsidRDefault="00DB7C3F"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B7C3F"/>
    <w:rsid w:val="001F7110"/>
    <w:rsid w:val="00DB7C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3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B7C3F"/>
  </w:style>
  <w:style w:type="character" w:customStyle="1" w:styleId="shorttext">
    <w:name w:val="short_text"/>
    <w:basedOn w:val="DefaultParagraphFont"/>
    <w:rsid w:val="00DB7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2013-05-08T08:41:00Z</dcterms:created>
  <dcterms:modified xsi:type="dcterms:W3CDTF">2013-05-08T08:42:00Z</dcterms:modified>
</cp:coreProperties>
</file>