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9D3D4D" w:rsidTr="00DC05BF">
        <w:trPr>
          <w:trHeight w:hRule="exact" w:val="50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Pr="00497662" w:rsidRDefault="009D3D4D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49766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9D3D4D" w:rsidTr="00DC05BF">
        <w:trPr>
          <w:trHeight w:hRule="exact" w:val="35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Pr="00497662" w:rsidRDefault="009D3D4D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49766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9D3D4D" w:rsidTr="00DC05BF">
        <w:trPr>
          <w:trHeight w:hRule="exact" w:val="71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Pr="00497662" w:rsidRDefault="009D3D4D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497662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اسعد منشد محمد العزي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9D3D4D" w:rsidTr="00DC05BF">
        <w:trPr>
          <w:trHeight w:hRule="exact" w:val="36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Default="009D3D4D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9D3D4D" w:rsidTr="00DC05BF">
        <w:trPr>
          <w:trHeight w:hRule="exact" w:val="34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3D4D" w:rsidRDefault="009D3D4D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3D4D" w:rsidRDefault="009D3D4D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3D4D" w:rsidRDefault="009D3D4D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9D3D4D" w:rsidRDefault="009D3D4D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9D3D4D" w:rsidTr="00DC05BF">
        <w:trPr>
          <w:trHeight w:hRule="exact" w:val="357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Default="009D3D4D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fillcolor="#4f81bd" strokecolor="#f2f2f2" strokeweight="3pt">
                  <v:shadow on="t" type="perspective" color="#243f60" opacity=".5" offset="1pt" offset2="-1pt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Default="009D3D4D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9D3D4D" w:rsidTr="00DC05BF">
        <w:trPr>
          <w:trHeight w:hRule="exact" w:val="7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Pr="00497662" w:rsidRDefault="009D3D4D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497662">
              <w:rPr>
                <w:rFonts w:ascii="Times New Roman" w:hAnsi="Times New Roman"/>
                <w:b/>
                <w:bCs/>
                <w:sz w:val="32"/>
                <w:szCs w:val="32"/>
                <w:rtl/>
                <w:lang w:bidi="ar-IQ"/>
              </w:rPr>
              <w:t>مسؤولية مراقب الحسابات في التأثير في بواعث الإدارة السياسات المحاسبية في ضوء النظرية الوضعية</w:t>
            </w:r>
          </w:p>
          <w:p w:rsidR="009D3D4D" w:rsidRDefault="009D3D4D" w:rsidP="00DC05BF">
            <w:pPr>
              <w:rPr>
                <w:rFonts w:ascii="Arial Rounded MT Bold" w:hAnsi="Arial Rounded MT Bold" w:cs="Andalus" w:hint="cs"/>
                <w:b/>
                <w:bCs/>
                <w:sz w:val="44"/>
                <w:szCs w:val="44"/>
                <w:rtl/>
                <w:lang w:bidi="ar-IQ"/>
              </w:rPr>
            </w:pPr>
          </w:p>
          <w:p w:rsidR="009D3D4D" w:rsidRDefault="009D3D4D" w:rsidP="00DC05BF">
            <w:pPr>
              <w:jc w:val="center"/>
              <w:rPr>
                <w:rFonts w:ascii="Arial Rounded MT Bold" w:hAnsi="Arial Rounded MT Bold" w:cs="Andalus" w:hint="cs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ascii="Arial Rounded MT Bold" w:hAnsi="Arial Rounded MT Bold" w:cs="Andalus" w:hint="cs"/>
                <w:b/>
                <w:bCs/>
                <w:sz w:val="44"/>
                <w:szCs w:val="44"/>
                <w:rtl/>
                <w:lang w:bidi="ar-IQ"/>
              </w:rPr>
              <w:t>السياسات المحاسبية</w:t>
            </w:r>
          </w:p>
          <w:p w:rsidR="009D3D4D" w:rsidRDefault="009D3D4D" w:rsidP="00DC05BF">
            <w:pPr>
              <w:jc w:val="center"/>
              <w:rPr>
                <w:rFonts w:ascii="Arial Rounded MT Bold" w:hAnsi="Arial Rounded MT Bold" w:cs="Andalus" w:hint="cs"/>
                <w:b/>
                <w:bCs/>
                <w:sz w:val="44"/>
                <w:szCs w:val="44"/>
                <w:rtl/>
                <w:lang w:bidi="ar-IQ"/>
              </w:rPr>
            </w:pPr>
            <w:r>
              <w:rPr>
                <w:rFonts w:ascii="Arial Rounded MT Bold" w:hAnsi="Arial Rounded MT Bold" w:cs="Andalus" w:hint="cs"/>
                <w:b/>
                <w:bCs/>
                <w:sz w:val="44"/>
                <w:szCs w:val="44"/>
                <w:rtl/>
                <w:lang w:bidi="ar-IQ"/>
              </w:rPr>
              <w:t>في ضوء النظرية الوضعية</w:t>
            </w:r>
          </w:p>
          <w:p w:rsidR="009D3D4D" w:rsidRDefault="009D3D4D" w:rsidP="00DC05BF">
            <w:pPr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9D3D4D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9D3D4D" w:rsidRDefault="009D3D4D" w:rsidP="00DC05BF">
            <w:pPr>
              <w:tabs>
                <w:tab w:val="left" w:pos="4843"/>
              </w:tabs>
              <w:jc w:val="center"/>
              <w:rPr>
                <w:rFonts w:hint="cs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9D3D4D" w:rsidTr="00DC05BF">
        <w:trPr>
          <w:trHeight w:val="569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9D3D4D" w:rsidRDefault="009D3D4D" w:rsidP="00DC05BF">
            <w:pPr>
              <w:ind w:firstLine="26"/>
              <w:jc w:val="center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؟؟؟؟؟؟؟؟؟؟؟؟</w:t>
            </w:r>
          </w:p>
          <w:p w:rsidR="009D3D4D" w:rsidRDefault="009D3D4D" w:rsidP="00DC05BF">
            <w:pPr>
              <w:jc w:val="lowKashida"/>
              <w:rPr>
                <w:rFonts w:hint="cs"/>
                <w:sz w:val="36"/>
                <w:szCs w:val="36"/>
                <w:rtl/>
              </w:rPr>
            </w:pPr>
          </w:p>
          <w:p w:rsidR="009D3D4D" w:rsidRDefault="009D3D4D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9D3D4D" w:rsidRDefault="009D3D4D" w:rsidP="00DC05BF">
            <w:pPr>
              <w:jc w:val="lowKashida"/>
              <w:rPr>
                <w:sz w:val="36"/>
                <w:szCs w:val="36"/>
                <w:rtl/>
                <w:lang w:bidi="ar-IQ"/>
              </w:rPr>
            </w:pPr>
          </w:p>
          <w:p w:rsidR="009D3D4D" w:rsidRDefault="009D3D4D" w:rsidP="00DC05BF">
            <w:pPr>
              <w:jc w:val="lowKashida"/>
              <w:rPr>
                <w:sz w:val="36"/>
                <w:szCs w:val="36"/>
                <w:rtl/>
              </w:rPr>
            </w:pPr>
          </w:p>
          <w:p w:rsidR="009D3D4D" w:rsidRDefault="009D3D4D" w:rsidP="00DC05BF">
            <w:pPr>
              <w:rPr>
                <w:rtl/>
              </w:rPr>
            </w:pPr>
          </w:p>
          <w:p w:rsidR="009D3D4D" w:rsidRDefault="009D3D4D" w:rsidP="00DC05BF">
            <w:pPr>
              <w:rPr>
                <w:rtl/>
              </w:rPr>
            </w:pPr>
          </w:p>
          <w:p w:rsidR="009D3D4D" w:rsidRDefault="009D3D4D" w:rsidP="00DC05BF">
            <w:pPr>
              <w:rPr>
                <w:rtl/>
              </w:rPr>
            </w:pPr>
          </w:p>
          <w:p w:rsidR="009D3D4D" w:rsidRDefault="009D3D4D" w:rsidP="00DC05BF">
            <w:pPr>
              <w:jc w:val="right"/>
              <w:rPr>
                <w:rtl/>
              </w:rPr>
            </w:pPr>
          </w:p>
          <w:p w:rsidR="009D3D4D" w:rsidRDefault="009D3D4D" w:rsidP="00DC05BF">
            <w:pPr>
              <w:jc w:val="right"/>
            </w:pPr>
          </w:p>
          <w:p w:rsidR="009D3D4D" w:rsidRDefault="009D3D4D" w:rsidP="00DC05B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9D3D4D" w:rsidRDefault="009D3D4D" w:rsidP="00DC05B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9D3D4D" w:rsidRDefault="009D3D4D" w:rsidP="00DC05B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9D3D4D" w:rsidRDefault="009D3D4D" w:rsidP="00DC05B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D4D"/>
    <w:rsid w:val="00567619"/>
    <w:rsid w:val="009D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D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D3D4D"/>
  </w:style>
  <w:style w:type="character" w:customStyle="1" w:styleId="shorttext">
    <w:name w:val="short_text"/>
    <w:basedOn w:val="DefaultParagraphFont"/>
    <w:rsid w:val="009D3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2013-03-25T06:33:00Z</dcterms:created>
  <dcterms:modified xsi:type="dcterms:W3CDTF">2013-03-25T06:35:00Z</dcterms:modified>
</cp:coreProperties>
</file>