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3598D" w:rsidRDefault="00B2363B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</w:t>
      </w:r>
      <w:r w:rsidR="0013598D"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496"/>
        <w:gridCol w:w="5520"/>
      </w:tblGrid>
      <w:tr w:rsidR="00D360ED" w:rsidTr="00D360ED">
        <w:trPr>
          <w:trHeight w:val="455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  <w:vAlign w:val="center"/>
          </w:tcPr>
          <w:p w:rsidR="00D360ED" w:rsidRPr="00BB7F3F" w:rsidRDefault="00D360ED" w:rsidP="00D360ED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D9D9D9"/>
                <w:sz w:val="28"/>
                <w:szCs w:val="28"/>
                <w:lang w:bidi="ar-IQ"/>
              </w:rPr>
            </w:pPr>
            <w:r w:rsidRPr="00614A93">
              <w:rPr>
                <w:rFonts w:cs="Times New Roman" w:hint="cs"/>
                <w:b/>
                <w:bCs/>
                <w:color w:val="D9D9D9"/>
                <w:sz w:val="28"/>
                <w:szCs w:val="28"/>
                <w:highlight w:val="darkBlue"/>
                <w:rtl/>
                <w:lang w:bidi="ar-IQ"/>
              </w:rPr>
              <w:t>كلية الادارة  والاقتصاد</w:t>
            </w:r>
          </w:p>
        </w:tc>
      </w:tr>
      <w:tr w:rsidR="00D360ED" w:rsidTr="00D360ED">
        <w:trPr>
          <w:trHeight w:val="465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  <w:vAlign w:val="center"/>
          </w:tcPr>
          <w:p w:rsidR="00D360ED" w:rsidRPr="00E4594B" w:rsidRDefault="00D360ED" w:rsidP="00D360E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D360ED" w:rsidTr="00D360ED">
        <w:trPr>
          <w:trHeight w:val="462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  <w:vAlign w:val="center"/>
          </w:tcPr>
          <w:p w:rsidR="00D360ED" w:rsidRPr="00B2363B" w:rsidRDefault="00B2363B" w:rsidP="00B2363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اساليب المعاينة</w:t>
            </w:r>
          </w:p>
        </w:tc>
      </w:tr>
      <w:tr w:rsidR="00D360ED" w:rsidTr="006154A3">
        <w:trPr>
          <w:trHeight w:val="462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D360ED" w:rsidRPr="00DB131F" w:rsidRDefault="00D360ED" w:rsidP="00D360ED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قاعات/ مختبرات</w:t>
            </w:r>
          </w:p>
        </w:tc>
      </w:tr>
      <w:tr w:rsidR="00D360ED" w:rsidTr="006154A3">
        <w:trPr>
          <w:trHeight w:val="462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D360ED" w:rsidRPr="00DB131F" w:rsidRDefault="00D360ED" w:rsidP="00D360ED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الثالث</w:t>
            </w:r>
          </w:p>
        </w:tc>
      </w:tr>
      <w:tr w:rsidR="00D360ED" w:rsidTr="006154A3">
        <w:trPr>
          <w:trHeight w:val="462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D360ED" w:rsidRPr="00DB131F" w:rsidRDefault="00D360ED" w:rsidP="00D360ED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45</w:t>
            </w:r>
          </w:p>
        </w:tc>
      </w:tr>
      <w:tr w:rsidR="00D360ED" w:rsidTr="00D360ED">
        <w:trPr>
          <w:trHeight w:val="462"/>
        </w:trPr>
        <w:tc>
          <w:tcPr>
            <w:tcW w:w="3557" w:type="dxa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D360ED" w:rsidRPr="0013598D" w:rsidRDefault="00D360ED" w:rsidP="007B467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21</w:t>
            </w:r>
            <w:r w:rsidR="007B467F">
              <w:rPr>
                <w:sz w:val="28"/>
                <w:szCs w:val="28"/>
                <w:lang w:bidi="ar-IQ"/>
              </w:rPr>
              <w:t>-5-2018</w:t>
            </w:r>
            <w:bookmarkStart w:id="0" w:name="_GoBack"/>
            <w:bookmarkEnd w:id="0"/>
          </w:p>
        </w:tc>
      </w:tr>
      <w:tr w:rsidR="00D360ED" w:rsidTr="00D360ED">
        <w:trPr>
          <w:trHeight w:val="455"/>
        </w:trPr>
        <w:tc>
          <w:tcPr>
            <w:tcW w:w="9228" w:type="dxa"/>
            <w:gridSpan w:val="2"/>
          </w:tcPr>
          <w:p w:rsidR="00D360ED" w:rsidRPr="0013598D" w:rsidRDefault="00D360E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D360ED" w:rsidTr="00D360ED">
        <w:trPr>
          <w:trHeight w:val="455"/>
        </w:trPr>
        <w:tc>
          <w:tcPr>
            <w:tcW w:w="9228" w:type="dxa"/>
            <w:gridSpan w:val="2"/>
          </w:tcPr>
          <w:p w:rsidR="00D360ED" w:rsidRDefault="00D360ED" w:rsidP="00CA735C">
            <w:pPr>
              <w:bidi/>
              <w:rPr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يهدف الى  التعرف الى اساليب وطرائق المعاينة التي من خلالها يتم جمع البيانات حتى يتم تحليل البيانات وتفسيرها بصورة منطقية  ومقبولة حتى تكون الاستنتاجات صحيحة حول الدراسة . وكذلك يتم  التعريف بالاساليب التي من خلالها تحديد حجم العينة المسحوبة من الظاهرة قيد الدراسة.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51651">
              <w:rPr>
                <w:rFonts w:cs="Times New Roman" w:hint="cs"/>
                <w:sz w:val="28"/>
                <w:szCs w:val="28"/>
                <w:rtl/>
                <w:lang w:bidi="ar-IQ"/>
              </w:rPr>
              <w:t>وكيفية تقدير المتوسط والمجموع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51651">
              <w:rPr>
                <w:rFonts w:cs="Times New Roman" w:hint="cs"/>
                <w:sz w:val="28"/>
                <w:szCs w:val="28"/>
                <w:rtl/>
                <w:lang w:bidi="ar-IQ"/>
              </w:rPr>
              <w:t>الكلي والتباين  للمجتمع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51651">
              <w:rPr>
                <w:rFonts w:cs="Times New Roman" w:hint="cs"/>
                <w:sz w:val="28"/>
                <w:szCs w:val="28"/>
                <w:rtl/>
                <w:lang w:bidi="ar-IQ"/>
              </w:rPr>
              <w:t>لكافة اساليب المعاينة</w:t>
            </w:r>
          </w:p>
        </w:tc>
      </w:tr>
      <w:tr w:rsidR="00D360ED" w:rsidTr="00D360ED">
        <w:trPr>
          <w:trHeight w:val="455"/>
        </w:trPr>
        <w:tc>
          <w:tcPr>
            <w:tcW w:w="9228" w:type="dxa"/>
            <w:gridSpan w:val="2"/>
          </w:tcPr>
          <w:p w:rsidR="00D360ED" w:rsidRDefault="00D360ED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FB1A10">
        <w:trPr>
          <w:trHeight w:val="516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FB1A10">
        <w:trPr>
          <w:trHeight w:val="915"/>
        </w:trPr>
        <w:tc>
          <w:tcPr>
            <w:tcW w:w="9212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D360ED" w:rsidRPr="00E4594B" w:rsidRDefault="002B7D25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D360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مالمقصود بالعينة</w:t>
            </w:r>
            <w:r w:rsidR="00D360ED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360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ومميزاتها </w:t>
            </w:r>
            <w:r w:rsidR="00D360ED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360ED">
              <w:rPr>
                <w:rFonts w:cs="Times New Roman" w:hint="cs"/>
                <w:sz w:val="28"/>
                <w:szCs w:val="28"/>
                <w:rtl/>
                <w:lang w:bidi="ar-IQ"/>
              </w:rPr>
              <w:t>والخطوات الاساسية لتصميم العينه</w:t>
            </w:r>
            <w:r w:rsidR="00D360ED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اساليب المعاينة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تقدير حجم العينة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تقديرات النسب لكافة اساليب العينة</w:t>
            </w:r>
          </w:p>
          <w:p w:rsidR="002B7D25" w:rsidRPr="00A9320D" w:rsidRDefault="002B7D25" w:rsidP="00D360ED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ب- الاهداف المهاراتية الخاصة بالمقرر</w:t>
            </w:r>
          </w:p>
          <w:p w:rsidR="00D360ED" w:rsidRDefault="002B7D25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D360ED">
              <w:rPr>
                <w:rFonts w:cs="Times New Roman" w:hint="cs"/>
                <w:sz w:val="28"/>
                <w:szCs w:val="28"/>
                <w:rtl/>
                <w:lang w:bidi="ar-IQ"/>
              </w:rPr>
              <w:t>التمكين من  اجراء وتصميم العينات ولكافة اساليب المعاينة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التمكين من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تقدير حجوم العينات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التمكين من تقديرات النسب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11"/>
        </w:trPr>
        <w:tc>
          <w:tcPr>
            <w:tcW w:w="9212" w:type="dxa"/>
          </w:tcPr>
          <w:p w:rsidR="002B7D25" w:rsidRDefault="002B7D25" w:rsidP="00FB1A10">
            <w:pPr>
              <w:bidi/>
            </w:pPr>
            <w:r>
              <w:rPr>
                <w:rFonts w:hint="cs"/>
                <w:rtl/>
              </w:rPr>
              <w:t>طرائق التعليم والتعلم</w:t>
            </w:r>
          </w:p>
          <w:p w:rsidR="00D360ED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المحاضرات 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التمارين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مشاريع </w:t>
            </w:r>
          </w:p>
          <w:p w:rsidR="00D360ED" w:rsidRDefault="00D360ED" w:rsidP="00D360ED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53"/>
        </w:trPr>
        <w:tc>
          <w:tcPr>
            <w:tcW w:w="9212" w:type="dxa"/>
          </w:tcPr>
          <w:p w:rsidR="002B7D25" w:rsidRDefault="002B7D25" w:rsidP="00FB1A10">
            <w:pPr>
              <w:bidi/>
            </w:pPr>
            <w:r>
              <w:rPr>
                <w:rFonts w:hint="cs"/>
                <w:rtl/>
              </w:rPr>
              <w:t>طرائق التقييم</w:t>
            </w:r>
          </w:p>
          <w:p w:rsidR="00D360ED" w:rsidRDefault="00D360ED" w:rsidP="00D360ED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1283"/>
        </w:trPr>
        <w:tc>
          <w:tcPr>
            <w:tcW w:w="9212" w:type="dxa"/>
          </w:tcPr>
          <w:p w:rsidR="00D360ED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والامتحانات اليومية والفصلية </w:t>
            </w:r>
          </w:p>
          <w:p w:rsidR="00D360ED" w:rsidRPr="00E4594B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النشاط الصفي والمشاركات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D360ED" w:rsidRDefault="002B7D25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D360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حجم العينة المطلوب سحبه</w:t>
            </w:r>
          </w:p>
          <w:p w:rsidR="00D360ED" w:rsidRPr="00D360ED" w:rsidRDefault="00D360ED" w:rsidP="00D360ED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lang w:val="en-US"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الاسلوب المتبع لسحب العينة</w:t>
            </w:r>
            <w:r>
              <w:rPr>
                <w:rFonts w:cs="Times New Roman"/>
                <w:sz w:val="28"/>
                <w:szCs w:val="28"/>
                <w:lang w:val="en-US" w:bidi="ar-IQ"/>
              </w:rPr>
              <w:t>2-</w:t>
            </w:r>
          </w:p>
          <w:p w:rsidR="00D360ED" w:rsidRPr="00D360ED" w:rsidRDefault="00D360ED" w:rsidP="00D360ED">
            <w:pPr>
              <w:bidi/>
              <w:rPr>
                <w:lang w:val="en-US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كيفية تقدير المتوسط والتباين</w:t>
            </w:r>
          </w:p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485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257"/>
        </w:trPr>
        <w:tc>
          <w:tcPr>
            <w:tcW w:w="9212" w:type="dxa"/>
          </w:tcPr>
          <w:p w:rsidR="002B7D25" w:rsidRDefault="00D360ED" w:rsidP="00FB1A10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اعطاء الطالب تمارين  وتجارب مختلفة  </w:t>
            </w:r>
          </w:p>
        </w:tc>
      </w:tr>
      <w:tr w:rsidR="002B7D25" w:rsidTr="00FB1A10">
        <w:trPr>
          <w:trHeight w:val="567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539"/>
        </w:trPr>
        <w:tc>
          <w:tcPr>
            <w:tcW w:w="9212" w:type="dxa"/>
          </w:tcPr>
          <w:p w:rsidR="00D360ED" w:rsidRPr="00E4594B" w:rsidRDefault="00D360ED" w:rsidP="00D360ED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الشفوية والتحريرية/ المناقشة</w:t>
            </w:r>
          </w:p>
          <w:p w:rsidR="002B7D25" w:rsidRDefault="002B7D25" w:rsidP="00FB1A10">
            <w:pPr>
              <w:bidi/>
              <w:rPr>
                <w:rtl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>المهارات العامة والتاهيلية المنقولة (المهارات الاخرى المتعلقة بقابلية التوظيف والتطور الشخصي)</w:t>
      </w:r>
    </w:p>
    <w:p w:rsidR="00D360ED" w:rsidRPr="00E4594B" w:rsidRDefault="002B7D25" w:rsidP="00D360ED">
      <w:pPr>
        <w:tabs>
          <w:tab w:val="left" w:pos="687"/>
        </w:tabs>
        <w:autoSpaceDE w:val="0"/>
        <w:autoSpaceDN w:val="0"/>
        <w:adjustRightInd w:val="0"/>
        <w:ind w:left="612"/>
        <w:jc w:val="right"/>
        <w:rPr>
          <w:rFonts w:cs="Times New Roman"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>د1-</w:t>
      </w:r>
      <w:r w:rsidR="00D360ED" w:rsidRPr="00D360ED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="00D360ED">
        <w:rPr>
          <w:rFonts w:cs="Times New Roman" w:hint="cs"/>
          <w:sz w:val="28"/>
          <w:szCs w:val="28"/>
          <w:rtl/>
          <w:lang w:bidi="ar-IQ"/>
        </w:rPr>
        <w:t>المكتبات</w:t>
      </w:r>
    </w:p>
    <w:p w:rsidR="002B7D25" w:rsidRDefault="00D360ED" w:rsidP="00D360ED">
      <w:pPr>
        <w:jc w:val="right"/>
        <w:rPr>
          <w:rtl/>
          <w:lang w:bidi="ar-IQ"/>
        </w:rPr>
      </w:pPr>
      <w:r w:rsidRPr="00E4594B">
        <w:rPr>
          <w:rFonts w:cs="Times New Roman"/>
          <w:sz w:val="28"/>
          <w:szCs w:val="28"/>
          <w:rtl/>
          <w:lang w:bidi="ar-IQ"/>
        </w:rPr>
        <w:t>د2-</w:t>
      </w:r>
      <w:r>
        <w:rPr>
          <w:rFonts w:cs="Times New Roman" w:hint="cs"/>
          <w:sz w:val="28"/>
          <w:szCs w:val="28"/>
          <w:rtl/>
          <w:lang w:bidi="ar-IQ"/>
        </w:rPr>
        <w:t>البرامج الحديثة</w:t>
      </w:r>
      <w:r w:rsidR="002B7D25">
        <w:rPr>
          <w:rFonts w:hint="cs"/>
          <w:rtl/>
          <w:lang w:bidi="ar-IQ"/>
        </w:rPr>
        <w:t xml:space="preserve"> 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</w:tblGrid>
      <w:tr w:rsidR="002B7D25" w:rsidTr="00FB1A10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FB1A10">
        <w:trPr>
          <w:trHeight w:val="551"/>
        </w:trPr>
        <w:tc>
          <w:tcPr>
            <w:tcW w:w="154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D360ED" w:rsidRPr="00EC1985" w:rsidTr="004D2EB8">
        <w:trPr>
          <w:trHeight w:val="547"/>
        </w:trPr>
        <w:tc>
          <w:tcPr>
            <w:tcW w:w="1542" w:type="dxa"/>
          </w:tcPr>
          <w:p w:rsidR="00D360ED" w:rsidRPr="00EC1985" w:rsidRDefault="00D360ED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1</w:t>
            </w:r>
          </w:p>
        </w:tc>
        <w:tc>
          <w:tcPr>
            <w:tcW w:w="1543" w:type="dxa"/>
          </w:tcPr>
          <w:p w:rsidR="00D360ED" w:rsidRPr="00EC1985" w:rsidRDefault="00D360ED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AA28C1" w:rsidRPr="00E018F5" w:rsidRDefault="00AA28C1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كيفية اختيار العينةالعشوائية البسيطة</w:t>
            </w:r>
          </w:p>
          <w:p w:rsidR="00AA28C1" w:rsidRPr="00E018F5" w:rsidRDefault="00AA28C1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الرموز والمصطلحات</w:t>
            </w:r>
          </w:p>
          <w:p w:rsidR="00AA28C1" w:rsidRPr="00E018F5" w:rsidRDefault="00AA28C1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متوسط ومجموع المجتمع</w:t>
            </w:r>
          </w:p>
          <w:p w:rsidR="00AA28C1" w:rsidRPr="00EC1985" w:rsidRDefault="00AA28C1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التباين لمتوسط ومجموع المجتمع</w:t>
            </w:r>
          </w:p>
          <w:p w:rsidR="00D360ED" w:rsidRPr="00EC1985" w:rsidRDefault="00D360ED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D360ED" w:rsidRPr="00EC1985" w:rsidRDefault="002C356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البسيطة</w:t>
            </w:r>
          </w:p>
        </w:tc>
        <w:tc>
          <w:tcPr>
            <w:tcW w:w="1543" w:type="dxa"/>
            <w:vAlign w:val="center"/>
          </w:tcPr>
          <w:p w:rsidR="00D360ED" w:rsidRPr="00EC1985" w:rsidRDefault="00D360ED" w:rsidP="00D360ED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D360ED" w:rsidRPr="00EC1985" w:rsidRDefault="00D360ED" w:rsidP="00D360E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4062C0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Default="004F3D02" w:rsidP="003A0EB4">
            <w:pPr>
              <w:bidi/>
              <w:rPr>
                <w:sz w:val="24"/>
                <w:szCs w:val="24"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حدود الثقة لمتوسط ومجموع المجتمع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النسبة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البسيطة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BE1046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4F3D02" w:rsidRPr="00EC1985" w:rsidRDefault="004F3D02" w:rsidP="003A0EB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اختيار حجم العينة لتقدير متوسط ومجموع ونسبة المجتمع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البسيطة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304662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نظرية المعاينة الطبقية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اوزان العينة في المعاينة الطبقية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توزيع المشاهدات على الطبقة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تعريف الطبقة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العينةالعشوائية الطبقية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9C6164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متوسط ومجموع المجتمع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تقديرالتباين للوسط الحسابي والمجموع المجتمع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العينةالعشوائية الطبقية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8403BF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اختيار حجم العينة لتقدير متوسط ومجموع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النسبة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العينةالعشوائية الطبقية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FB1A10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امتحان الاول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4F3D02" w:rsidRPr="00EC1985" w:rsidTr="00B63F35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كيفية اختيار العينة المنتظمة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متوسط ومجموع المجتمع</w:t>
            </w:r>
          </w:p>
          <w:p w:rsidR="004F3D02" w:rsidRDefault="004F3D02" w:rsidP="00D33A0B">
            <w:pPr>
              <w:bidi/>
              <w:jc w:val="right"/>
              <w:rPr>
                <w:sz w:val="24"/>
                <w:szCs w:val="24"/>
                <w:lang w:bidi="ar-IQ"/>
              </w:rPr>
            </w:pP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تقدير التباين لمتوسط ومجموع المجتمع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العينة العشوائية المنتظمة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344DA6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حجم العينة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المنتظمة المكررة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المنتظمة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CB1749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اختيار العينة العشوائية العنقودية من مرحلة واحدة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تقدير الوسط الحسابي والمجموع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تقديرالتباين للوسط الحسابي والمجموع المجتمع</w:t>
            </w:r>
          </w:p>
          <w:p w:rsidR="004F3D02" w:rsidRPr="00EC1985" w:rsidRDefault="004F3D02" w:rsidP="003A0EB4">
            <w:pPr>
              <w:bidi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تقدير الوسط والجموع اذا كان حجم العناقيد متساويا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العينة العنقودية بمرحلة واحدة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C8118A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اختيار حجم العينة لتقدير المتوسط والمجموع الكلي</w:t>
            </w:r>
          </w:p>
          <w:p w:rsidR="004F3D02" w:rsidRPr="00EC1985" w:rsidRDefault="004F3D02" w:rsidP="003A0EB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العينة العشوائية العنقودية في مجتمع مقسم الى طبقات</w:t>
            </w:r>
          </w:p>
          <w:p w:rsidR="004F3D02" w:rsidRPr="00EC1985" w:rsidRDefault="004F3D02" w:rsidP="00D33A0B">
            <w:pPr>
              <w:pStyle w:val="ListParagraph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تقدير النسبة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اختيار حجم العينة لتقدير النسبة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الوسط والمجموع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النسبة للوسط الحسابي</w:t>
            </w:r>
          </w:p>
          <w:p w:rsidR="004F3D02" w:rsidRDefault="004F3D02" w:rsidP="003A0EB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نسبة المجتمع</w:t>
            </w:r>
          </w:p>
          <w:p w:rsidR="004F3D02" w:rsidRPr="00EC1985" w:rsidRDefault="004F3D02" w:rsidP="003A0EB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اختيار حجم العينة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العينة العنقودية بمرحلة واحدة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0D395B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العينة العشوائية البسيطة (بالارجاع وبدون ارجاع)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تقدير النسبة</w:t>
            </w:r>
            <w:r w:rsidRPr="00E018F5">
              <w:rPr>
                <w:sz w:val="24"/>
                <w:szCs w:val="24"/>
                <w:lang w:bidi="ar-IQ"/>
              </w:rPr>
              <w:t>R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E90B77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المعاينة مختلفة الاحتمالات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721959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13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العينة المنتظمة</w:t>
            </w:r>
          </w:p>
          <w:p w:rsidR="004F3D02" w:rsidRPr="00E018F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  <w:r w:rsidRPr="00E018F5">
              <w:rPr>
                <w:rFonts w:hint="cs"/>
                <w:sz w:val="24"/>
                <w:szCs w:val="24"/>
                <w:rtl/>
                <w:lang w:bidi="ar-IQ"/>
              </w:rPr>
              <w:t>العينة العنقودية بمرحلة واحدة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E90B77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المعاينة مختلفة الاحتمالات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A15041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 xml:space="preserve">تقدير النسبة </w:t>
            </w:r>
            <w:r w:rsidRPr="00EC1985">
              <w:rPr>
                <w:sz w:val="24"/>
                <w:szCs w:val="24"/>
                <w:lang w:bidi="ar-IQ"/>
              </w:rPr>
              <w:t>R</w:t>
            </w:r>
            <w:r w:rsidRPr="00EC1985">
              <w:rPr>
                <w:sz w:val="24"/>
                <w:szCs w:val="24"/>
                <w:rtl/>
                <w:lang w:bidi="ar-IQ"/>
              </w:rPr>
              <w:t>العينة العشوائية البسيطة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تقدر الوسط والمجموع بستخدام النسبة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تقدير النسبة في العينة الطبقية</w:t>
            </w:r>
          </w:p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</w:tcPr>
          <w:p w:rsidR="004F3D02" w:rsidRPr="00EC1985" w:rsidRDefault="004F3D02" w:rsidP="00E90B77">
            <w:pPr>
              <w:bidi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 xml:space="preserve">التقدير بطريقة النسبة </w:t>
            </w:r>
            <w:r w:rsidRPr="00EC1985">
              <w:rPr>
                <w:sz w:val="24"/>
                <w:szCs w:val="24"/>
                <w:lang w:bidi="ar-IQ"/>
              </w:rPr>
              <w:t>R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  <w:tr w:rsidR="004F3D02" w:rsidRPr="00EC1985" w:rsidTr="00C72340">
        <w:trPr>
          <w:trHeight w:val="547"/>
        </w:trPr>
        <w:tc>
          <w:tcPr>
            <w:tcW w:w="1542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1543" w:type="dxa"/>
          </w:tcPr>
          <w:p w:rsidR="004F3D02" w:rsidRPr="00EC1985" w:rsidRDefault="004F3D02" w:rsidP="00D33A0B">
            <w:pPr>
              <w:pStyle w:val="ListParagraph"/>
              <w:ind w:left="4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sz w:val="24"/>
                <w:szCs w:val="24"/>
                <w:rtl/>
                <w:lang w:bidi="ar-IQ"/>
              </w:rPr>
              <w:t>تقدير الوسط والمجموع باستخدام النسب في العينة الطبقية</w:t>
            </w: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4F3D02" w:rsidRPr="00EC1985" w:rsidRDefault="004F3D02" w:rsidP="00D33A0B">
            <w:pPr>
              <w:bidi/>
              <w:jc w:val="right"/>
              <w:rPr>
                <w:sz w:val="24"/>
                <w:szCs w:val="24"/>
                <w:rtl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امتحان الثاني</w:t>
            </w:r>
          </w:p>
        </w:tc>
        <w:tc>
          <w:tcPr>
            <w:tcW w:w="1543" w:type="dxa"/>
          </w:tcPr>
          <w:p w:rsidR="004F3D02" w:rsidRPr="00EC1985" w:rsidRDefault="004F3D02" w:rsidP="00D360ED">
            <w:pPr>
              <w:bidi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 xml:space="preserve">التقدير بطريقة النسبة </w:t>
            </w:r>
            <w:r w:rsidRPr="00EC1985">
              <w:rPr>
                <w:sz w:val="24"/>
                <w:szCs w:val="24"/>
                <w:lang w:bidi="ar-IQ"/>
              </w:rPr>
              <w:t>R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4F3D02" w:rsidRPr="00EC1985" w:rsidRDefault="004F3D02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EC1985">
              <w:rPr>
                <w:rFonts w:hint="cs"/>
                <w:sz w:val="24"/>
                <w:szCs w:val="24"/>
                <w:rtl/>
                <w:lang w:bidi="ar-IQ"/>
              </w:rPr>
              <w:t>مناقشات و امتحانات يومية وفصلية</w:t>
            </w:r>
          </w:p>
        </w:tc>
      </w:tr>
    </w:tbl>
    <w:p w:rsidR="002B7D25" w:rsidRPr="00EC1985" w:rsidRDefault="002B7D25" w:rsidP="002B7D25">
      <w:pPr>
        <w:bidi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2B7D25" w:rsidTr="00FB1A10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FB1A10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0B3DC3" w:rsidRPr="00EE25FD" w:rsidRDefault="000B3DC3" w:rsidP="000B3DC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EE25F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العينات /د. عبد المجيد حمزة الناصر و عصرية ردام</w:t>
            </w:r>
            <w:r w:rsidRPr="00EE25FD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0B3DC3" w:rsidRPr="00EE25FD" w:rsidRDefault="000B3DC3" w:rsidP="000B3DC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E25FD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الناصر، عبد المجيد حمزة والمرزوك، عصرية ردام (1989) "العينات" </w:t>
            </w:r>
          </w:p>
          <w:p w:rsidR="002B7D25" w:rsidRPr="000B3DC3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0B3DC3" w:rsidRPr="00EE25FD" w:rsidRDefault="000B3DC3" w:rsidP="000B3DC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EE25FD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ابو عمة ، عبد الرحمن محمد، الحسيني ،عبد البر راضي، هندي، محمود محمد ابراهيم (1995) ،دار المريخ للنشر. الرياض، المملكة العربية السعودية</w:t>
            </w:r>
          </w:p>
          <w:p w:rsidR="000B3DC3" w:rsidRPr="00EE25FD" w:rsidRDefault="000B3DC3" w:rsidP="000B3D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Thompson, S</w:t>
            </w:r>
            <w:proofErr w:type="gram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,K</w:t>
            </w:r>
            <w:proofErr w:type="gram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(2002)sampling , 2</w:t>
            </w:r>
            <w:r w:rsidRPr="00EE25FD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IQ"/>
              </w:rPr>
              <w:t>nd</w:t>
            </w:r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Wiley ,New York.</w:t>
            </w:r>
          </w:p>
          <w:p w:rsidR="000B3DC3" w:rsidRPr="00EE25FD" w:rsidRDefault="000B3DC3" w:rsidP="000B3D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Benedetto</w:t>
            </w:r>
            <w:proofErr w:type="gram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,j.j.andFerreira.p.J</w:t>
            </w:r>
            <w:proofErr w:type="spellEnd"/>
            <w:proofErr w:type="gram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.(2001). </w:t>
            </w:r>
            <w:proofErr w:type="spell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Modren</w:t>
            </w:r>
            <w:proofErr w:type="spell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Sampling theory , </w:t>
            </w:r>
            <w:proofErr w:type="spell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Birkhauser</w:t>
            </w:r>
            <w:proofErr w:type="spellEnd"/>
          </w:p>
          <w:p w:rsidR="000B3DC3" w:rsidRPr="00EE25FD" w:rsidRDefault="000B3DC3" w:rsidP="000B3D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proofErr w:type="gram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sampath</w:t>
            </w:r>
            <w:proofErr w:type="spell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,</w:t>
            </w:r>
            <w:proofErr w:type="gram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S. (2000) . Sampling theory and methods , </w:t>
            </w:r>
            <w:proofErr w:type="spellStart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cRc</w:t>
            </w:r>
            <w:proofErr w:type="spellEnd"/>
            <w:r w:rsidRPr="00EE25F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press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B7D25" w:rsidRDefault="000B3DC3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2B7D25" w:rsidTr="00FB1A10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0B3DC3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2B7D25" w:rsidRDefault="00EC1985" w:rsidP="00FB1A10">
            <w:pPr>
              <w:bidi/>
              <w:rPr>
                <w:rtl/>
                <w:lang w:bidi="ar-IQ"/>
              </w:rPr>
            </w:pPr>
            <w:r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>يعتمد القسم على خطة لتغيير او تحديث مفردات او المواد الدراسية كل اربع سنوات.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F3" w:rsidRDefault="000A41F3" w:rsidP="00CA735C">
      <w:pPr>
        <w:spacing w:after="0" w:line="240" w:lineRule="auto"/>
      </w:pPr>
      <w:r>
        <w:separator/>
      </w:r>
    </w:p>
  </w:endnote>
  <w:endnote w:type="continuationSeparator" w:id="0">
    <w:p w:rsidR="000A41F3" w:rsidRDefault="000A41F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2B7D2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B2A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57811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F3" w:rsidRDefault="000A41F3" w:rsidP="00CA735C">
      <w:pPr>
        <w:spacing w:after="0" w:line="240" w:lineRule="auto"/>
      </w:pPr>
      <w:r>
        <w:separator/>
      </w:r>
    </w:p>
  </w:footnote>
  <w:footnote w:type="continuationSeparator" w:id="0">
    <w:p w:rsidR="000A41F3" w:rsidRDefault="000A41F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E385A"/>
    <w:multiLevelType w:val="hybridMultilevel"/>
    <w:tmpl w:val="5128E716"/>
    <w:lvl w:ilvl="0" w:tplc="CFEC2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C288F"/>
    <w:multiLevelType w:val="hybridMultilevel"/>
    <w:tmpl w:val="5128E716"/>
    <w:lvl w:ilvl="0" w:tplc="CFEC2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0A41F3"/>
    <w:rsid w:val="000B3DC3"/>
    <w:rsid w:val="00102271"/>
    <w:rsid w:val="0013598D"/>
    <w:rsid w:val="001A3F63"/>
    <w:rsid w:val="002221A1"/>
    <w:rsid w:val="002B7D25"/>
    <w:rsid w:val="002C3562"/>
    <w:rsid w:val="003A0EB4"/>
    <w:rsid w:val="004F3D02"/>
    <w:rsid w:val="004F5E75"/>
    <w:rsid w:val="00505D0F"/>
    <w:rsid w:val="0054721A"/>
    <w:rsid w:val="00654504"/>
    <w:rsid w:val="007B467F"/>
    <w:rsid w:val="007E46BE"/>
    <w:rsid w:val="008026D8"/>
    <w:rsid w:val="0097665F"/>
    <w:rsid w:val="00AA28C1"/>
    <w:rsid w:val="00B17AD2"/>
    <w:rsid w:val="00B2363B"/>
    <w:rsid w:val="00BD7CD0"/>
    <w:rsid w:val="00C43294"/>
    <w:rsid w:val="00CA735C"/>
    <w:rsid w:val="00CC14CB"/>
    <w:rsid w:val="00D027B3"/>
    <w:rsid w:val="00D33A0B"/>
    <w:rsid w:val="00D360ED"/>
    <w:rsid w:val="00E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FB3099A-273B-4A00-BF2F-37D26C0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</dc:creator>
  <cp:lastModifiedBy>max</cp:lastModifiedBy>
  <cp:revision>3</cp:revision>
  <dcterms:created xsi:type="dcterms:W3CDTF">2017-10-30T06:53:00Z</dcterms:created>
  <dcterms:modified xsi:type="dcterms:W3CDTF">2018-05-13T11:02:00Z</dcterms:modified>
</cp:coreProperties>
</file>