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E7" w:rsidRPr="00EE06F8" w:rsidRDefault="00C51EE7" w:rsidP="00C51EE7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51EE7" w:rsidRPr="00DB131F" w:rsidTr="00F727A8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C51EE7" w:rsidRDefault="00C51EE7" w:rsidP="00C51EE7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C51EE7" w:rsidRDefault="00C51EE7" w:rsidP="00C51EE7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51EE7" w:rsidRPr="00DB131F" w:rsidTr="00F727A8">
        <w:trPr>
          <w:trHeight w:val="794"/>
        </w:trPr>
        <w:tc>
          <w:tcPr>
            <w:tcW w:w="9720" w:type="dxa"/>
            <w:shd w:val="clear" w:color="auto" w:fill="A7BFDE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C51EE7" w:rsidRPr="00E734E3" w:rsidRDefault="00C51EE7" w:rsidP="00C51EE7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C51EE7" w:rsidRPr="00DB131F" w:rsidTr="00F727A8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51EE7" w:rsidRPr="00DB131F" w:rsidRDefault="00C51EE7" w:rsidP="00F727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51EE7" w:rsidRPr="007A1F9E" w:rsidRDefault="007A1F9E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كلية الادارة والاقتصاد جامعة بغداد</w:t>
            </w:r>
          </w:p>
        </w:tc>
      </w:tr>
      <w:tr w:rsidR="00C51EE7" w:rsidRPr="00DB131F" w:rsidTr="00F727A8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  <w:t>القسم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  <w:t>العلمي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A1F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ادارة الاعمال</w:t>
            </w:r>
          </w:p>
        </w:tc>
      </w:tr>
      <w:tr w:rsidR="00C51EE7" w:rsidRPr="00DB131F" w:rsidTr="00F727A8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51EE7" w:rsidRPr="00DB131F" w:rsidRDefault="00C51EE7" w:rsidP="00F727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51EE7" w:rsidRPr="00DB131F" w:rsidRDefault="00510539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راس مال فكري</w:t>
            </w:r>
          </w:p>
        </w:tc>
      </w:tr>
      <w:tr w:rsidR="00C51EE7" w:rsidRPr="00DB131F" w:rsidTr="00F727A8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C51EE7" w:rsidRPr="00DB131F" w:rsidRDefault="007A1F9E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المرحلة الثانية / قسم ادارة الاعمال</w:t>
            </w:r>
          </w:p>
        </w:tc>
      </w:tr>
      <w:tr w:rsidR="00C51EE7" w:rsidRPr="00DB131F" w:rsidTr="00F727A8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51EE7" w:rsidRPr="00DB131F" w:rsidRDefault="00C51EE7" w:rsidP="00F727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51EE7" w:rsidRPr="00DB131F" w:rsidRDefault="007A1F9E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قاعة دراسية</w:t>
            </w:r>
          </w:p>
        </w:tc>
      </w:tr>
      <w:tr w:rsidR="00C51EE7" w:rsidRPr="00DB131F" w:rsidTr="00F727A8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C51EE7" w:rsidRPr="00DB131F" w:rsidRDefault="00856D79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كورسات</w:t>
            </w:r>
          </w:p>
        </w:tc>
      </w:tr>
      <w:tr w:rsidR="00C51EE7" w:rsidRPr="00DB131F" w:rsidTr="00F727A8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51EE7" w:rsidRPr="00DB131F" w:rsidRDefault="00C51EE7" w:rsidP="00F727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51EE7" w:rsidRPr="00DB131F" w:rsidRDefault="007A1F9E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 ساعة كل اسبوع</w:t>
            </w:r>
          </w:p>
        </w:tc>
      </w:tr>
      <w:tr w:rsidR="00C51EE7" w:rsidRPr="00DB131F" w:rsidTr="00F727A8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C51EE7" w:rsidRPr="00DB131F" w:rsidRDefault="00510539" w:rsidP="0051053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C51EE7" w:rsidRPr="00DB131F" w:rsidTr="00F727A8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C51EE7" w:rsidRPr="00DB131F" w:rsidRDefault="00C51EE7" w:rsidP="00F727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C51EE7" w:rsidRPr="00DB131F" w:rsidTr="00F727A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C51EE7" w:rsidRPr="007A1F9E" w:rsidRDefault="007A1F9E" w:rsidP="007A1F9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الاطلاع على الافكارة الادارية في كل المراحل الزمنية</w:t>
            </w:r>
          </w:p>
        </w:tc>
      </w:tr>
      <w:tr w:rsidR="00C51EE7" w:rsidRPr="00DB131F" w:rsidTr="00F727A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C51EE7" w:rsidRPr="007A1F9E" w:rsidRDefault="007A1F9E" w:rsidP="007A1F9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الاستفادة من التجارب والخبرات التي جرى تقديمها وعكسها في بيئة الاعمال المعاصرة</w:t>
            </w:r>
          </w:p>
        </w:tc>
      </w:tr>
      <w:tr w:rsidR="00C51EE7" w:rsidRPr="00DB131F" w:rsidTr="00F727A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C51EE7" w:rsidRPr="007A1F9E" w:rsidRDefault="007A1F9E" w:rsidP="007A1F9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تقبل التناقض واستيعاب التنوع الموجود في الفكر الادراي</w:t>
            </w:r>
          </w:p>
        </w:tc>
      </w:tr>
      <w:tr w:rsidR="00C51EE7" w:rsidRPr="00DB131F" w:rsidTr="00F727A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C51EE7" w:rsidRPr="00DB131F" w:rsidTr="00F727A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C51EE7" w:rsidRPr="0020555A" w:rsidRDefault="00C51EE7" w:rsidP="00C51EE7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51EE7" w:rsidRPr="00DB131F" w:rsidTr="00F727A8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C51EE7" w:rsidRPr="00DB131F" w:rsidTr="00F727A8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C51EE7" w:rsidRPr="00DB131F" w:rsidRDefault="00C51EE7" w:rsidP="00F727A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7A1F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التعرف على المراحل الزمني لتطور الفكر الاداري</w:t>
            </w:r>
          </w:p>
          <w:p w:rsidR="00C51EE7" w:rsidRPr="00DB131F" w:rsidRDefault="00C51EE7" w:rsidP="00F727A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7A1F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توليف الافكار والمفاهيم المختلفة </w:t>
            </w:r>
          </w:p>
          <w:p w:rsidR="00C51EE7" w:rsidRPr="00DB131F" w:rsidRDefault="00C51EE7" w:rsidP="00F727A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7A1F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الافكار المختلفة التي جرى تقديمها </w:t>
            </w:r>
          </w:p>
          <w:p w:rsidR="00C51EE7" w:rsidRPr="00DB131F" w:rsidRDefault="00C51EE7" w:rsidP="00F727A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7A1F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تحليل اسهامات الكتاب في المفكر الاداري</w:t>
            </w:r>
          </w:p>
          <w:p w:rsidR="00C51EE7" w:rsidRPr="00DB131F" w:rsidRDefault="00C51EE7" w:rsidP="0051053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</w:tc>
      </w:tr>
      <w:tr w:rsidR="00C51EE7" w:rsidRPr="00DB131F" w:rsidTr="00F727A8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C51EE7" w:rsidRPr="00DB131F" w:rsidRDefault="00C51EE7" w:rsidP="007A1F9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7A1F9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7A1F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C51EE7" w:rsidRPr="00DB131F" w:rsidRDefault="00C51EE7" w:rsidP="007A1F9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7A1F9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C51EE7" w:rsidRPr="00DB131F" w:rsidRDefault="00C51EE7" w:rsidP="0051053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</w:p>
        </w:tc>
      </w:tr>
      <w:tr w:rsidR="00C51EE7" w:rsidRPr="00DB131F" w:rsidTr="00F727A8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C51EE7" w:rsidRPr="00DB131F" w:rsidTr="00F727A8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51EE7" w:rsidRPr="00DB131F" w:rsidRDefault="007A1F9E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قاعة دراسية مع تقديم أوراق بحثية مصغرة</w:t>
            </w:r>
          </w:p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51EE7" w:rsidRPr="00DB131F" w:rsidTr="00F727A8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C51EE7" w:rsidRPr="00DB131F" w:rsidTr="00F727A8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C51EE7" w:rsidRPr="00DB131F" w:rsidRDefault="00C51EE7" w:rsidP="0051053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51EE7" w:rsidRPr="00DB131F" w:rsidRDefault="007A1F9E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ومناقشة وحوار</w:t>
            </w:r>
          </w:p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51EE7" w:rsidRPr="00DB131F" w:rsidTr="00F727A8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C51EE7" w:rsidRPr="00DB131F" w:rsidRDefault="00C51EE7" w:rsidP="00F727A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7A1F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القدرة على الربط بين الموضوعات في فترات زمنية مختلفة</w:t>
            </w:r>
          </w:p>
          <w:p w:rsidR="00C51EE7" w:rsidRPr="00DB131F" w:rsidRDefault="00C51EE7" w:rsidP="007A1F9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7A1F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القدرة على استنباط الافكر</w:t>
            </w:r>
          </w:p>
          <w:p w:rsidR="00C51EE7" w:rsidRPr="00DB131F" w:rsidRDefault="00C51EE7" w:rsidP="0051053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51EE7" w:rsidRPr="00DB131F" w:rsidTr="00F727A8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C51EE7" w:rsidRPr="00DB131F" w:rsidTr="00F727A8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51EE7" w:rsidRPr="00DB131F" w:rsidRDefault="00106F49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اثاة الاسئلة عن اصل الافكرة والتشابه والتداخل بين الافكار</w:t>
            </w:r>
          </w:p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51EE7" w:rsidRPr="00DB131F" w:rsidTr="00F727A8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C51EE7" w:rsidRPr="00DB131F" w:rsidTr="00F727A8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C51EE7" w:rsidRPr="00DB131F" w:rsidRDefault="00C51EE7" w:rsidP="0051053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51EE7" w:rsidRPr="00DB131F" w:rsidRDefault="00106F49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تقديم أوراق بحثية عن التساؤلات</w:t>
            </w:r>
          </w:p>
          <w:p w:rsidR="00C51EE7" w:rsidRPr="00DB131F" w:rsidRDefault="00C51EE7" w:rsidP="00F727A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C51EE7" w:rsidRPr="00E779AA" w:rsidRDefault="00C51EE7" w:rsidP="00C51EE7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C51EE7" w:rsidRPr="00DB131F" w:rsidTr="00F727A8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C51EE7" w:rsidRPr="00DB131F" w:rsidRDefault="00C51EE7" w:rsidP="00F727A8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C51EE7" w:rsidRPr="00DB131F" w:rsidTr="00F727A8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E02CE4" w:rsidRPr="00DB131F" w:rsidTr="00F727A8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02CE4" w:rsidRPr="00E02CE4" w:rsidRDefault="00E02CE4" w:rsidP="00E02CE4">
            <w:pPr>
              <w:pStyle w:val="ListParagraph"/>
              <w:numPr>
                <w:ilvl w:val="0"/>
                <w:numId w:val="3"/>
              </w:num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02CE4" w:rsidRPr="00DB131F" w:rsidRDefault="007A1F9E" w:rsidP="00F727A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02CE4" w:rsidRPr="00DB131F" w:rsidRDefault="008D4096" w:rsidP="00F727A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استيعاب الادارة في الحضارات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02CE4" w:rsidRPr="00384B08" w:rsidRDefault="00E02CE4" w:rsidP="00F727A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الممارسات في الحضارات الانسانية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02CE4" w:rsidRPr="00DB131F" w:rsidRDefault="007A1F9E" w:rsidP="00F727A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02CE4" w:rsidRPr="00DB131F" w:rsidRDefault="007A1F9E" w:rsidP="00F727A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D3DFEE"/>
            <w:vAlign w:val="center"/>
          </w:tcPr>
          <w:p w:rsidR="007A1F9E" w:rsidRPr="00DB131F" w:rsidRDefault="007A1F9E" w:rsidP="007A1F9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7A1F9E" w:rsidRPr="00DB131F" w:rsidRDefault="007A1F9E" w:rsidP="007A1F9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استيعاب الادارة في الحضارات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الممارسات في الحضارات الانسانية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الكتابات الاولى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الممارسة إلى التدورين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D3DFE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الكتابات الاولى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الافكار الادارية الاولى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تشخيص اسهامات علماء الاقتصاد في الادارة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افكار الادارة عند علماء الاقتصاد الاكلاسيك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D3DFE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تشخيص اسهامات علماء الاقتصاد في الادارة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افكار الادارة عند علماء الاقتصاد الاكلاسيك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رواد الادارة الاوائل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مقدمة الادارة العلمية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رواد الادارة الاوائل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مدرسة الادارة العلمية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ادراك الممارسات الاساسية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مدرسة الادارة العلمية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 الممارسات الاساسية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مدرسة الادارة العلمية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اساسيات تنظيم عمل الادارة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المدرسة البيروقراطية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اساسيات تنظيم عمل الادارة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المدرسة البيروقراطية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استيعاب الدور الانساني في العمل الاداري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المدرسة الانسانية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استيعاب الدور الانساني في العمل الاداري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المدرسة الانسانية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كيفية تناسق اعمال الادارة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نظرية الادارة بالاهداف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كيفية تناسق اعمال الادارة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نظرية الادارة بالاهداف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 التناقض في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الادارة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نظرية </w:t>
            </w:r>
            <w:r>
              <w:rPr>
                <w:b/>
                <w:bCs/>
              </w:rPr>
              <w:t>Y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أمتحان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استيعاب التناقض في الادارة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نظرية </w:t>
            </w:r>
            <w:r>
              <w:rPr>
                <w:b/>
                <w:bCs/>
                <w:lang w:bidi="ar-IQ"/>
              </w:rPr>
              <w:t>Y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استيعاب التناقض في الادارة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فيما بعد نظرية </w:t>
            </w:r>
            <w:r>
              <w:rPr>
                <w:b/>
                <w:bCs/>
                <w:lang w:bidi="ar-IQ"/>
              </w:rPr>
              <w:t>Y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نظرية اتخاذ القرار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نظرية اتخاذ القرار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المدخل الموقفي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المدخل الموقفي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نظرية النظم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نظرية النظم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 استيعاب المنظمة للمجتمع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نظرية اصحاب المصالح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 استيعاب المنظمة للمجتمع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نظرية اصحاب المصالح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ممارسات الادارة على مستوى مجلس الادارة العليا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نظرية الحاكمية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ممارسات الادارة على مستوى مجلس الادارة العليا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نظرية الحاكمية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تطوير اسلوب الادارة في التفكير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نظرية الفوضى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تطوير اسلوب الادارة في التفكير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384B08" w:rsidRDefault="007A1F9E" w:rsidP="007A1F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نظرية الفوضى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حور ونقاش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أمتحان واسئلة شفوي</w:t>
            </w:r>
          </w:p>
        </w:tc>
      </w:tr>
      <w:tr w:rsidR="007A1F9E" w:rsidRPr="00DB131F" w:rsidTr="00F727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F9E" w:rsidRPr="00E02CE4" w:rsidRDefault="007A1F9E" w:rsidP="007A1F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A1F9E" w:rsidRPr="00DB131F" w:rsidRDefault="007A1F9E" w:rsidP="007A1F9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C51EE7" w:rsidRPr="00807DE1" w:rsidRDefault="00C51EE7" w:rsidP="00C51EE7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C51EE7" w:rsidRPr="00DB131F" w:rsidTr="00F727A8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C51EE7" w:rsidRPr="00DB131F" w:rsidRDefault="00C51EE7" w:rsidP="00F727A8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C51EE7" w:rsidRPr="00DB131F" w:rsidTr="00F727A8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C51EE7" w:rsidRPr="00DB131F" w:rsidRDefault="00C51EE7" w:rsidP="00F727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C51EE7" w:rsidRPr="00DB131F" w:rsidRDefault="00C51EE7" w:rsidP="00F727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C51EE7" w:rsidRPr="00DB131F" w:rsidRDefault="00C51EE7" w:rsidP="00F727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C51EE7" w:rsidRDefault="007A1F9E" w:rsidP="00F727A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تاريخ الفكر الاداري ، جورج كلود الابن</w:t>
            </w:r>
          </w:p>
          <w:p w:rsidR="007A1F9E" w:rsidRPr="00DB131F" w:rsidRDefault="007A1F9E" w:rsidP="00F727A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نظرية المنظمة، علي السلمي</w:t>
            </w:r>
          </w:p>
        </w:tc>
      </w:tr>
      <w:tr w:rsidR="00C51EE7" w:rsidRPr="00DB131F" w:rsidTr="00F727A8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51EE7" w:rsidRPr="00DB131F" w:rsidRDefault="007A1F9E" w:rsidP="00F727A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أورق بحثية مصغرة عن رواد الادارة واسهماتهم الفكرية</w:t>
            </w:r>
          </w:p>
        </w:tc>
      </w:tr>
      <w:tr w:rsidR="00C51EE7" w:rsidRPr="00DB131F" w:rsidTr="00F727A8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C51EE7" w:rsidRDefault="00C51EE7" w:rsidP="00C51EE7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C51EE7" w:rsidRPr="00DB131F" w:rsidTr="00F727A8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C51EE7" w:rsidRPr="00DB131F" w:rsidRDefault="00C51EE7" w:rsidP="00F727A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C51EE7" w:rsidRPr="00DB131F" w:rsidTr="00F727A8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C51EE7" w:rsidRPr="00DB131F" w:rsidRDefault="007A1F9E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قبول مركزي من قبل الوزارة</w:t>
            </w:r>
          </w:p>
        </w:tc>
      </w:tr>
      <w:tr w:rsidR="00C51EE7" w:rsidRPr="00DB131F" w:rsidTr="00F727A8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51EE7" w:rsidRPr="00DB131F" w:rsidRDefault="007A1F9E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----</w:t>
            </w:r>
          </w:p>
        </w:tc>
      </w:tr>
      <w:tr w:rsidR="00C51EE7" w:rsidRPr="00DB131F" w:rsidTr="00F727A8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C51EE7" w:rsidRPr="00DB131F" w:rsidRDefault="00C51EE7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C51EE7" w:rsidRPr="00DB131F" w:rsidRDefault="007A1F9E" w:rsidP="00F727A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----</w:t>
            </w:r>
          </w:p>
        </w:tc>
      </w:tr>
    </w:tbl>
    <w:p w:rsidR="00096DE2" w:rsidRDefault="00096DE2"/>
    <w:sectPr w:rsidR="00096DE2" w:rsidSect="00D90B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987C11"/>
    <w:multiLevelType w:val="hybridMultilevel"/>
    <w:tmpl w:val="D0389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457F8"/>
    <w:multiLevelType w:val="hybridMultilevel"/>
    <w:tmpl w:val="1872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1EE7"/>
    <w:rsid w:val="00096DE2"/>
    <w:rsid w:val="00106F49"/>
    <w:rsid w:val="00195F71"/>
    <w:rsid w:val="003A0C8D"/>
    <w:rsid w:val="00510539"/>
    <w:rsid w:val="00594E93"/>
    <w:rsid w:val="00746891"/>
    <w:rsid w:val="007A1F9E"/>
    <w:rsid w:val="00856D79"/>
    <w:rsid w:val="008D4096"/>
    <w:rsid w:val="00AE1CE7"/>
    <w:rsid w:val="00C51EE7"/>
    <w:rsid w:val="00D90BDB"/>
    <w:rsid w:val="00E0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E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DELL1</cp:lastModifiedBy>
  <cp:revision>11</cp:revision>
  <dcterms:created xsi:type="dcterms:W3CDTF">2014-05-13T05:50:00Z</dcterms:created>
  <dcterms:modified xsi:type="dcterms:W3CDTF">2018-06-30T21:59:00Z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