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9E505D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9C0413" w:rsidRPr="0013598D" w:rsidRDefault="009C0413" w:rsidP="009C0413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مفهوم و تطور و اهمية السياسة النقدية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,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النظريات النقدية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و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ادوات السياسة النقدية المختلفة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و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تأثير السياسة النقدية على النشاط الاقتصادي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</w:t>
                  </w:r>
                  <w:r w:rsidR="00EA7E9A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كيفية رسم سياسة نقدية ناجح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ة في الدول النامية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C0413" w:rsidRPr="009C0413" w:rsidRDefault="009C0413" w:rsidP="009C0413">
                  <w:pPr>
                    <w:bidi/>
                    <w:rPr>
                      <w:sz w:val="28"/>
                      <w:szCs w:val="28"/>
                      <w:lang w:bidi="ar-IQ"/>
                    </w:rPr>
                  </w:pP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3D377A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6625E9" w:rsidRDefault="00CA6592" w:rsidP="006625E9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معايير مصرفية دولية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811BF" w:rsidP="00953E93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 w:rsidRPr="001811BF">
              <w:rPr>
                <w:rFonts w:cs="Arial" w:hint="cs"/>
                <w:sz w:val="28"/>
                <w:szCs w:val="28"/>
                <w:rtl/>
                <w:lang w:bidi="ar-IQ"/>
              </w:rPr>
              <w:t>الحضور</w:t>
            </w:r>
            <w:r w:rsidRPr="001811BF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11BF">
              <w:rPr>
                <w:rFonts w:cs="Arial" w:hint="cs"/>
                <w:sz w:val="28"/>
                <w:szCs w:val="28"/>
                <w:rtl/>
                <w:lang w:bidi="ar-IQ"/>
              </w:rPr>
              <w:t>بالوقت</w:t>
            </w:r>
            <w:r w:rsidRPr="001811BF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11BF">
              <w:rPr>
                <w:rFonts w:cs="Arial" w:hint="cs"/>
                <w:sz w:val="28"/>
                <w:szCs w:val="28"/>
                <w:rtl/>
                <w:lang w:bidi="ar-IQ"/>
              </w:rPr>
              <w:t>المحدد</w:t>
            </w:r>
            <w:r w:rsidRPr="001811BF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11BF">
              <w:rPr>
                <w:rFonts w:cs="Arial" w:hint="cs"/>
                <w:sz w:val="28"/>
                <w:szCs w:val="28"/>
                <w:rtl/>
                <w:lang w:bidi="ar-IQ"/>
              </w:rPr>
              <w:t>وبوقت</w:t>
            </w:r>
            <w:r w:rsidRPr="001811BF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1811BF">
              <w:rPr>
                <w:rFonts w:cs="Arial" w:hint="cs"/>
                <w:sz w:val="28"/>
                <w:szCs w:val="28"/>
                <w:rtl/>
                <w:lang w:bidi="ar-IQ"/>
              </w:rPr>
              <w:t>كامل</w:t>
            </w:r>
          </w:p>
        </w:tc>
      </w:tr>
      <w:tr w:rsidR="000532CC" w:rsidTr="001A6266">
        <w:trPr>
          <w:trHeight w:val="795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0532CC" w:rsidRPr="005A39AD" w:rsidRDefault="000532CC" w:rsidP="00BF37E0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الفصل </w:t>
            </w:r>
            <w:r w:rsidR="00BF37E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الاول</w:t>
            </w: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السنة </w:t>
            </w:r>
            <w:r w:rsidR="00BF37E0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الرابعة</w:t>
            </w:r>
          </w:p>
        </w:tc>
      </w:tr>
      <w:tr w:rsidR="000532CC" w:rsidTr="001A6266">
        <w:trPr>
          <w:trHeight w:val="1043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0532CC" w:rsidRPr="00DA0FEA" w:rsidRDefault="000532CC" w:rsidP="000532C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0532CC" w:rsidTr="001A6266">
        <w:trPr>
          <w:trHeight w:val="797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0532CC" w:rsidRPr="0013598D" w:rsidRDefault="000532CC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F733C1" w:rsidRDefault="00F733C1" w:rsidP="00F733C1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يهدف المقرر الى دراسة دور المعايير المحاسبية المصرفية واهميتها في اعداد كشوفات مالية وفقاً لاحدث المعايير المحاسبية والمقررات المصرفية.</w:t>
            </w:r>
          </w:p>
          <w:p w:rsidR="000532CC" w:rsidRPr="00C75EA0" w:rsidRDefault="000532CC" w:rsidP="001A6266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C75EA0" w:rsidRDefault="000532C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66645" w:rsidRPr="00B66645" w:rsidRDefault="00412DA7" w:rsidP="0011614B">
            <w:pPr>
              <w:pStyle w:val="a6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أ1-</w:t>
            </w:r>
            <w:r w:rsidR="00B66645" w:rsidRPr="00B66645">
              <w:rPr>
                <w:rFonts w:hint="cs"/>
                <w:rtl/>
                <w:lang w:bidi="ar-IQ"/>
              </w:rPr>
              <w:t xml:space="preserve"> معرفة تطور </w:t>
            </w:r>
            <w:r w:rsidR="00456569">
              <w:rPr>
                <w:rFonts w:hint="cs"/>
                <w:rtl/>
                <w:lang w:bidi="ar-IQ"/>
              </w:rPr>
              <w:t>الم</w:t>
            </w:r>
            <w:r w:rsidR="0011614B">
              <w:rPr>
                <w:rFonts w:hint="cs"/>
                <w:rtl/>
                <w:lang w:bidi="ar-IQ"/>
              </w:rPr>
              <w:t>عايير المصرفية</w:t>
            </w:r>
          </w:p>
          <w:p w:rsidR="00B66645" w:rsidRPr="00B66645" w:rsidRDefault="00B66645" w:rsidP="00456569">
            <w:pPr>
              <w:pStyle w:val="a6"/>
              <w:jc w:val="right"/>
              <w:rPr>
                <w:rtl/>
                <w:lang w:bidi="ar-IQ"/>
              </w:rPr>
            </w:pPr>
            <w:r w:rsidRPr="00B66645">
              <w:rPr>
                <w:rtl/>
                <w:lang w:bidi="ar-IQ"/>
              </w:rPr>
              <w:t>أ2-</w:t>
            </w:r>
            <w:r w:rsidRPr="00B66645">
              <w:rPr>
                <w:rFonts w:hint="cs"/>
                <w:rtl/>
                <w:lang w:bidi="ar-IQ"/>
              </w:rPr>
              <w:t xml:space="preserve"> معرفة وظائف </w:t>
            </w:r>
            <w:r w:rsidR="0011614B">
              <w:rPr>
                <w:rFonts w:hint="cs"/>
                <w:rtl/>
                <w:lang w:bidi="ar-IQ"/>
              </w:rPr>
              <w:t>المعايير المصرفية</w:t>
            </w:r>
          </w:p>
          <w:p w:rsidR="00B66645" w:rsidRPr="00B66645" w:rsidRDefault="00B66645" w:rsidP="00456569">
            <w:pPr>
              <w:pStyle w:val="a6"/>
              <w:jc w:val="right"/>
              <w:rPr>
                <w:lang w:val="en-US"/>
              </w:rPr>
            </w:pPr>
            <w:r w:rsidRPr="00B66645">
              <w:rPr>
                <w:rtl/>
                <w:lang w:bidi="ar-IQ"/>
              </w:rPr>
              <w:t xml:space="preserve">أ3- </w:t>
            </w:r>
            <w:r w:rsidRPr="00B66645">
              <w:rPr>
                <w:rFonts w:hint="cs"/>
                <w:rtl/>
                <w:lang w:bidi="ar-IQ"/>
              </w:rPr>
              <w:t xml:space="preserve"> معرفة اهمية </w:t>
            </w:r>
            <w:r w:rsidR="0011614B">
              <w:rPr>
                <w:rFonts w:hint="cs"/>
                <w:rtl/>
                <w:lang w:bidi="ar-IQ"/>
              </w:rPr>
              <w:t>المعايير المصرفية</w:t>
            </w:r>
          </w:p>
          <w:p w:rsidR="00B66645" w:rsidRPr="00456569" w:rsidRDefault="00B66645" w:rsidP="00456569">
            <w:pPr>
              <w:pStyle w:val="a6"/>
              <w:jc w:val="right"/>
              <w:rPr>
                <w:lang w:val="en-US"/>
              </w:rPr>
            </w:pPr>
            <w:r w:rsidRPr="00B66645">
              <w:rPr>
                <w:rtl/>
                <w:lang w:bidi="ar-IQ"/>
              </w:rPr>
              <w:t>أ4-</w:t>
            </w:r>
            <w:r w:rsidR="003D43C5">
              <w:rPr>
                <w:rFonts w:hint="cs"/>
                <w:rtl/>
                <w:lang w:bidi="ar-IQ"/>
              </w:rPr>
              <w:t xml:space="preserve"> </w:t>
            </w:r>
            <w:r w:rsidRPr="00B66645">
              <w:rPr>
                <w:rFonts w:hint="cs"/>
                <w:rtl/>
                <w:lang w:bidi="ar-IQ"/>
              </w:rPr>
              <w:t xml:space="preserve">معرفة  ادوات </w:t>
            </w:r>
            <w:r w:rsidR="0011614B">
              <w:rPr>
                <w:rFonts w:hint="cs"/>
                <w:rtl/>
                <w:lang w:bidi="ar-IQ"/>
              </w:rPr>
              <w:t>المعايير المصرفية</w:t>
            </w:r>
          </w:p>
          <w:p w:rsidR="00412DA7" w:rsidRPr="00A9320D" w:rsidRDefault="00412DA7" w:rsidP="00B66645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6877F7" w:rsidRPr="006877F7" w:rsidRDefault="00412DA7" w:rsidP="0045656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6877F7" w:rsidRPr="006877F7">
              <w:rPr>
                <w:rFonts w:hint="cs"/>
                <w:rtl/>
                <w:lang w:bidi="ar-IQ"/>
              </w:rPr>
              <w:t xml:space="preserve">ان يدرس الطالب مواضيع سابقة </w:t>
            </w:r>
          </w:p>
          <w:p w:rsidR="00412DA7" w:rsidRDefault="006877F7" w:rsidP="00456569">
            <w:pPr>
              <w:bidi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ب2</w:t>
            </w:r>
            <w:r w:rsidRPr="006877F7">
              <w:rPr>
                <w:rtl/>
                <w:lang w:bidi="ar-IQ"/>
              </w:rPr>
              <w:t xml:space="preserve">- </w:t>
            </w:r>
            <w:r w:rsidRPr="006877F7">
              <w:rPr>
                <w:rFonts w:hint="cs"/>
                <w:rtl/>
                <w:lang w:bidi="ar-IQ"/>
              </w:rPr>
              <w:t xml:space="preserve"> الاطلاع على بعض مصادر </w:t>
            </w:r>
            <w:r w:rsidR="0011614B">
              <w:rPr>
                <w:rFonts w:hint="cs"/>
                <w:rtl/>
                <w:lang w:bidi="ar-IQ"/>
              </w:rPr>
              <w:t>المعايير المصرفية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اعطاء واجبات للطلاب كتحضير قبل موعد المحاضرة</w:t>
            </w:r>
          </w:p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مشاركة الطلاب في النقاش و طرح الاسئلة</w:t>
            </w:r>
          </w:p>
          <w:p w:rsidR="00412DA7" w:rsidRDefault="00A632EE" w:rsidP="00660D91">
            <w:pPr>
              <w:pStyle w:val="a6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  <w:r w:rsidRPr="00A632EE">
              <w:rPr>
                <w:rFonts w:hint="cs"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C01AC1" w:rsidRPr="00C01AC1" w:rsidRDefault="008E1B2D" w:rsidP="00C01AC1">
            <w:pPr>
              <w:numPr>
                <w:ilvl w:val="0"/>
                <w:numId w:val="7"/>
              </w:numPr>
              <w:bidi/>
              <w:rPr>
                <w:lang w:val="en-US"/>
              </w:rPr>
            </w:pPr>
            <w:r>
              <w:rPr>
                <w:rFonts w:hint="cs"/>
                <w:rtl/>
                <w:lang w:bidi="ar-IQ"/>
              </w:rPr>
              <w:t>المشاركات اليومية و طبيعة الاسئل</w:t>
            </w:r>
            <w:r w:rsidR="00C01AC1" w:rsidRPr="00C01AC1">
              <w:rPr>
                <w:rFonts w:hint="cs"/>
                <w:rtl/>
                <w:lang w:bidi="ar-IQ"/>
              </w:rPr>
              <w:t>ة التي تثار في المحاضرة.</w:t>
            </w:r>
          </w:p>
          <w:p w:rsidR="00412DA7" w:rsidRDefault="00C01AC1" w:rsidP="00C01AC1">
            <w:pPr>
              <w:pStyle w:val="a6"/>
              <w:numPr>
                <w:ilvl w:val="0"/>
                <w:numId w:val="7"/>
              </w:numPr>
              <w:bidi/>
              <w:rPr>
                <w:rtl/>
              </w:rPr>
            </w:pPr>
            <w:r w:rsidRPr="00C01AC1">
              <w:rPr>
                <w:rFonts w:hint="cs"/>
                <w:rtl/>
                <w:lang w:bidi="ar-IQ"/>
              </w:rPr>
              <w:t>امتحان عدد اثنان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F323FB" w:rsidRPr="00F323FB" w:rsidRDefault="00412DA7" w:rsidP="00F323F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ج1-</w:t>
            </w:r>
            <w:r w:rsidR="00F323FB" w:rsidRPr="00F323F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val="en-US" w:bidi="ar-IQ"/>
              </w:rPr>
              <w:t xml:space="preserve"> </w:t>
            </w:r>
            <w:r w:rsidR="00F323FB" w:rsidRPr="00F323FB">
              <w:rPr>
                <w:rFonts w:hint="cs"/>
                <w:rtl/>
                <w:lang w:bidi="ar-IQ"/>
              </w:rPr>
              <w:t>الاطلاع على الجانب النظري للمادة</w:t>
            </w:r>
          </w:p>
          <w:p w:rsidR="00412DA7" w:rsidRDefault="00F323FB" w:rsidP="00456569">
            <w:pPr>
              <w:bidi/>
              <w:rPr>
                <w:rtl/>
                <w:lang w:bidi="ar-IQ"/>
              </w:rPr>
            </w:pPr>
            <w:r w:rsidRPr="00F323FB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F323FB">
              <w:rPr>
                <w:rFonts w:hint="cs"/>
                <w:rtl/>
                <w:lang w:bidi="ar-IQ"/>
              </w:rPr>
              <w:t xml:space="preserve">تقييم الواقع و الاستفادة من التجارب المختلفة بما يخص </w:t>
            </w:r>
            <w:r w:rsidR="0011614B">
              <w:rPr>
                <w:rFonts w:hint="cs"/>
                <w:rtl/>
                <w:lang w:bidi="ar-IQ"/>
              </w:rPr>
              <w:t>المعايير المصرفية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9E505D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4.5pt;margin-top:-.75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07728F" w:rsidRPr="0007728F" w:rsidRDefault="00412DA7" w:rsidP="0007728F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07728F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07728F" w:rsidRPr="0007728F">
                    <w:rPr>
                      <w:rFonts w:hint="cs"/>
                      <w:rtl/>
                      <w:lang w:bidi="ar-IQ"/>
                    </w:rPr>
                    <w:t>توسيع اطلاع الطلاب على مصادر منهجية مختلفة.</w:t>
                  </w:r>
                </w:p>
                <w:p w:rsidR="00412DA7" w:rsidRDefault="0007728F" w:rsidP="0007728F">
                  <w:pPr>
                    <w:jc w:val="right"/>
                    <w:rPr>
                      <w:rtl/>
                      <w:lang w:bidi="ar-IQ"/>
                    </w:rPr>
                  </w:pPr>
                  <w:r w:rsidRPr="0007728F">
                    <w:rPr>
                      <w:rtl/>
                      <w:lang w:bidi="ar-IQ"/>
                    </w:rPr>
                    <w:t>د2-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07728F">
                    <w:rPr>
                      <w:rFonts w:hint="cs"/>
                      <w:rtl/>
                      <w:lang w:bidi="ar-IQ"/>
                    </w:rPr>
                    <w:t>المساهمة في ابداء الرأي و احترام اراء الاخرين</w:t>
                  </w:r>
                  <w:r w:rsidR="00412DA7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1054"/>
        <w:gridCol w:w="992"/>
        <w:gridCol w:w="1276"/>
        <w:gridCol w:w="3402"/>
        <w:gridCol w:w="1276"/>
        <w:gridCol w:w="1257"/>
      </w:tblGrid>
      <w:tr w:rsidR="00412DA7" w:rsidTr="003838F9">
        <w:trPr>
          <w:trHeight w:val="519"/>
        </w:trPr>
        <w:tc>
          <w:tcPr>
            <w:tcW w:w="9257" w:type="dxa"/>
            <w:gridSpan w:val="6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Tr="00684EB5">
        <w:trPr>
          <w:trHeight w:val="551"/>
        </w:trPr>
        <w:tc>
          <w:tcPr>
            <w:tcW w:w="105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99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56455B" w:rsidTr="00883394">
        <w:trPr>
          <w:trHeight w:val="547"/>
        </w:trPr>
        <w:tc>
          <w:tcPr>
            <w:tcW w:w="1054" w:type="dxa"/>
            <w:vAlign w:val="center"/>
          </w:tcPr>
          <w:p w:rsidR="0056455B" w:rsidRPr="00E1119B" w:rsidRDefault="0056455B" w:rsidP="0056455B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</w:t>
            </w:r>
          </w:p>
        </w:tc>
        <w:tc>
          <w:tcPr>
            <w:tcW w:w="992" w:type="dxa"/>
            <w:vAlign w:val="center"/>
          </w:tcPr>
          <w:p w:rsidR="0056455B" w:rsidRPr="00E1119B" w:rsidRDefault="0056455B" w:rsidP="0056455B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الاول : مقدمة في المحاسبة الدولية</w:t>
            </w:r>
          </w:p>
          <w:p w:rsidR="0056455B" w:rsidRPr="0056455B" w:rsidRDefault="0056455B" w:rsidP="0056455B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مفهوم المحاسبة الدولية</w:t>
            </w:r>
          </w:p>
          <w:p w:rsidR="0056455B" w:rsidRPr="0056455B" w:rsidRDefault="0056455B" w:rsidP="0056455B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الهيئات المهنية الداعمة والمصدرة للمعايير المحاسبية الدولية </w:t>
            </w:r>
          </w:p>
          <w:p w:rsidR="0056455B" w:rsidRPr="0056455B" w:rsidRDefault="0056455B" w:rsidP="0056455B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مجلس المعايير المحاسبية الدولية                                                                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INTERNATIONAL ACCOUNTING STANDARD BOARD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</w:t>
            </w:r>
          </w:p>
          <w:p w:rsidR="0056455B" w:rsidRPr="0056455B" w:rsidRDefault="0056455B" w:rsidP="0056455B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الاطار المفاهيمي المحاسبي الدولي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IASB FRAMEWORK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</w:t>
            </w:r>
          </w:p>
          <w:p w:rsidR="0056455B" w:rsidRPr="0056455B" w:rsidRDefault="0056455B" w:rsidP="0056455B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المعايير المحاسبية الدولية                                         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IAS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</w:tr>
      <w:tr w:rsidR="0056455B" w:rsidTr="0023318D">
        <w:trPr>
          <w:trHeight w:val="547"/>
        </w:trPr>
        <w:tc>
          <w:tcPr>
            <w:tcW w:w="1054" w:type="dxa"/>
            <w:vAlign w:val="center"/>
          </w:tcPr>
          <w:p w:rsidR="0056455B" w:rsidRPr="00E1119B" w:rsidRDefault="0056455B" w:rsidP="0056455B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992" w:type="dxa"/>
          </w:tcPr>
          <w:p w:rsidR="0056455B" w:rsidRDefault="0056455B" w:rsidP="0056455B">
            <w:pPr>
              <w:jc w:val="center"/>
            </w:pPr>
            <w:r w:rsidRPr="007D5DC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الاول : مقدمة في المحاسبة الدولية</w:t>
            </w:r>
          </w:p>
          <w:p w:rsidR="0056455B" w:rsidRPr="0056455B" w:rsidRDefault="0056455B" w:rsidP="0056455B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مفهوم المحاسبة الدولية</w:t>
            </w:r>
          </w:p>
          <w:p w:rsidR="0056455B" w:rsidRPr="0056455B" w:rsidRDefault="0056455B" w:rsidP="0056455B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الهيئات المهنية الداعمة والمصدرة للمعايير المحاسبية الدولية </w:t>
            </w:r>
          </w:p>
          <w:p w:rsidR="0056455B" w:rsidRPr="0056455B" w:rsidRDefault="0056455B" w:rsidP="0056455B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مجلس المعايير المحاسبية الدولية                                                                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INTERNATIONAL ACCOUNTING STANDARD BOARD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</w:t>
            </w:r>
          </w:p>
          <w:p w:rsidR="0056455B" w:rsidRPr="0056455B" w:rsidRDefault="0056455B" w:rsidP="0056455B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الاطار المفاهيمي المحاسبي الدولي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IASB FRAMEWORK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</w:t>
            </w:r>
          </w:p>
          <w:p w:rsidR="0056455B" w:rsidRPr="0056455B" w:rsidRDefault="0056455B" w:rsidP="0056455B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المعايير المحاسبية الدولية                                         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IAS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</w:tr>
      <w:tr w:rsidR="0056455B" w:rsidTr="0023318D">
        <w:trPr>
          <w:trHeight w:val="547"/>
        </w:trPr>
        <w:tc>
          <w:tcPr>
            <w:tcW w:w="1054" w:type="dxa"/>
            <w:vAlign w:val="center"/>
          </w:tcPr>
          <w:p w:rsidR="0056455B" w:rsidRPr="00E1119B" w:rsidRDefault="0056455B" w:rsidP="0056455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992" w:type="dxa"/>
          </w:tcPr>
          <w:p w:rsidR="0056455B" w:rsidRDefault="0056455B" w:rsidP="0056455B">
            <w:pPr>
              <w:jc w:val="center"/>
            </w:pPr>
            <w:r w:rsidRPr="007D5DC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الاول : مقدمة في المحاسبة الدولية</w:t>
            </w:r>
          </w:p>
          <w:p w:rsidR="0056455B" w:rsidRPr="0056455B" w:rsidRDefault="0056455B" w:rsidP="0056455B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مفهوم المحاسبة الدولية</w:t>
            </w:r>
          </w:p>
          <w:p w:rsidR="0056455B" w:rsidRPr="0056455B" w:rsidRDefault="0056455B" w:rsidP="0056455B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الهيئات المهنية الداعمة والمصدرة للمعايير المحاسبية الدولية </w:t>
            </w:r>
          </w:p>
          <w:p w:rsidR="0056455B" w:rsidRPr="0056455B" w:rsidRDefault="0056455B" w:rsidP="0056455B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مجلس المعايير المحاسبية الدولية                                                                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INTERNATIONAL ACCOUNTING STANDARD BOARD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</w:t>
            </w:r>
          </w:p>
          <w:p w:rsidR="0056455B" w:rsidRPr="0056455B" w:rsidRDefault="0056455B" w:rsidP="0056455B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 xml:space="preserve">الاطار المفاهيمي المحاسبي الدولي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IASB FRAMEWORK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</w:t>
            </w:r>
          </w:p>
          <w:p w:rsidR="0056455B" w:rsidRPr="0056455B" w:rsidRDefault="0056455B" w:rsidP="0056455B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المعايير المحاسبية الدولية                                         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IAS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</w:tr>
      <w:tr w:rsidR="0056455B" w:rsidTr="0023318D">
        <w:trPr>
          <w:trHeight w:val="547"/>
        </w:trPr>
        <w:tc>
          <w:tcPr>
            <w:tcW w:w="1054" w:type="dxa"/>
            <w:vAlign w:val="center"/>
          </w:tcPr>
          <w:p w:rsidR="0056455B" w:rsidRPr="00E1119B" w:rsidRDefault="0056455B" w:rsidP="0056455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lastRenderedPageBreak/>
              <w:t>4</w:t>
            </w:r>
          </w:p>
        </w:tc>
        <w:tc>
          <w:tcPr>
            <w:tcW w:w="992" w:type="dxa"/>
          </w:tcPr>
          <w:p w:rsidR="0056455B" w:rsidRDefault="0056455B" w:rsidP="0056455B">
            <w:pPr>
              <w:jc w:val="center"/>
            </w:pPr>
            <w:r w:rsidRPr="007D5DC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الفصل الاول : مقدمة في المحاسبة الدولية</w:t>
            </w:r>
          </w:p>
          <w:p w:rsidR="0056455B" w:rsidRPr="0056455B" w:rsidRDefault="0056455B" w:rsidP="0056455B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مفهوم المحاسبة الدولية</w:t>
            </w:r>
          </w:p>
          <w:p w:rsidR="0056455B" w:rsidRPr="0056455B" w:rsidRDefault="0056455B" w:rsidP="0056455B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الهيئات المهنية الداعمة والمصدرة للمعايير المحاسبية الدولية </w:t>
            </w:r>
          </w:p>
          <w:p w:rsidR="0056455B" w:rsidRPr="0056455B" w:rsidRDefault="0056455B" w:rsidP="0056455B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مجلس المعايير المحاسبية الدولية                                                                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INTERNATIONAL ACCOUNTING STANDARD BOARD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</w:t>
            </w:r>
          </w:p>
          <w:p w:rsidR="0056455B" w:rsidRPr="0056455B" w:rsidRDefault="0056455B" w:rsidP="0056455B">
            <w:pPr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الاطار المفاهيمي المحاسبي الدولي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IASB FRAMEWORK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</w:t>
            </w:r>
          </w:p>
          <w:p w:rsidR="0056455B" w:rsidRPr="0056455B" w:rsidRDefault="0056455B" w:rsidP="0056455B">
            <w:pPr>
              <w:pStyle w:val="a6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المعايير المحاسبية الدولية                                                      </w:t>
            </w:r>
            <w:r w:rsidRPr="0056455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IAS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</w:tr>
      <w:tr w:rsidR="0056455B" w:rsidTr="0023318D">
        <w:trPr>
          <w:trHeight w:val="547"/>
        </w:trPr>
        <w:tc>
          <w:tcPr>
            <w:tcW w:w="1054" w:type="dxa"/>
            <w:vAlign w:val="center"/>
          </w:tcPr>
          <w:p w:rsidR="0056455B" w:rsidRPr="00E1119B" w:rsidRDefault="0056455B" w:rsidP="0056455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5</w:t>
            </w:r>
          </w:p>
        </w:tc>
        <w:tc>
          <w:tcPr>
            <w:tcW w:w="992" w:type="dxa"/>
          </w:tcPr>
          <w:p w:rsidR="0056455B" w:rsidRDefault="0056455B" w:rsidP="0056455B">
            <w:pPr>
              <w:jc w:val="center"/>
            </w:pPr>
            <w:r w:rsidRPr="007D5DC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6455B" w:rsidRPr="0056455B" w:rsidRDefault="0056455B" w:rsidP="0056455B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الثاني : ابرز معايير المحاسبة الدولية للقياس والابلاغ المالي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العرض في القوائم المالية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 القوائم المالية الموحدة                     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السياسات المحاسبية والتغير بالتقديرات المحاسبية والاخطاء      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التقارير المرحلية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الافصاح عن الوحدات المرتبطة        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المخصصات والموجودات المحتملة والمطلوبات المحتملة        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ترجمة العملات  الاجنبية                     </w:t>
            </w:r>
          </w:p>
        </w:tc>
        <w:tc>
          <w:tcPr>
            <w:tcW w:w="1276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</w:tr>
      <w:tr w:rsidR="0056455B" w:rsidTr="0023318D">
        <w:trPr>
          <w:trHeight w:val="547"/>
        </w:trPr>
        <w:tc>
          <w:tcPr>
            <w:tcW w:w="1054" w:type="dxa"/>
            <w:vAlign w:val="center"/>
          </w:tcPr>
          <w:p w:rsidR="0056455B" w:rsidRPr="00E1119B" w:rsidRDefault="0056455B" w:rsidP="0056455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992" w:type="dxa"/>
          </w:tcPr>
          <w:p w:rsidR="0056455B" w:rsidRDefault="0056455B" w:rsidP="0056455B">
            <w:pPr>
              <w:jc w:val="center"/>
            </w:pPr>
            <w:r w:rsidRPr="007D5DC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6455B" w:rsidRPr="0056455B" w:rsidRDefault="0056455B" w:rsidP="0056455B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الثاني : ابرز معايير المحاسبة الدولية للقياس والابلاغ المالي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العرض في القوائم المالية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 القوائم المالية الموحدة                     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السياسات المحاسبية والتغير بالتقديرات المحاسبية والاخطاء      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التقارير المرحلية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الافصاح عن الوحدات المرتبطة        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المخصصات والموجودات المحتملة والمطلوبات المحتملة        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ترجمة العملات  الاجنبية                     </w:t>
            </w:r>
          </w:p>
        </w:tc>
        <w:tc>
          <w:tcPr>
            <w:tcW w:w="1276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</w:tr>
      <w:tr w:rsidR="0056455B" w:rsidTr="0023318D">
        <w:trPr>
          <w:trHeight w:val="547"/>
        </w:trPr>
        <w:tc>
          <w:tcPr>
            <w:tcW w:w="1054" w:type="dxa"/>
            <w:vAlign w:val="center"/>
          </w:tcPr>
          <w:p w:rsidR="0056455B" w:rsidRPr="00E1119B" w:rsidRDefault="0056455B" w:rsidP="0056455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7</w:t>
            </w:r>
          </w:p>
        </w:tc>
        <w:tc>
          <w:tcPr>
            <w:tcW w:w="992" w:type="dxa"/>
          </w:tcPr>
          <w:p w:rsidR="0056455B" w:rsidRDefault="0056455B" w:rsidP="0056455B">
            <w:pPr>
              <w:jc w:val="center"/>
            </w:pPr>
            <w:r w:rsidRPr="007D5DC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56455B" w:rsidRPr="0056455B" w:rsidRDefault="0056455B" w:rsidP="0056455B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الثاني : ابرز معايير المحاسبة الدولية للقياس والابلاغ المالي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العرض في القوائم المالية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 القوائم المالية الموحدة                     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السياسات المحاسبية والتغير بالتقديرات المحاسبية والاخطاء      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التقارير المرحلية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الافصاح عن الوحدات المرتبطة        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المخصصات والموجودات المحتملة </w:t>
            </w: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 xml:space="preserve">والمطلوبات المحتملة                       </w:t>
            </w:r>
          </w:p>
          <w:p w:rsidR="0056455B" w:rsidRPr="0056455B" w:rsidRDefault="0056455B" w:rsidP="0056455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56455B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ترجمة العملات  الاجنبية                     </w:t>
            </w:r>
          </w:p>
        </w:tc>
        <w:tc>
          <w:tcPr>
            <w:tcW w:w="1276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6455B" w:rsidRDefault="0056455B" w:rsidP="0056455B">
            <w:pPr>
              <w:bidi/>
              <w:rPr>
                <w:rtl/>
                <w:lang w:bidi="ar-IQ"/>
              </w:rPr>
            </w:pPr>
          </w:p>
        </w:tc>
      </w:tr>
      <w:tr w:rsidR="00DF0A8E" w:rsidTr="0023318D">
        <w:trPr>
          <w:trHeight w:val="547"/>
        </w:trPr>
        <w:tc>
          <w:tcPr>
            <w:tcW w:w="1054" w:type="dxa"/>
            <w:vAlign w:val="center"/>
          </w:tcPr>
          <w:p w:rsidR="00DF0A8E" w:rsidRPr="00E1119B" w:rsidRDefault="00DF0A8E" w:rsidP="00DF0A8E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lastRenderedPageBreak/>
              <w:t>8</w:t>
            </w:r>
          </w:p>
        </w:tc>
        <w:tc>
          <w:tcPr>
            <w:tcW w:w="992" w:type="dxa"/>
          </w:tcPr>
          <w:p w:rsidR="00DF0A8E" w:rsidRDefault="00DF0A8E" w:rsidP="00DF0A8E">
            <w:pPr>
              <w:jc w:val="center"/>
            </w:pPr>
            <w:r w:rsidRPr="007D5DC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DF0A8E" w:rsidRDefault="00DF0A8E" w:rsidP="00DF0A8E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DF0A8E" w:rsidRPr="00DF0A8E" w:rsidRDefault="00DF0A8E" w:rsidP="00DF0A8E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الثالث : معايير المحاسبة الدولية الخاصة بالقياس والافصاح في الوحدات المالية </w:t>
            </w:r>
          </w:p>
          <w:p w:rsidR="00DF0A8E" w:rsidRPr="00DF0A8E" w:rsidRDefault="00DF0A8E" w:rsidP="00DF0A8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محاسبة منافع الموظفين          </w:t>
            </w:r>
          </w:p>
          <w:p w:rsidR="00DF0A8E" w:rsidRPr="00DF0A8E" w:rsidRDefault="00DF0A8E" w:rsidP="00DF0A8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الافصاح في القوائم المالية للمصارف والمؤسسات المالية المشابهة   </w:t>
            </w:r>
            <w:r w:rsidRPr="00DF0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</w:t>
            </w:r>
          </w:p>
          <w:p w:rsidR="00DF0A8E" w:rsidRPr="00DF0A8E" w:rsidRDefault="00DF0A8E" w:rsidP="00DF0A8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الادوات المالية : الافصاح والعرض              </w:t>
            </w:r>
          </w:p>
          <w:p w:rsidR="00DF0A8E" w:rsidRPr="00DF0A8E" w:rsidRDefault="00DF0A8E" w:rsidP="00DF0A8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الادوات المالية : القياس والتحقق                 </w:t>
            </w:r>
          </w:p>
          <w:p w:rsidR="00DF0A8E" w:rsidRPr="00DF0A8E" w:rsidRDefault="00DF0A8E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عقود التأمين                                        </w:t>
            </w:r>
            <w:r w:rsidR="00655FB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ملكية الاستثمار                                        </w:t>
            </w:r>
          </w:p>
          <w:p w:rsidR="00DF0A8E" w:rsidRPr="00DF0A8E" w:rsidRDefault="00DF0A8E" w:rsidP="00DF0A8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DF0A8E" w:rsidRDefault="00DF0A8E" w:rsidP="00DF0A8E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DF0A8E" w:rsidRDefault="00DF0A8E" w:rsidP="00DF0A8E">
            <w:pPr>
              <w:bidi/>
              <w:rPr>
                <w:rtl/>
                <w:lang w:bidi="ar-IQ"/>
              </w:rPr>
            </w:pPr>
          </w:p>
        </w:tc>
      </w:tr>
      <w:tr w:rsidR="00655FB9" w:rsidTr="0023318D">
        <w:trPr>
          <w:trHeight w:val="547"/>
        </w:trPr>
        <w:tc>
          <w:tcPr>
            <w:tcW w:w="1054" w:type="dxa"/>
            <w:vAlign w:val="center"/>
          </w:tcPr>
          <w:p w:rsidR="00655FB9" w:rsidRPr="00E1119B" w:rsidRDefault="00655FB9" w:rsidP="00655FB9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9</w:t>
            </w:r>
          </w:p>
        </w:tc>
        <w:tc>
          <w:tcPr>
            <w:tcW w:w="992" w:type="dxa"/>
          </w:tcPr>
          <w:p w:rsidR="00655FB9" w:rsidRDefault="00655FB9" w:rsidP="00655FB9">
            <w:pPr>
              <w:jc w:val="center"/>
            </w:pPr>
            <w:r w:rsidRPr="007D5DC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655FB9" w:rsidRDefault="00655FB9" w:rsidP="00655FB9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655FB9" w:rsidRPr="00DF0A8E" w:rsidRDefault="00655FB9" w:rsidP="00655FB9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الثالث : معايير المحاسبة الدولية الخاصة بالقياس والافصاح في الوحدات المالية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محاسبة منافع الموظفين         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الافصاح في القوائم المالية للمصارف والمؤسسات المالية المشابهة   </w:t>
            </w:r>
            <w:r w:rsidRPr="00DF0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الادوات المالية : الافصاح والعرض             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الادوات المالية : القياس والتحقق                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عقود التأمين  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ملكية الاستثمار                                       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655FB9" w:rsidRDefault="00655FB9" w:rsidP="00655FB9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655FB9" w:rsidRDefault="00655FB9" w:rsidP="00655FB9">
            <w:pPr>
              <w:bidi/>
              <w:rPr>
                <w:rtl/>
                <w:lang w:bidi="ar-IQ"/>
              </w:rPr>
            </w:pPr>
          </w:p>
        </w:tc>
      </w:tr>
      <w:tr w:rsidR="00655FB9" w:rsidTr="0023318D">
        <w:trPr>
          <w:trHeight w:val="547"/>
        </w:trPr>
        <w:tc>
          <w:tcPr>
            <w:tcW w:w="1054" w:type="dxa"/>
            <w:vAlign w:val="center"/>
          </w:tcPr>
          <w:p w:rsidR="00655FB9" w:rsidRPr="00E1119B" w:rsidRDefault="00655FB9" w:rsidP="00655FB9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10</w:t>
            </w:r>
          </w:p>
        </w:tc>
        <w:tc>
          <w:tcPr>
            <w:tcW w:w="992" w:type="dxa"/>
          </w:tcPr>
          <w:p w:rsidR="00655FB9" w:rsidRDefault="00655FB9" w:rsidP="00655FB9">
            <w:pPr>
              <w:jc w:val="center"/>
            </w:pPr>
            <w:r w:rsidRPr="007D5DC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655FB9" w:rsidRDefault="00655FB9" w:rsidP="00655FB9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655FB9" w:rsidRPr="00DF0A8E" w:rsidRDefault="00655FB9" w:rsidP="00655FB9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الثالث : معايير المحاسبة الدولية الخاصة بالقياس والافصاح في الوحدات المالية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محاسبة منافع الموظفين         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الافصاح في القوائم المالية للمصارف والمؤسسات المالية المشابهة   </w:t>
            </w:r>
            <w:r w:rsidRPr="00DF0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الادوات المالية : الافصاح والعرض             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الادوات المالية : القياس والتحقق                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عقود التأمين  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ملكية الاستثمار                                       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655FB9" w:rsidRDefault="00655FB9" w:rsidP="00655FB9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655FB9" w:rsidRDefault="00655FB9" w:rsidP="00655FB9">
            <w:pPr>
              <w:bidi/>
              <w:rPr>
                <w:rtl/>
                <w:lang w:bidi="ar-IQ"/>
              </w:rPr>
            </w:pPr>
          </w:p>
        </w:tc>
      </w:tr>
      <w:tr w:rsidR="00655FB9" w:rsidTr="0023318D">
        <w:trPr>
          <w:trHeight w:val="547"/>
        </w:trPr>
        <w:tc>
          <w:tcPr>
            <w:tcW w:w="1054" w:type="dxa"/>
            <w:vAlign w:val="center"/>
          </w:tcPr>
          <w:p w:rsidR="00655FB9" w:rsidRPr="00E1119B" w:rsidRDefault="00655FB9" w:rsidP="00655FB9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11</w:t>
            </w:r>
          </w:p>
        </w:tc>
        <w:tc>
          <w:tcPr>
            <w:tcW w:w="992" w:type="dxa"/>
          </w:tcPr>
          <w:p w:rsidR="00655FB9" w:rsidRDefault="00655FB9" w:rsidP="00655FB9">
            <w:pPr>
              <w:jc w:val="center"/>
            </w:pPr>
            <w:r w:rsidRPr="007D5DC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655FB9" w:rsidRDefault="00655FB9" w:rsidP="00655FB9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655FB9" w:rsidRPr="00DF0A8E" w:rsidRDefault="00655FB9" w:rsidP="00655FB9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الثالث : معايير المحاسبة الدولية الخاصة بالقياس والافصاح في الوحدات المالية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محاسبة منافع الموظفين         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الافصاح في القوائم المالية للمصارف والمؤسسات المالية المشابهة   </w:t>
            </w:r>
            <w:r w:rsidRPr="00DF0A8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    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الادوات المالية : الافصاح والعرض             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الادوات المالية : القياس والتحقق                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عقود التأمين                       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DF0A8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- ملكية الاستثمار                                        </w:t>
            </w:r>
          </w:p>
          <w:p w:rsidR="00655FB9" w:rsidRPr="00DF0A8E" w:rsidRDefault="00655FB9" w:rsidP="00655FB9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</w:tcPr>
          <w:p w:rsidR="00655FB9" w:rsidRDefault="00655FB9" w:rsidP="00655FB9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655FB9" w:rsidRDefault="00655FB9" w:rsidP="00655FB9">
            <w:pPr>
              <w:bidi/>
              <w:rPr>
                <w:rtl/>
                <w:lang w:bidi="ar-IQ"/>
              </w:rPr>
            </w:pPr>
          </w:p>
        </w:tc>
      </w:tr>
      <w:tr w:rsidR="0054718B" w:rsidTr="0023318D">
        <w:trPr>
          <w:trHeight w:val="547"/>
        </w:trPr>
        <w:tc>
          <w:tcPr>
            <w:tcW w:w="1054" w:type="dxa"/>
            <w:vAlign w:val="center"/>
          </w:tcPr>
          <w:p w:rsidR="0054718B" w:rsidRPr="00E1119B" w:rsidRDefault="0054718B" w:rsidP="0054718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12</w:t>
            </w:r>
          </w:p>
        </w:tc>
        <w:tc>
          <w:tcPr>
            <w:tcW w:w="992" w:type="dxa"/>
          </w:tcPr>
          <w:p w:rsidR="0054718B" w:rsidRDefault="0054718B" w:rsidP="0054718B">
            <w:pPr>
              <w:jc w:val="center"/>
            </w:pPr>
            <w:r w:rsidRPr="007D5DC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54718B" w:rsidRDefault="0054718B" w:rsidP="0054718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الرابع : تطبيق المعايير المحاسبية الدولية في المصارف وشركات التأمين </w:t>
            </w:r>
          </w:p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78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Application of international accounting standards to banks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lastRenderedPageBreak/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عولمة المصارف والصعوبات التطبيقية .</w:t>
            </w:r>
          </w:p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دراسة تطبيقات دولية مقارنة .</w:t>
            </w:r>
          </w:p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الموازنات للمصارف الدولية .</w:t>
            </w:r>
          </w:p>
          <w:p w:rsidR="00B078DF" w:rsidRPr="001109C4" w:rsidRDefault="00B078DF" w:rsidP="00B078DF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تقييم اداء للمصارف الدو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لية .</w:t>
            </w:r>
          </w:p>
          <w:p w:rsidR="0054718B" w:rsidRPr="00B078DF" w:rsidRDefault="0054718B" w:rsidP="0054718B">
            <w:pPr>
              <w:rPr>
                <w:lang w:val="en-US" w:bidi="ar-IQ"/>
              </w:rPr>
            </w:pPr>
          </w:p>
        </w:tc>
        <w:tc>
          <w:tcPr>
            <w:tcW w:w="1276" w:type="dxa"/>
          </w:tcPr>
          <w:p w:rsidR="0054718B" w:rsidRDefault="0054718B" w:rsidP="0054718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54718B" w:rsidRDefault="0054718B" w:rsidP="0054718B">
            <w:pPr>
              <w:bidi/>
              <w:rPr>
                <w:rtl/>
                <w:lang w:bidi="ar-IQ"/>
              </w:rPr>
            </w:pPr>
          </w:p>
        </w:tc>
      </w:tr>
      <w:tr w:rsidR="00B078DF" w:rsidTr="0023318D">
        <w:trPr>
          <w:trHeight w:val="547"/>
        </w:trPr>
        <w:tc>
          <w:tcPr>
            <w:tcW w:w="1054" w:type="dxa"/>
            <w:vAlign w:val="center"/>
          </w:tcPr>
          <w:p w:rsidR="00B078DF" w:rsidRPr="00E1119B" w:rsidRDefault="00B078DF" w:rsidP="00B078D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bookmarkStart w:id="0" w:name="_GoBack" w:colFirst="3" w:colLast="3"/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lastRenderedPageBreak/>
              <w:t>13</w:t>
            </w:r>
          </w:p>
        </w:tc>
        <w:tc>
          <w:tcPr>
            <w:tcW w:w="992" w:type="dxa"/>
          </w:tcPr>
          <w:p w:rsidR="00B078DF" w:rsidRDefault="00B078DF" w:rsidP="00B078DF">
            <w:pPr>
              <w:jc w:val="center"/>
            </w:pPr>
            <w:r w:rsidRPr="007D5DC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B078DF" w:rsidRDefault="00B078DF" w:rsidP="00B078DF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الرابع : تطبيق المعايير المحاسبية الدولية في المصارف وشركات التأمين </w:t>
            </w:r>
          </w:p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78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Application of international accounting standards to banks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عولمة المصارف والصعوبات التطبيقية .</w:t>
            </w:r>
          </w:p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دراسة تطبيقات دولية مقارنة .</w:t>
            </w:r>
          </w:p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الموازنات للمصارف الدولية .</w:t>
            </w:r>
          </w:p>
          <w:p w:rsidR="00B078DF" w:rsidRPr="001109C4" w:rsidRDefault="00B078DF" w:rsidP="00B078DF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تقييم اداء للمصارف الدو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لية .</w:t>
            </w:r>
          </w:p>
          <w:p w:rsidR="00B078DF" w:rsidRPr="00B078DF" w:rsidRDefault="00B078DF" w:rsidP="00B078DF">
            <w:pPr>
              <w:rPr>
                <w:lang w:val="en-US" w:bidi="ar-IQ"/>
              </w:rPr>
            </w:pPr>
          </w:p>
        </w:tc>
        <w:tc>
          <w:tcPr>
            <w:tcW w:w="1276" w:type="dxa"/>
          </w:tcPr>
          <w:p w:rsidR="00B078DF" w:rsidRDefault="00B078DF" w:rsidP="00B078DF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B078DF" w:rsidRDefault="00B078DF" w:rsidP="00B078DF">
            <w:pPr>
              <w:bidi/>
              <w:rPr>
                <w:rtl/>
                <w:lang w:bidi="ar-IQ"/>
              </w:rPr>
            </w:pPr>
          </w:p>
        </w:tc>
      </w:tr>
      <w:tr w:rsidR="00B078DF" w:rsidTr="0023318D">
        <w:trPr>
          <w:trHeight w:val="547"/>
        </w:trPr>
        <w:tc>
          <w:tcPr>
            <w:tcW w:w="1054" w:type="dxa"/>
            <w:vAlign w:val="center"/>
          </w:tcPr>
          <w:p w:rsidR="00B078DF" w:rsidRPr="00E1119B" w:rsidRDefault="00B078DF" w:rsidP="00B078D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14</w:t>
            </w:r>
          </w:p>
        </w:tc>
        <w:tc>
          <w:tcPr>
            <w:tcW w:w="992" w:type="dxa"/>
          </w:tcPr>
          <w:p w:rsidR="00B078DF" w:rsidRDefault="00B078DF" w:rsidP="00B078DF">
            <w:pPr>
              <w:jc w:val="center"/>
            </w:pPr>
            <w:r w:rsidRPr="007D5DC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B078DF" w:rsidRDefault="00B078DF" w:rsidP="00B078DF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الرابع : تطبيق المعايير المحاسبية الدولية في المصارف وشركات التأمين </w:t>
            </w:r>
          </w:p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78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Application of international accounting standards to banks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عولمة المصارف والصعوبات التطبيقية .</w:t>
            </w:r>
          </w:p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دراسة تطبيقات دولية مقارنة .</w:t>
            </w:r>
          </w:p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الموازنات للمصارف الدولية .</w:t>
            </w:r>
          </w:p>
          <w:p w:rsidR="00B078DF" w:rsidRPr="001109C4" w:rsidRDefault="00B078DF" w:rsidP="00B078DF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تقييم اداء للمصارف الدو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لية .</w:t>
            </w:r>
          </w:p>
          <w:p w:rsidR="00B078DF" w:rsidRPr="00B078DF" w:rsidRDefault="00B078DF" w:rsidP="00B078DF">
            <w:pPr>
              <w:rPr>
                <w:lang w:val="en-US" w:bidi="ar-IQ"/>
              </w:rPr>
            </w:pPr>
          </w:p>
        </w:tc>
        <w:tc>
          <w:tcPr>
            <w:tcW w:w="1276" w:type="dxa"/>
          </w:tcPr>
          <w:p w:rsidR="00B078DF" w:rsidRDefault="00B078DF" w:rsidP="00B078DF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B078DF" w:rsidRDefault="00B078DF" w:rsidP="00B078DF">
            <w:pPr>
              <w:bidi/>
              <w:rPr>
                <w:rtl/>
                <w:lang w:bidi="ar-IQ"/>
              </w:rPr>
            </w:pPr>
          </w:p>
        </w:tc>
      </w:tr>
      <w:tr w:rsidR="00B078DF" w:rsidTr="0023318D">
        <w:trPr>
          <w:trHeight w:val="547"/>
        </w:trPr>
        <w:tc>
          <w:tcPr>
            <w:tcW w:w="1054" w:type="dxa"/>
            <w:vAlign w:val="center"/>
          </w:tcPr>
          <w:p w:rsidR="00B078DF" w:rsidRPr="00E1119B" w:rsidRDefault="00B078DF" w:rsidP="00B078DF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15</w:t>
            </w:r>
          </w:p>
        </w:tc>
        <w:tc>
          <w:tcPr>
            <w:tcW w:w="992" w:type="dxa"/>
          </w:tcPr>
          <w:p w:rsidR="00B078DF" w:rsidRDefault="00B078DF" w:rsidP="00B078DF">
            <w:pPr>
              <w:jc w:val="center"/>
            </w:pPr>
            <w:r w:rsidRPr="007D5DCF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1276" w:type="dxa"/>
          </w:tcPr>
          <w:p w:rsidR="00B078DF" w:rsidRDefault="00B078DF" w:rsidP="00B078DF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</w:tcPr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الفصل الرابع : تطبيق المعايير المحاسبية الدولية في المصارف وشركات التأمين </w:t>
            </w:r>
          </w:p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078D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Application of international accounting standards to banks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عولمة المصارف والصعوبات التطبيقية .</w:t>
            </w:r>
          </w:p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دراسة تطبيقات دولية مقارنة .</w:t>
            </w:r>
          </w:p>
          <w:p w:rsidR="00B078DF" w:rsidRPr="00B078DF" w:rsidRDefault="00B078DF" w:rsidP="00B078DF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الموازنات للمصارف الدولية .</w:t>
            </w:r>
          </w:p>
          <w:p w:rsidR="00B078DF" w:rsidRPr="001109C4" w:rsidRDefault="00B078DF" w:rsidP="00B078DF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-</w:t>
            </w:r>
            <w:r w:rsidRPr="00B078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تقييم اداء للمصارف الدو</w:t>
            </w:r>
            <w:r w:rsidRPr="001109C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لية .</w:t>
            </w:r>
          </w:p>
          <w:p w:rsidR="00B078DF" w:rsidRPr="00B078DF" w:rsidRDefault="00B078DF" w:rsidP="00B078DF">
            <w:pPr>
              <w:rPr>
                <w:lang w:val="en-US" w:bidi="ar-IQ"/>
              </w:rPr>
            </w:pPr>
          </w:p>
        </w:tc>
        <w:tc>
          <w:tcPr>
            <w:tcW w:w="1276" w:type="dxa"/>
          </w:tcPr>
          <w:p w:rsidR="00B078DF" w:rsidRDefault="00B078DF" w:rsidP="00B078DF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B078DF" w:rsidRDefault="00B078DF" w:rsidP="00B078DF">
            <w:pPr>
              <w:bidi/>
              <w:rPr>
                <w:rtl/>
                <w:lang w:bidi="ar-IQ"/>
              </w:rPr>
            </w:pPr>
          </w:p>
        </w:tc>
      </w:tr>
      <w:bookmarkEnd w:id="0"/>
    </w:tbl>
    <w:p w:rsidR="00412DA7" w:rsidRDefault="00412DA7" w:rsidP="00412DA7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093483" w:rsidTr="004C15E5">
        <w:trPr>
          <w:trHeight w:val="615"/>
        </w:trPr>
        <w:tc>
          <w:tcPr>
            <w:tcW w:w="3889" w:type="dxa"/>
          </w:tcPr>
          <w:p w:rsidR="00093483" w:rsidRDefault="00093483" w:rsidP="00093483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  <w:vAlign w:val="center"/>
          </w:tcPr>
          <w:p w:rsidR="00093483" w:rsidRPr="004865C9" w:rsidRDefault="00093483" w:rsidP="004865C9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093483" w:rsidTr="004C15E5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093483" w:rsidRPr="005A39AD" w:rsidRDefault="00093483" w:rsidP="00093483">
            <w:p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093483" w:rsidTr="003838F9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</w:p>
        </w:tc>
      </w:tr>
      <w:tr w:rsidR="00093483" w:rsidTr="003838F9">
        <w:trPr>
          <w:trHeight w:val="692"/>
        </w:trPr>
        <w:tc>
          <w:tcPr>
            <w:tcW w:w="3889" w:type="dxa"/>
          </w:tcPr>
          <w:p w:rsidR="00093483" w:rsidRPr="002068F6" w:rsidRDefault="00093483" w:rsidP="00093483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5D" w:rsidRDefault="009E505D" w:rsidP="00CA735C">
      <w:pPr>
        <w:spacing w:after="0" w:line="240" w:lineRule="auto"/>
      </w:pPr>
      <w:r>
        <w:separator/>
      </w:r>
    </w:p>
  </w:endnote>
  <w:endnote w:type="continuationSeparator" w:id="0">
    <w:p w:rsidR="009E505D" w:rsidRDefault="009E505D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5D" w:rsidRDefault="009E505D" w:rsidP="00CA735C">
      <w:pPr>
        <w:spacing w:after="0" w:line="240" w:lineRule="auto"/>
      </w:pPr>
      <w:r>
        <w:separator/>
      </w:r>
    </w:p>
  </w:footnote>
  <w:footnote w:type="continuationSeparator" w:id="0">
    <w:p w:rsidR="009E505D" w:rsidRDefault="009E505D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5935"/>
    <w:multiLevelType w:val="hybridMultilevel"/>
    <w:tmpl w:val="81B0E5FC"/>
    <w:lvl w:ilvl="0" w:tplc="D7E857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27170"/>
    <w:multiLevelType w:val="hybridMultilevel"/>
    <w:tmpl w:val="813673B2"/>
    <w:lvl w:ilvl="0" w:tplc="94B20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32CC"/>
    <w:rsid w:val="00057E8C"/>
    <w:rsid w:val="0007728F"/>
    <w:rsid w:val="00093483"/>
    <w:rsid w:val="0011614B"/>
    <w:rsid w:val="00122262"/>
    <w:rsid w:val="0013598D"/>
    <w:rsid w:val="001811BF"/>
    <w:rsid w:val="001A6266"/>
    <w:rsid w:val="0030660B"/>
    <w:rsid w:val="00327007"/>
    <w:rsid w:val="003D377A"/>
    <w:rsid w:val="003D43C5"/>
    <w:rsid w:val="00412DA7"/>
    <w:rsid w:val="00456569"/>
    <w:rsid w:val="004865C9"/>
    <w:rsid w:val="004F5E75"/>
    <w:rsid w:val="00524B86"/>
    <w:rsid w:val="0054718B"/>
    <w:rsid w:val="0056455B"/>
    <w:rsid w:val="005B0834"/>
    <w:rsid w:val="005C3FEE"/>
    <w:rsid w:val="006223D4"/>
    <w:rsid w:val="0064649D"/>
    <w:rsid w:val="00655FB9"/>
    <w:rsid w:val="0065713C"/>
    <w:rsid w:val="00660D91"/>
    <w:rsid w:val="006625E9"/>
    <w:rsid w:val="00684EB5"/>
    <w:rsid w:val="006877F7"/>
    <w:rsid w:val="006D46D8"/>
    <w:rsid w:val="007B4D05"/>
    <w:rsid w:val="007C0122"/>
    <w:rsid w:val="007E2685"/>
    <w:rsid w:val="00854347"/>
    <w:rsid w:val="008E1B2D"/>
    <w:rsid w:val="00953E93"/>
    <w:rsid w:val="009C0413"/>
    <w:rsid w:val="009E505D"/>
    <w:rsid w:val="00A632EE"/>
    <w:rsid w:val="00AB16A6"/>
    <w:rsid w:val="00B078DF"/>
    <w:rsid w:val="00B17AD2"/>
    <w:rsid w:val="00B66645"/>
    <w:rsid w:val="00BA5864"/>
    <w:rsid w:val="00BF37E0"/>
    <w:rsid w:val="00BF5A20"/>
    <w:rsid w:val="00BF6B57"/>
    <w:rsid w:val="00C01AC1"/>
    <w:rsid w:val="00C75EA0"/>
    <w:rsid w:val="00CA6592"/>
    <w:rsid w:val="00CA735C"/>
    <w:rsid w:val="00CD644A"/>
    <w:rsid w:val="00D027B3"/>
    <w:rsid w:val="00D178A5"/>
    <w:rsid w:val="00D5669D"/>
    <w:rsid w:val="00DD0E9B"/>
    <w:rsid w:val="00DF0A8E"/>
    <w:rsid w:val="00E07446"/>
    <w:rsid w:val="00E1119B"/>
    <w:rsid w:val="00EA7E9A"/>
    <w:rsid w:val="00ED088A"/>
    <w:rsid w:val="00F13489"/>
    <w:rsid w:val="00F323FB"/>
    <w:rsid w:val="00F733C1"/>
    <w:rsid w:val="00FC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7CB1E2"/>
  <w15:docId w15:val="{7170A66A-0438-4786-ABED-3547AB76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1205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51</cp:revision>
  <cp:lastPrinted>2016-05-21T14:55:00Z</cp:lastPrinted>
  <dcterms:created xsi:type="dcterms:W3CDTF">2016-04-20T09:14:00Z</dcterms:created>
  <dcterms:modified xsi:type="dcterms:W3CDTF">2018-04-25T19:39:00Z</dcterms:modified>
</cp:coreProperties>
</file>