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76" w:rsidRDefault="00804176" w:rsidP="00804176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804176" w:rsidRDefault="00804176" w:rsidP="00804176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804176" w:rsidRDefault="00804176" w:rsidP="00804176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bookmarkStart w:id="0" w:name="_GoBack"/>
      <w:bookmarkEnd w:id="0"/>
    </w:p>
    <w:p w:rsidR="00804176" w:rsidRDefault="00804176" w:rsidP="00804176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804176" w:rsidRPr="00D70C48" w:rsidRDefault="00804176" w:rsidP="00804176">
      <w:pPr>
        <w:spacing w:after="0" w:line="240" w:lineRule="auto"/>
        <w:jc w:val="center"/>
        <w:rPr>
          <w:rFonts w:asciiTheme="majorBidi" w:hAnsiTheme="majorBidi" w:cstheme="majorBidi"/>
          <w:sz w:val="144"/>
          <w:szCs w:val="144"/>
          <w:rtl/>
        </w:rPr>
      </w:pPr>
      <w:r w:rsidRPr="00D70C48">
        <w:rPr>
          <w:rFonts w:asciiTheme="majorBidi" w:hAnsiTheme="majorBidi" w:cstheme="majorBidi"/>
          <w:sz w:val="144"/>
          <w:szCs w:val="144"/>
        </w:rPr>
        <w:t>Accounting for Labor</w:t>
      </w:r>
    </w:p>
    <w:p w:rsidR="00804176" w:rsidRP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804176" w:rsidRP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804176" w:rsidRP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804176">
        <w:rPr>
          <w:rFonts w:asciiTheme="majorBidi" w:hAnsiTheme="majorBidi" w:cstheme="majorBidi"/>
          <w:sz w:val="40"/>
          <w:szCs w:val="40"/>
        </w:rPr>
        <w:t>Assistant Teacher</w:t>
      </w:r>
    </w:p>
    <w:p w:rsid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804176">
        <w:rPr>
          <w:rFonts w:asciiTheme="majorBidi" w:hAnsiTheme="majorBidi" w:cstheme="majorBidi"/>
          <w:sz w:val="40"/>
          <w:szCs w:val="40"/>
        </w:rPr>
        <w:t>Hakeem Hmood</w:t>
      </w:r>
    </w:p>
    <w:p w:rsid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</w:t>
      </w:r>
    </w:p>
    <w:p w:rsid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Second Stage</w:t>
      </w:r>
    </w:p>
    <w:p w:rsidR="00804176" w:rsidRDefault="00D70C48" w:rsidP="002E184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Banking &amp; Finance</w:t>
      </w:r>
    </w:p>
    <w:p w:rsid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</w:t>
      </w:r>
    </w:p>
    <w:p w:rsid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D70C48" w:rsidRDefault="00D70C48" w:rsidP="002E1848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D70C48" w:rsidRDefault="00D70C48" w:rsidP="002E1848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D70C48" w:rsidRDefault="00D70C48" w:rsidP="002E1848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D70C48" w:rsidRPr="00804176" w:rsidRDefault="00D70C48" w:rsidP="002E1848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804176" w:rsidRDefault="00804176" w:rsidP="002E184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B12956" w:rsidRPr="0062447D" w:rsidRDefault="002E1848" w:rsidP="002E184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62447D">
        <w:rPr>
          <w:rFonts w:asciiTheme="majorBidi" w:hAnsiTheme="majorBidi" w:cstheme="majorBidi"/>
          <w:sz w:val="36"/>
          <w:szCs w:val="36"/>
        </w:rPr>
        <w:lastRenderedPageBreak/>
        <w:t>Accounting for Labor</w:t>
      </w:r>
    </w:p>
    <w:p w:rsidR="002E1848" w:rsidRPr="0062447D" w:rsidRDefault="002E1848" w:rsidP="002E1848">
      <w:pPr>
        <w:spacing w:after="0" w:line="240" w:lineRule="auto"/>
        <w:jc w:val="lowKashida"/>
        <w:rPr>
          <w:rFonts w:ascii="AdvOT3bf1a849.B" w:hAnsi="AdvOT3bf1a849.B"/>
          <w:b/>
          <w:bCs/>
          <w:sz w:val="28"/>
          <w:szCs w:val="28"/>
        </w:rPr>
      </w:pPr>
      <w:r w:rsidRPr="0062447D">
        <w:rPr>
          <w:rFonts w:ascii="AdvOT3bf1a849.B" w:hAnsi="AdvOT3bf1a849.B"/>
          <w:b/>
          <w:bCs/>
          <w:sz w:val="28"/>
          <w:szCs w:val="28"/>
        </w:rPr>
        <w:t>Hourly Rate Plan</w:t>
      </w:r>
    </w:p>
    <w:p w:rsidR="00245DA6" w:rsidRPr="0062447D" w:rsidRDefault="002E1848" w:rsidP="00245DA6">
      <w:pPr>
        <w:spacing w:after="0" w:line="240" w:lineRule="auto"/>
        <w:ind w:firstLine="720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sz w:val="28"/>
          <w:szCs w:val="28"/>
        </w:rPr>
        <w:t xml:space="preserve">An </w:t>
      </w:r>
      <w:r w:rsidRPr="0062447D">
        <w:rPr>
          <w:rFonts w:ascii="AdvOT7401a87f.B" w:hAnsi="AdvOT7401a87f.B"/>
          <w:sz w:val="28"/>
          <w:szCs w:val="28"/>
        </w:rPr>
        <w:t xml:space="preserve">hourly rate plan </w:t>
      </w:r>
      <w:r w:rsidRPr="0062447D">
        <w:rPr>
          <w:rFonts w:ascii="AdvOT99029773" w:hAnsi="AdvOT99029773"/>
          <w:sz w:val="28"/>
          <w:szCs w:val="28"/>
        </w:rPr>
        <w:t>establishes a definite rate per hour for each employee. An employee’s wages are computed by multiplying the number of hours worked in the payroll period by the established rate per hour.</w:t>
      </w:r>
    </w:p>
    <w:p w:rsidR="00245DA6" w:rsidRPr="0062447D" w:rsidRDefault="002E1848" w:rsidP="00245DA6">
      <w:pPr>
        <w:spacing w:after="0" w:line="240" w:lineRule="auto"/>
        <w:ind w:firstLine="720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sz w:val="28"/>
          <w:szCs w:val="28"/>
        </w:rPr>
        <w:t>The hourly rate plan is widely used and is simple to apply.</w:t>
      </w:r>
    </w:p>
    <w:p w:rsidR="00245DA6" w:rsidRPr="0062447D" w:rsidRDefault="002E1848" w:rsidP="00245DA6">
      <w:pPr>
        <w:spacing w:after="0" w:line="240" w:lineRule="auto"/>
        <w:ind w:firstLine="720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sz w:val="28"/>
          <w:szCs w:val="28"/>
        </w:rPr>
        <w:t>Critics argue that it provides</w:t>
      </w:r>
      <w:r w:rsidR="00245DA6" w:rsidRPr="0062447D">
        <w:rPr>
          <w:rFonts w:ascii="AdvOT99029773" w:hAnsi="AdvOT99029773"/>
          <w:sz w:val="28"/>
          <w:szCs w:val="28"/>
        </w:rPr>
        <w:t xml:space="preserve"> </w:t>
      </w:r>
      <w:r w:rsidRPr="0062447D">
        <w:rPr>
          <w:rFonts w:ascii="AdvOT99029773" w:hAnsi="AdvOT99029773"/>
          <w:sz w:val="28"/>
          <w:szCs w:val="28"/>
        </w:rPr>
        <w:t xml:space="preserve">no incentive for the employee to maintain or achieve a high level of productivity. </w:t>
      </w:r>
    </w:p>
    <w:p w:rsidR="00796891" w:rsidRDefault="00796891" w:rsidP="00796891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</w:p>
    <w:p w:rsidR="00796891" w:rsidRDefault="00796891" w:rsidP="00796891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 w:rsidRPr="00B00BAA">
        <w:rPr>
          <w:rFonts w:ascii="AdvOT99029773" w:hAnsi="AdvOT99029773"/>
          <w:b/>
          <w:bCs/>
          <w:sz w:val="28"/>
          <w:szCs w:val="28"/>
        </w:rPr>
        <w:t>Ex</w:t>
      </w:r>
      <w:r>
        <w:rPr>
          <w:rFonts w:ascii="AdvOT99029773" w:hAnsi="AdvOT99029773"/>
          <w:sz w:val="28"/>
          <w:szCs w:val="28"/>
        </w:rPr>
        <w:t xml:space="preserve">: </w:t>
      </w:r>
      <w:r w:rsidR="002E1848" w:rsidRPr="0062447D">
        <w:rPr>
          <w:rFonts w:ascii="AdvOT99029773" w:hAnsi="AdvOT99029773"/>
          <w:sz w:val="28"/>
          <w:szCs w:val="28"/>
        </w:rPr>
        <w:t>an employee earns $15 per hour and works 40 hours per week.</w:t>
      </w:r>
    </w:p>
    <w:p w:rsidR="00A447D0" w:rsidRDefault="00796891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796891">
        <w:rPr>
          <w:rFonts w:ascii="AdvOT3bf1a849.B" w:hAnsi="AdvOT3bf1a849.B"/>
          <w:b/>
          <w:bCs/>
          <w:sz w:val="28"/>
          <w:szCs w:val="28"/>
          <w:lang w:bidi="ar-IQ"/>
        </w:rPr>
        <w:t>Required</w:t>
      </w:r>
      <w:r w:rsidRPr="00796891">
        <w:rPr>
          <w:rFonts w:ascii="AdvOT3bf1a849.B" w:hAnsi="AdvOT3bf1a849.B"/>
          <w:sz w:val="28"/>
          <w:szCs w:val="28"/>
          <w:lang w:bidi="ar-IQ"/>
        </w:rPr>
        <w:t>:</w:t>
      </w:r>
      <w:r w:rsidR="00A447D0">
        <w:rPr>
          <w:rFonts w:ascii="AdvOT3bf1a849.B" w:hAnsi="AdvOT3bf1a849.B"/>
          <w:sz w:val="28"/>
          <w:szCs w:val="28"/>
          <w:lang w:bidi="ar-IQ"/>
        </w:rPr>
        <w:t xml:space="preserve"> </w:t>
      </w:r>
      <w:r w:rsidR="00A447D0" w:rsidRPr="004F716C">
        <w:rPr>
          <w:rFonts w:ascii="AdvOT99029773" w:hAnsi="AdvOT99029773" w:cs="Arial"/>
          <w:sz w:val="28"/>
          <w:szCs w:val="28"/>
          <w:lang w:bidi="ar-IQ"/>
        </w:rPr>
        <w:t xml:space="preserve">Prepare journal entries for the </w:t>
      </w:r>
      <w:r w:rsidR="00A447D0">
        <w:rPr>
          <w:rFonts w:ascii="AdvOT99029773" w:hAnsi="AdvOT99029773" w:cs="Arial"/>
          <w:sz w:val="28"/>
          <w:szCs w:val="28"/>
          <w:lang w:bidi="ar-IQ"/>
        </w:rPr>
        <w:t xml:space="preserve">Recording the payroll and </w:t>
      </w:r>
      <w:r w:rsidR="00A447D0" w:rsidRPr="004F716C">
        <w:rPr>
          <w:rFonts w:ascii="AdvOT99029773" w:hAnsi="AdvOT99029773" w:cs="Arial"/>
          <w:sz w:val="28"/>
          <w:szCs w:val="28"/>
          <w:lang w:bidi="ar-IQ"/>
        </w:rPr>
        <w:t>Paying the payroll.</w:t>
      </w:r>
    </w:p>
    <w:p w:rsidR="00796891" w:rsidRDefault="00C133BA" w:rsidP="00796891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>
        <w:rPr>
          <w:rFonts w:ascii="AdvOT99029773" w:hAnsi="AdvOT99029773"/>
          <w:sz w:val="28"/>
          <w:szCs w:val="28"/>
        </w:rPr>
        <w:t>Solution:</w:t>
      </w:r>
    </w:p>
    <w:p w:rsidR="002E1848" w:rsidRPr="0062447D" w:rsidRDefault="00C133BA" w:rsidP="00796891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>
        <w:rPr>
          <w:rFonts w:ascii="AdvOT99029773" w:hAnsi="AdvOT99029773"/>
          <w:sz w:val="28"/>
          <w:szCs w:val="28"/>
        </w:rPr>
        <w:t>Total wage =</w:t>
      </w:r>
      <w:r w:rsidR="002E1848" w:rsidRPr="0062447D">
        <w:rPr>
          <w:rFonts w:ascii="AdvOT99029773" w:hAnsi="AdvOT99029773"/>
          <w:sz w:val="28"/>
          <w:szCs w:val="28"/>
        </w:rPr>
        <w:t xml:space="preserve"> $600 (40</w:t>
      </w:r>
      <w:r w:rsidRPr="00C133BA">
        <w:rPr>
          <w:rFonts w:ascii="AdvOT99029773" w:hAnsi="AdvOT99029773"/>
          <w:sz w:val="28"/>
          <w:szCs w:val="28"/>
        </w:rPr>
        <w:t xml:space="preserve"> </w:t>
      </w:r>
      <w:r w:rsidRPr="0062447D">
        <w:rPr>
          <w:rFonts w:ascii="AdvOT99029773" w:hAnsi="AdvOT99029773"/>
          <w:sz w:val="28"/>
          <w:szCs w:val="28"/>
        </w:rPr>
        <w:t>hour</w:t>
      </w:r>
      <w:r w:rsidRPr="0062447D">
        <w:rPr>
          <w:rFonts w:ascii="AdvOT99029773" w:hAnsi="AdvOT99029773" w:hint="cs"/>
          <w:sz w:val="28"/>
          <w:szCs w:val="28"/>
          <w:rtl/>
        </w:rPr>
        <w:t xml:space="preserve"> </w:t>
      </w:r>
      <w:r w:rsidR="0096247F" w:rsidRPr="0062447D">
        <w:rPr>
          <w:rFonts w:ascii="AdvOT99029773" w:hAnsi="AdvOT99029773" w:hint="cs"/>
          <w:sz w:val="28"/>
          <w:szCs w:val="28"/>
          <w:rtl/>
        </w:rPr>
        <w:t xml:space="preserve">× </w:t>
      </w:r>
      <w:r w:rsidR="002E1848" w:rsidRPr="0062447D">
        <w:rPr>
          <w:rFonts w:ascii="AdvOT99029773" w:hAnsi="AdvOT99029773"/>
          <w:sz w:val="28"/>
          <w:szCs w:val="28"/>
        </w:rPr>
        <w:t>$15 per hour).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420"/>
        <w:gridCol w:w="504"/>
        <w:gridCol w:w="2070"/>
      </w:tblGrid>
      <w:tr w:rsidR="00C133BA" w:rsidRPr="00816A73" w:rsidTr="00787D69">
        <w:trPr>
          <w:jc w:val="center"/>
        </w:trPr>
        <w:tc>
          <w:tcPr>
            <w:tcW w:w="4608" w:type="dxa"/>
            <w:gridSpan w:val="2"/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C133BA" w:rsidRPr="00816A73" w:rsidRDefault="00C133BA" w:rsidP="00787D69">
            <w:pPr>
              <w:rPr>
                <w:rFonts w:ascii="GalliardStd-Roman" w:hAnsi="GalliardStd-Roman"/>
                <w:sz w:val="28"/>
                <w:szCs w:val="28"/>
              </w:rPr>
            </w:pPr>
            <w:r>
              <w:rPr>
                <w:rFonts w:ascii="GalliardStd-Roman" w:eastAsia="Sabon-Roman" w:hAnsi="GalliardStd-Roman" w:cs="Univers-Condensed"/>
                <w:sz w:val="28"/>
                <w:szCs w:val="28"/>
              </w:rPr>
              <w:t>600</w:t>
            </w:r>
          </w:p>
        </w:tc>
      </w:tr>
      <w:tr w:rsidR="00C133BA" w:rsidRPr="00816A73" w:rsidTr="00787D69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wage payable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>
              <w:rPr>
                <w:rFonts w:ascii="GalliardStd-Roman" w:eastAsia="Sabon-Roman" w:hAnsi="GalliardStd-Roman" w:cs="Univers-Condensed"/>
                <w:sz w:val="28"/>
                <w:szCs w:val="28"/>
              </w:rPr>
              <w:t>600</w:t>
            </w:r>
          </w:p>
        </w:tc>
      </w:tr>
    </w:tbl>
    <w:p w:rsidR="00C133BA" w:rsidRDefault="00C133BA" w:rsidP="00245DA6">
      <w:pPr>
        <w:spacing w:after="0" w:line="240" w:lineRule="auto"/>
        <w:jc w:val="lowKashida"/>
        <w:rPr>
          <w:rFonts w:ascii="AdvOT99029773" w:hAnsi="AdvOT99029773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420"/>
        <w:gridCol w:w="504"/>
        <w:gridCol w:w="2070"/>
      </w:tblGrid>
      <w:tr w:rsidR="00C133BA" w:rsidRPr="00816A73" w:rsidTr="00787D69">
        <w:trPr>
          <w:jc w:val="center"/>
        </w:trPr>
        <w:tc>
          <w:tcPr>
            <w:tcW w:w="4608" w:type="dxa"/>
            <w:gridSpan w:val="2"/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wage payable</w:t>
            </w:r>
          </w:p>
        </w:tc>
        <w:tc>
          <w:tcPr>
            <w:tcW w:w="2574" w:type="dxa"/>
            <w:gridSpan w:val="2"/>
          </w:tcPr>
          <w:p w:rsidR="00C133BA" w:rsidRPr="00816A73" w:rsidRDefault="00C133BA" w:rsidP="00787D69">
            <w:pPr>
              <w:rPr>
                <w:rFonts w:ascii="GalliardStd-Roman" w:hAnsi="GalliardStd-Roman"/>
                <w:sz w:val="28"/>
                <w:szCs w:val="28"/>
              </w:rPr>
            </w:pPr>
            <w:r>
              <w:rPr>
                <w:rFonts w:ascii="GalliardStd-Roman" w:eastAsia="Sabon-Roman" w:hAnsi="GalliardStd-Roman" w:cs="Univers-Condensed"/>
                <w:sz w:val="28"/>
                <w:szCs w:val="28"/>
              </w:rPr>
              <w:t>600</w:t>
            </w:r>
          </w:p>
        </w:tc>
      </w:tr>
      <w:tr w:rsidR="00C133BA" w:rsidRPr="00816A73" w:rsidTr="00787D69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>
              <w:rPr>
                <w:rFonts w:ascii="GalliardStd-Roman" w:eastAsia="Sabon-Roman" w:hAnsi="GalliardStd-Roman" w:cs="Univers-Condensed"/>
                <w:sz w:val="28"/>
                <w:szCs w:val="28"/>
              </w:rPr>
              <w:t xml:space="preserve">Cash Control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>
              <w:rPr>
                <w:rFonts w:ascii="GalliardStd-Roman" w:eastAsia="Sabon-Roman" w:hAnsi="GalliardStd-Roman" w:cs="Univers-Condensed"/>
                <w:sz w:val="28"/>
                <w:szCs w:val="28"/>
              </w:rPr>
              <w:t>600</w:t>
            </w:r>
          </w:p>
        </w:tc>
      </w:tr>
    </w:tbl>
    <w:p w:rsidR="00C133BA" w:rsidRDefault="00C133BA" w:rsidP="00245DA6">
      <w:pPr>
        <w:spacing w:after="0" w:line="240" w:lineRule="auto"/>
        <w:jc w:val="lowKashida"/>
        <w:rPr>
          <w:rFonts w:ascii="AdvOT99029773" w:hAnsi="AdvOT99029773"/>
          <w:b/>
          <w:bCs/>
          <w:sz w:val="28"/>
          <w:szCs w:val="28"/>
        </w:rPr>
      </w:pPr>
    </w:p>
    <w:p w:rsidR="00245DA6" w:rsidRPr="0062447D" w:rsidRDefault="00245DA6" w:rsidP="00245DA6">
      <w:pPr>
        <w:spacing w:after="0" w:line="240" w:lineRule="auto"/>
        <w:jc w:val="lowKashida"/>
        <w:rPr>
          <w:rFonts w:ascii="AdvOT99029773" w:hAnsi="AdvOT99029773"/>
          <w:b/>
          <w:bCs/>
          <w:sz w:val="28"/>
          <w:szCs w:val="28"/>
        </w:rPr>
      </w:pPr>
      <w:r w:rsidRPr="0062447D">
        <w:rPr>
          <w:rFonts w:ascii="AdvOT99029773" w:hAnsi="AdvOT99029773"/>
          <w:b/>
          <w:bCs/>
          <w:sz w:val="28"/>
          <w:szCs w:val="28"/>
        </w:rPr>
        <w:t>Piece-Rate Plan</w:t>
      </w:r>
    </w:p>
    <w:p w:rsidR="00245DA6" w:rsidRPr="0062447D" w:rsidRDefault="00245DA6" w:rsidP="00245DA6">
      <w:pPr>
        <w:spacing w:after="0" w:line="240" w:lineRule="auto"/>
        <w:ind w:firstLine="720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sz w:val="28"/>
          <w:szCs w:val="28"/>
        </w:rPr>
        <w:t>A company that gives a high priority to the quantity produced by each</w:t>
      </w:r>
      <w:r w:rsidRPr="0062447D">
        <w:rPr>
          <w:rFonts w:ascii="AdvOT99029773" w:hAnsi="AdvOT99029773"/>
          <w:sz w:val="28"/>
          <w:szCs w:val="28"/>
        </w:rPr>
        <w:br/>
        <w:t>worker should consider using an incentive wage plan, such as a piece-rate</w:t>
      </w:r>
      <w:r w:rsidRPr="0062447D">
        <w:rPr>
          <w:rFonts w:ascii="AdvOT99029773" w:hAnsi="AdvOT99029773"/>
          <w:sz w:val="28"/>
          <w:szCs w:val="28"/>
        </w:rPr>
        <w:br/>
        <w:t>plan, that bases earnings on the employee’s quantity of production. To</w:t>
      </w:r>
      <w:r w:rsidRPr="0062447D">
        <w:rPr>
          <w:rFonts w:ascii="AdvOT99029773" w:hAnsi="AdvOT99029773"/>
          <w:sz w:val="28"/>
          <w:szCs w:val="28"/>
        </w:rPr>
        <w:br/>
        <w:t>illustrate, assume that a machine operator will earn $0.30 for each part (or</w:t>
      </w:r>
      <w:r w:rsidRPr="0062447D">
        <w:rPr>
          <w:rFonts w:ascii="AdvOT99029773" w:hAnsi="AdvOT99029773"/>
          <w:sz w:val="28"/>
          <w:szCs w:val="28"/>
        </w:rPr>
        <w:br/>
        <w:t>‘‘piece’’) finished. If the operator finishes 2,200 parts in a week, he or she</w:t>
      </w:r>
      <w:r w:rsidRPr="0062447D">
        <w:rPr>
          <w:rFonts w:ascii="AdvOT99029773" w:hAnsi="AdvOT99029773"/>
          <w:sz w:val="28"/>
          <w:szCs w:val="28"/>
        </w:rPr>
        <w:br/>
        <w:t xml:space="preserve">will earn $660 ($0.30 </w:t>
      </w:r>
      <w:r w:rsidR="0096247F" w:rsidRPr="0062447D">
        <w:rPr>
          <w:rFonts w:ascii="AdvOT99029773" w:hAnsi="AdvOT99029773" w:hint="cs"/>
          <w:sz w:val="28"/>
          <w:szCs w:val="28"/>
          <w:rtl/>
        </w:rPr>
        <w:t>×</w:t>
      </w:r>
      <w:r w:rsidRPr="0062447D">
        <w:rPr>
          <w:rFonts w:ascii="AdvOT99029773" w:hAnsi="AdvOT99029773"/>
          <w:sz w:val="28"/>
          <w:szCs w:val="28"/>
        </w:rPr>
        <w:t>2,200 parts).</w:t>
      </w:r>
    </w:p>
    <w:p w:rsidR="00166D2B" w:rsidRDefault="00166D2B" w:rsidP="00166D2B">
      <w:pPr>
        <w:spacing w:after="0" w:line="240" w:lineRule="auto"/>
        <w:jc w:val="lowKashida"/>
        <w:rPr>
          <w:rFonts w:ascii="AdvOT3bf1a849.B" w:hAnsi="AdvOT3bf1a849.B"/>
          <w:sz w:val="26"/>
          <w:szCs w:val="26"/>
        </w:rPr>
      </w:pPr>
    </w:p>
    <w:p w:rsidR="00796891" w:rsidRPr="00796891" w:rsidRDefault="00417CCA" w:rsidP="00796891">
      <w:pPr>
        <w:spacing w:after="0" w:line="240" w:lineRule="auto"/>
        <w:jc w:val="lowKashida"/>
        <w:rPr>
          <w:rFonts w:ascii="AdvOT3bf1a849.B" w:hAnsi="AdvOT3bf1a849.B"/>
          <w:sz w:val="28"/>
          <w:szCs w:val="28"/>
          <w:lang w:bidi="ar-IQ"/>
        </w:rPr>
      </w:pPr>
      <w:r w:rsidRPr="00B00BAA">
        <w:rPr>
          <w:rFonts w:ascii="AdvOT3bf1a849.B" w:hAnsi="AdvOT3bf1a849.B"/>
          <w:b/>
          <w:bCs/>
          <w:sz w:val="28"/>
          <w:szCs w:val="28"/>
        </w:rPr>
        <w:t>Ex</w:t>
      </w:r>
      <w:r w:rsidRPr="00796891">
        <w:rPr>
          <w:rFonts w:ascii="AdvOT3bf1a849.B" w:hAnsi="AdvOT3bf1a849.B"/>
          <w:sz w:val="28"/>
          <w:szCs w:val="28"/>
        </w:rPr>
        <w:t>:</w:t>
      </w:r>
      <w:r w:rsidR="00796891" w:rsidRPr="00796891">
        <w:rPr>
          <w:rFonts w:ascii="AdvOT3bf1a849.B" w:hAnsi="AdvOT3bf1a849.B" w:hint="cs"/>
          <w:sz w:val="28"/>
          <w:szCs w:val="28"/>
          <w:rtl/>
        </w:rPr>
        <w:t xml:space="preserve"> </w:t>
      </w:r>
      <w:r w:rsidR="00796891" w:rsidRPr="00796891">
        <w:rPr>
          <w:rFonts w:ascii="AdvOT3bf1a849.B" w:hAnsi="AdvOT3bf1a849.B"/>
          <w:sz w:val="28"/>
          <w:szCs w:val="28"/>
          <w:lang w:bidi="ar-IQ"/>
        </w:rPr>
        <w:t>Workers produced 500 units during the month of January,</w:t>
      </w:r>
      <w:r w:rsidR="00796891" w:rsidRPr="00796891">
        <w:rPr>
          <w:rFonts w:ascii="AdvOT3bf1a849.B" w:hAnsi="AdvOT3bf1a849.B" w:hint="cs"/>
          <w:sz w:val="28"/>
          <w:szCs w:val="28"/>
          <w:rtl/>
          <w:lang w:bidi="ar-IQ"/>
        </w:rPr>
        <w:t xml:space="preserve"> </w:t>
      </w:r>
      <w:r w:rsidR="00796891">
        <w:rPr>
          <w:rFonts w:ascii="AdvOT3bf1a849.B" w:hAnsi="AdvOT3bf1a849.B"/>
          <w:sz w:val="28"/>
          <w:szCs w:val="28"/>
          <w:lang w:bidi="ar-IQ"/>
        </w:rPr>
        <w:t>Wage was $</w:t>
      </w:r>
      <w:r w:rsidR="00796891" w:rsidRPr="00796891">
        <w:rPr>
          <w:rFonts w:ascii="AdvOT3bf1a849.B" w:hAnsi="AdvOT3bf1a849.B"/>
          <w:sz w:val="28"/>
          <w:szCs w:val="28"/>
          <w:lang w:bidi="ar-IQ"/>
        </w:rPr>
        <w:t>1,000 per unit</w:t>
      </w:r>
      <w:r w:rsidR="00796891" w:rsidRPr="00796891">
        <w:rPr>
          <w:rFonts w:ascii="AdvOT3bf1a849.B" w:hAnsi="AdvOT3bf1a849.B" w:hint="cs"/>
          <w:sz w:val="28"/>
          <w:szCs w:val="28"/>
          <w:rtl/>
          <w:lang w:bidi="ar-IQ"/>
        </w:rPr>
        <w:t>.</w:t>
      </w:r>
    </w:p>
    <w:p w:rsidR="00A447D0" w:rsidRPr="00A447D0" w:rsidRDefault="00796891" w:rsidP="00A447D0">
      <w:pPr>
        <w:spacing w:after="0" w:line="240" w:lineRule="auto"/>
        <w:jc w:val="lowKashida"/>
        <w:rPr>
          <w:rFonts w:ascii="AdvOT3bf1a849.B" w:hAnsi="AdvOT3bf1a849.B"/>
          <w:sz w:val="28"/>
          <w:szCs w:val="28"/>
          <w:lang w:bidi="ar-IQ"/>
        </w:rPr>
      </w:pPr>
      <w:r w:rsidRPr="00796891">
        <w:rPr>
          <w:rFonts w:ascii="AdvOT3bf1a849.B" w:hAnsi="AdvOT3bf1a849.B"/>
          <w:b/>
          <w:bCs/>
          <w:sz w:val="28"/>
          <w:szCs w:val="28"/>
          <w:lang w:bidi="ar-IQ"/>
        </w:rPr>
        <w:t>Required</w:t>
      </w:r>
      <w:r w:rsidRPr="00796891">
        <w:rPr>
          <w:rFonts w:ascii="AdvOT3bf1a849.B" w:hAnsi="AdvOT3bf1a849.B"/>
          <w:sz w:val="28"/>
          <w:szCs w:val="28"/>
          <w:lang w:bidi="ar-IQ"/>
        </w:rPr>
        <w:t>:</w:t>
      </w:r>
      <w:r w:rsidR="00A447D0">
        <w:rPr>
          <w:rFonts w:ascii="AdvOT3bf1a849.B" w:hAnsi="AdvOT3bf1a849.B"/>
          <w:sz w:val="28"/>
          <w:szCs w:val="28"/>
          <w:lang w:bidi="ar-IQ"/>
        </w:rPr>
        <w:t xml:space="preserve"> </w:t>
      </w:r>
      <w:r w:rsidR="00A447D0" w:rsidRPr="00A447D0">
        <w:rPr>
          <w:rFonts w:ascii="AdvOT99029773" w:hAnsi="AdvOT99029773" w:cs="Arial"/>
          <w:sz w:val="28"/>
          <w:szCs w:val="28"/>
          <w:lang w:bidi="ar-IQ"/>
        </w:rPr>
        <w:t>Prepare journal entries for the following:</w:t>
      </w:r>
    </w:p>
    <w:p w:rsidR="00A447D0" w:rsidRDefault="00A447D0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1. Recording the payroll.</w:t>
      </w:r>
    </w:p>
    <w:p w:rsidR="00A447D0" w:rsidRDefault="00A447D0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2. Paying the payroll.</w:t>
      </w:r>
    </w:p>
    <w:p w:rsidR="00B00BAA" w:rsidRPr="0062447D" w:rsidRDefault="00B00BAA" w:rsidP="00B00BAA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>
        <w:rPr>
          <w:rFonts w:ascii="AdvOT99029773" w:hAnsi="AdvOT99029773"/>
          <w:sz w:val="28"/>
          <w:szCs w:val="28"/>
        </w:rPr>
        <w:t>Total wage =</w:t>
      </w:r>
      <w:r w:rsidRPr="0062447D">
        <w:rPr>
          <w:rFonts w:ascii="AdvOT99029773" w:hAnsi="AdvOT99029773"/>
          <w:sz w:val="28"/>
          <w:szCs w:val="28"/>
        </w:rPr>
        <w:t xml:space="preserve"> $</w:t>
      </w:r>
      <w:r>
        <w:rPr>
          <w:rFonts w:ascii="AdvOT99029773" w:hAnsi="AdvOT99029773"/>
          <w:sz w:val="28"/>
          <w:szCs w:val="28"/>
        </w:rPr>
        <w:t>500000</w:t>
      </w:r>
      <w:r w:rsidRPr="0062447D">
        <w:rPr>
          <w:rFonts w:ascii="AdvOT99029773" w:hAnsi="AdvOT99029773"/>
          <w:sz w:val="28"/>
          <w:szCs w:val="28"/>
        </w:rPr>
        <w:t xml:space="preserve"> (</w:t>
      </w:r>
      <w:r>
        <w:rPr>
          <w:rFonts w:ascii="AdvOT99029773" w:hAnsi="AdvOT99029773"/>
          <w:sz w:val="28"/>
          <w:szCs w:val="28"/>
        </w:rPr>
        <w:t>500 units</w:t>
      </w:r>
      <w:r w:rsidRPr="0062447D">
        <w:rPr>
          <w:rFonts w:ascii="AdvOT99029773" w:hAnsi="AdvOT99029773" w:hint="cs"/>
          <w:sz w:val="28"/>
          <w:szCs w:val="28"/>
          <w:rtl/>
        </w:rPr>
        <w:t xml:space="preserve"> × </w:t>
      </w:r>
      <w:r w:rsidRPr="0062447D">
        <w:rPr>
          <w:rFonts w:ascii="AdvOT99029773" w:hAnsi="AdvOT99029773"/>
          <w:sz w:val="28"/>
          <w:szCs w:val="28"/>
        </w:rPr>
        <w:t>$</w:t>
      </w:r>
      <w:r>
        <w:rPr>
          <w:rFonts w:ascii="AdvOT99029773" w:hAnsi="AdvOT99029773"/>
          <w:sz w:val="28"/>
          <w:szCs w:val="28"/>
        </w:rPr>
        <w:t>1000</w:t>
      </w:r>
      <w:r w:rsidRPr="0062447D">
        <w:rPr>
          <w:rFonts w:ascii="AdvOT99029773" w:hAnsi="AdvOT99029773"/>
          <w:sz w:val="28"/>
          <w:szCs w:val="28"/>
        </w:rPr>
        <w:t xml:space="preserve"> per </w:t>
      </w:r>
      <w:r>
        <w:rPr>
          <w:rFonts w:ascii="AdvOT99029773" w:hAnsi="AdvOT99029773"/>
          <w:sz w:val="28"/>
          <w:szCs w:val="28"/>
        </w:rPr>
        <w:t>unit</w:t>
      </w:r>
      <w:r w:rsidRPr="0062447D">
        <w:rPr>
          <w:rFonts w:ascii="AdvOT99029773" w:hAnsi="AdvOT99029773"/>
          <w:sz w:val="28"/>
          <w:szCs w:val="28"/>
        </w:rPr>
        <w:t>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420"/>
        <w:gridCol w:w="504"/>
        <w:gridCol w:w="2070"/>
      </w:tblGrid>
      <w:tr w:rsidR="00C133BA" w:rsidRPr="00816A73" w:rsidTr="00787D69">
        <w:trPr>
          <w:jc w:val="center"/>
        </w:trPr>
        <w:tc>
          <w:tcPr>
            <w:tcW w:w="4608" w:type="dxa"/>
            <w:gridSpan w:val="2"/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C133BA" w:rsidRPr="00816A73" w:rsidRDefault="00B00BAA" w:rsidP="00787D69">
            <w:pPr>
              <w:rPr>
                <w:rFonts w:ascii="GalliardStd-Roman" w:hAnsi="GalliardStd-Roman"/>
                <w:sz w:val="28"/>
                <w:szCs w:val="28"/>
              </w:rPr>
            </w:pPr>
            <w:r>
              <w:rPr>
                <w:rFonts w:ascii="AdvOT99029773" w:hAnsi="AdvOT99029773"/>
                <w:sz w:val="28"/>
                <w:szCs w:val="28"/>
              </w:rPr>
              <w:t>500000</w:t>
            </w:r>
          </w:p>
        </w:tc>
      </w:tr>
      <w:tr w:rsidR="00C133BA" w:rsidRPr="00816A73" w:rsidTr="00787D69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wage payable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133BA" w:rsidRPr="00816A73" w:rsidRDefault="00B00BA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>
              <w:rPr>
                <w:rFonts w:ascii="AdvOT99029773" w:hAnsi="AdvOT99029773"/>
                <w:sz w:val="28"/>
                <w:szCs w:val="28"/>
              </w:rPr>
              <w:t>500000</w:t>
            </w:r>
          </w:p>
        </w:tc>
      </w:tr>
    </w:tbl>
    <w:p w:rsidR="00C133BA" w:rsidRDefault="00C133BA" w:rsidP="00C133BA">
      <w:pPr>
        <w:spacing w:after="0" w:line="240" w:lineRule="auto"/>
        <w:jc w:val="lowKashida"/>
        <w:rPr>
          <w:rFonts w:ascii="AdvOT99029773" w:hAnsi="AdvOT99029773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420"/>
        <w:gridCol w:w="504"/>
        <w:gridCol w:w="2070"/>
      </w:tblGrid>
      <w:tr w:rsidR="00C133BA" w:rsidRPr="00816A73" w:rsidTr="00787D69">
        <w:trPr>
          <w:jc w:val="center"/>
        </w:trPr>
        <w:tc>
          <w:tcPr>
            <w:tcW w:w="4608" w:type="dxa"/>
            <w:gridSpan w:val="2"/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wage payable</w:t>
            </w:r>
          </w:p>
        </w:tc>
        <w:tc>
          <w:tcPr>
            <w:tcW w:w="2574" w:type="dxa"/>
            <w:gridSpan w:val="2"/>
          </w:tcPr>
          <w:p w:rsidR="00C133BA" w:rsidRPr="00816A73" w:rsidRDefault="00B00BAA" w:rsidP="00787D69">
            <w:pPr>
              <w:rPr>
                <w:rFonts w:ascii="GalliardStd-Roman" w:hAnsi="GalliardStd-Roman"/>
                <w:sz w:val="28"/>
                <w:szCs w:val="28"/>
              </w:rPr>
            </w:pPr>
            <w:r>
              <w:rPr>
                <w:rFonts w:ascii="AdvOT99029773" w:hAnsi="AdvOT99029773"/>
                <w:sz w:val="28"/>
                <w:szCs w:val="28"/>
              </w:rPr>
              <w:t>500000</w:t>
            </w:r>
          </w:p>
        </w:tc>
      </w:tr>
      <w:tr w:rsidR="00C133BA" w:rsidRPr="00816A73" w:rsidTr="00787D69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C133BA" w:rsidRPr="00816A73" w:rsidRDefault="00C133B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>
              <w:rPr>
                <w:rFonts w:ascii="GalliardStd-Roman" w:eastAsia="Sabon-Roman" w:hAnsi="GalliardStd-Roman" w:cs="Univers-Condensed"/>
                <w:sz w:val="28"/>
                <w:szCs w:val="28"/>
              </w:rPr>
              <w:t xml:space="preserve">Cash Control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133BA" w:rsidRPr="00816A73" w:rsidRDefault="00B00BA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>
              <w:rPr>
                <w:rFonts w:ascii="AdvOT99029773" w:hAnsi="AdvOT99029773"/>
                <w:sz w:val="28"/>
                <w:szCs w:val="28"/>
              </w:rPr>
              <w:t>500000</w:t>
            </w:r>
          </w:p>
        </w:tc>
      </w:tr>
    </w:tbl>
    <w:p w:rsidR="00071036" w:rsidRPr="0062447D" w:rsidRDefault="00166D2B" w:rsidP="00166D2B">
      <w:pPr>
        <w:spacing w:after="0" w:line="240" w:lineRule="auto"/>
        <w:jc w:val="lowKashida"/>
        <w:rPr>
          <w:rFonts w:ascii="AdvOT3bf1a849.B" w:hAnsi="AdvOT3bf1a849.B"/>
          <w:b/>
          <w:bCs/>
          <w:sz w:val="26"/>
          <w:szCs w:val="26"/>
        </w:rPr>
      </w:pPr>
      <w:r w:rsidRPr="0062447D">
        <w:rPr>
          <w:rFonts w:ascii="AdvOT3bf1a849.B" w:hAnsi="AdvOT3bf1a849.B"/>
          <w:b/>
          <w:bCs/>
          <w:sz w:val="26"/>
          <w:szCs w:val="26"/>
        </w:rPr>
        <w:lastRenderedPageBreak/>
        <w:t>Modified Wage Plans</w:t>
      </w:r>
    </w:p>
    <w:p w:rsidR="00166D2B" w:rsidRPr="0062447D" w:rsidRDefault="00166D2B" w:rsidP="00166D2B">
      <w:pPr>
        <w:spacing w:after="0" w:line="240" w:lineRule="auto"/>
        <w:ind w:firstLine="720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sz w:val="28"/>
          <w:szCs w:val="28"/>
        </w:rPr>
        <w:t>Modified wage plans combine some features of the hourly rate and piece rate plans. An example of a modified wage plan would be to set a base</w:t>
      </w:r>
      <w:r w:rsidRPr="0062447D">
        <w:rPr>
          <w:rFonts w:ascii="AdvOT99029773" w:hAnsi="AdvOT99029773"/>
          <w:sz w:val="28"/>
          <w:szCs w:val="28"/>
        </w:rPr>
        <w:br/>
        <w:t>hourly wage that the company will pay if an employee does not attain</w:t>
      </w:r>
      <w:r w:rsidRPr="0062447D">
        <w:rPr>
          <w:rFonts w:ascii="AdvOT99029773" w:hAnsi="AdvOT99029773"/>
          <w:sz w:val="28"/>
          <w:szCs w:val="28"/>
        </w:rPr>
        <w:br/>
        <w:t>an established quota of production. If the established quota is exceeded, an</w:t>
      </w:r>
      <w:r w:rsidRPr="0062447D">
        <w:rPr>
          <w:rFonts w:ascii="AdvOT99029773" w:hAnsi="AdvOT99029773"/>
          <w:sz w:val="28"/>
          <w:szCs w:val="28"/>
        </w:rPr>
        <w:br/>
        <w:t>additional payment per piece would be added to the wage base. This type</w:t>
      </w:r>
      <w:r w:rsidRPr="0062447D">
        <w:rPr>
          <w:rFonts w:ascii="AdvOT99029773" w:hAnsi="AdvOT99029773"/>
          <w:sz w:val="28"/>
          <w:szCs w:val="28"/>
        </w:rPr>
        <w:br/>
        <w:t>of plan rewards high-performing employees and directs management’s</w:t>
      </w:r>
      <w:r w:rsidRPr="0062447D">
        <w:rPr>
          <w:rFonts w:ascii="AdvOT99029773" w:hAnsi="AdvOT99029773"/>
          <w:sz w:val="28"/>
          <w:szCs w:val="28"/>
        </w:rPr>
        <w:br/>
        <w:t>attention to employees unable to meet the established quotas.</w:t>
      </w:r>
    </w:p>
    <w:p w:rsidR="001B17FF" w:rsidRDefault="001B17FF" w:rsidP="00071036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</w:p>
    <w:p w:rsidR="00C44F5C" w:rsidRPr="0062447D" w:rsidRDefault="00071036" w:rsidP="00071036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sz w:val="28"/>
          <w:szCs w:val="28"/>
        </w:rPr>
        <w:t xml:space="preserve">EX: </w:t>
      </w:r>
      <w:r w:rsidR="001B17FF">
        <w:rPr>
          <w:rFonts w:ascii="AdvOT99029773" w:hAnsi="AdvOT99029773"/>
          <w:sz w:val="28"/>
          <w:szCs w:val="28"/>
        </w:rPr>
        <w:t xml:space="preserve">an </w:t>
      </w:r>
      <w:r w:rsidRPr="0062447D">
        <w:rPr>
          <w:rFonts w:ascii="AdvOT99029773" w:hAnsi="AdvOT99029773"/>
          <w:sz w:val="28"/>
          <w:szCs w:val="28"/>
        </w:rPr>
        <w:t>employ</w:t>
      </w:r>
      <w:r w:rsidR="001B17FF">
        <w:rPr>
          <w:rFonts w:ascii="AdvOT99029773" w:hAnsi="AdvOT99029773"/>
          <w:sz w:val="28"/>
          <w:szCs w:val="28"/>
        </w:rPr>
        <w:t>ee is</w:t>
      </w:r>
      <w:r w:rsidRPr="0062447D">
        <w:rPr>
          <w:rFonts w:ascii="AdvOT99029773" w:hAnsi="AdvOT99029773"/>
          <w:sz w:val="28"/>
          <w:szCs w:val="28"/>
        </w:rPr>
        <w:t xml:space="preserve"> Worked 8 hours per day from Monday to Friday, basis Piece-Rate Plan the Wage compute </w:t>
      </w:r>
      <w:r w:rsidR="00C44F5C" w:rsidRPr="0062447D">
        <w:rPr>
          <w:rFonts w:ascii="AdvOT99029773" w:hAnsi="AdvOT99029773"/>
          <w:sz w:val="28"/>
          <w:szCs w:val="28"/>
        </w:rPr>
        <w:t xml:space="preserve">at </w:t>
      </w:r>
      <w:r w:rsidR="00137A3D" w:rsidRPr="0062447D">
        <w:rPr>
          <w:rFonts w:ascii="AdvOT99029773" w:hAnsi="AdvOT99029773"/>
          <w:sz w:val="28"/>
          <w:szCs w:val="28"/>
        </w:rPr>
        <w:t>15</w:t>
      </w:r>
      <w:r w:rsidR="00C44F5C" w:rsidRPr="0062447D">
        <w:rPr>
          <w:rFonts w:ascii="AdvOT99029773" w:hAnsi="AdvOT99029773"/>
          <w:sz w:val="28"/>
          <w:szCs w:val="28"/>
        </w:rPr>
        <w:t>$</w:t>
      </w:r>
      <w:r w:rsidR="00137A3D" w:rsidRPr="0062447D">
        <w:rPr>
          <w:rFonts w:ascii="AdvOT99029773" w:hAnsi="AdvOT99029773"/>
          <w:sz w:val="28"/>
          <w:szCs w:val="28"/>
        </w:rPr>
        <w:t xml:space="preserve"> per hou</w:t>
      </w:r>
      <w:r w:rsidR="00C44F5C" w:rsidRPr="0062447D">
        <w:rPr>
          <w:rFonts w:ascii="AdvOT99029773" w:hAnsi="AdvOT99029773"/>
          <w:sz w:val="28"/>
          <w:szCs w:val="28"/>
        </w:rPr>
        <w:t xml:space="preserve">r or 0.30$ per unit. </w:t>
      </w:r>
      <w:r w:rsidRPr="0062447D">
        <w:rPr>
          <w:rFonts w:ascii="AdvOT99029773" w:hAnsi="AdvOT99029773"/>
          <w:sz w:val="28"/>
          <w:szCs w:val="28"/>
        </w:rPr>
        <w:t xml:space="preserve">The following </w:t>
      </w:r>
      <w:r w:rsidR="00271055" w:rsidRPr="0062447D">
        <w:rPr>
          <w:rFonts w:ascii="AdvOT99029773" w:hAnsi="AdvOT99029773"/>
          <w:sz w:val="28"/>
          <w:szCs w:val="28"/>
        </w:rPr>
        <w:t>schedule show information pieces finished:</w:t>
      </w:r>
      <w:r w:rsidRPr="0062447D">
        <w:rPr>
          <w:rFonts w:ascii="AdvOT99029773" w:hAnsi="AdvOT99029773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"/>
        <w:gridCol w:w="3581"/>
      </w:tblGrid>
      <w:tr w:rsidR="0062447D" w:rsidRPr="0062447D" w:rsidTr="00271055">
        <w:trPr>
          <w:jc w:val="center"/>
        </w:trPr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day</w:t>
            </w:r>
          </w:p>
        </w:tc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 xml:space="preserve">Pieces Finished (Quota 400) </w:t>
            </w:r>
          </w:p>
        </w:tc>
      </w:tr>
      <w:tr w:rsidR="0062447D" w:rsidRPr="0062447D" w:rsidTr="00271055">
        <w:trPr>
          <w:jc w:val="center"/>
        </w:trPr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Mon.</w:t>
            </w:r>
          </w:p>
        </w:tc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400</w:t>
            </w:r>
          </w:p>
        </w:tc>
      </w:tr>
      <w:tr w:rsidR="0062447D" w:rsidRPr="0062447D" w:rsidTr="00271055">
        <w:trPr>
          <w:jc w:val="center"/>
        </w:trPr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Tues.</w:t>
            </w:r>
          </w:p>
        </w:tc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360</w:t>
            </w:r>
          </w:p>
        </w:tc>
      </w:tr>
      <w:tr w:rsidR="0062447D" w:rsidRPr="0062447D" w:rsidTr="00271055">
        <w:trPr>
          <w:jc w:val="center"/>
        </w:trPr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Wed.</w:t>
            </w:r>
          </w:p>
        </w:tc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420</w:t>
            </w:r>
          </w:p>
        </w:tc>
      </w:tr>
      <w:tr w:rsidR="0062447D" w:rsidRPr="0062447D" w:rsidTr="00271055">
        <w:trPr>
          <w:jc w:val="center"/>
        </w:trPr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Thurs</w:t>
            </w:r>
          </w:p>
        </w:tc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450</w:t>
            </w:r>
          </w:p>
        </w:tc>
      </w:tr>
      <w:tr w:rsidR="0062447D" w:rsidRPr="0062447D" w:rsidTr="00271055">
        <w:trPr>
          <w:jc w:val="center"/>
        </w:trPr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Fri.</w:t>
            </w:r>
          </w:p>
        </w:tc>
        <w:tc>
          <w:tcPr>
            <w:tcW w:w="0" w:type="auto"/>
            <w:vAlign w:val="center"/>
          </w:tcPr>
          <w:p w:rsidR="00271055" w:rsidRPr="0062447D" w:rsidRDefault="00271055" w:rsidP="00C07309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340</w:t>
            </w:r>
          </w:p>
        </w:tc>
      </w:tr>
    </w:tbl>
    <w:p w:rsidR="00F51E72" w:rsidRPr="0062447D" w:rsidRDefault="00271055" w:rsidP="00271055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b/>
          <w:bCs/>
          <w:sz w:val="28"/>
          <w:szCs w:val="28"/>
        </w:rPr>
        <w:t>Required</w:t>
      </w:r>
      <w:r w:rsidRPr="0062447D">
        <w:rPr>
          <w:rFonts w:ascii="AdvOT99029773" w:hAnsi="AdvOT99029773"/>
          <w:sz w:val="28"/>
          <w:szCs w:val="28"/>
        </w:rPr>
        <w:t xml:space="preserve">: </w:t>
      </w:r>
    </w:p>
    <w:p w:rsidR="000C2909" w:rsidRPr="0062447D" w:rsidRDefault="00F51E72" w:rsidP="00271055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sz w:val="28"/>
          <w:szCs w:val="28"/>
        </w:rPr>
        <w:t>C</w:t>
      </w:r>
      <w:r w:rsidR="00271055" w:rsidRPr="0062447D">
        <w:rPr>
          <w:rFonts w:ascii="AdvOT99029773" w:hAnsi="AdvOT99029773"/>
          <w:sz w:val="28"/>
          <w:szCs w:val="28"/>
        </w:rPr>
        <w:t>ompute Wage payable and</w:t>
      </w:r>
      <w:r w:rsidRPr="0062447D">
        <w:rPr>
          <w:rFonts w:ascii="AdvOT99029773" w:hAnsi="AdvOT99029773"/>
          <w:sz w:val="28"/>
          <w:szCs w:val="28"/>
        </w:rPr>
        <w:t xml:space="preserve"> journalize </w:t>
      </w:r>
      <w:r w:rsidR="00271055" w:rsidRPr="0062447D">
        <w:rPr>
          <w:rFonts w:ascii="AdvOT99029773" w:hAnsi="AdvOT99029773"/>
          <w:sz w:val="28"/>
          <w:szCs w:val="28"/>
        </w:rPr>
        <w:t>transaction in general journal</w:t>
      </w:r>
      <w:r w:rsidRPr="0062447D">
        <w:rPr>
          <w:rFonts w:ascii="AdvOT99029773" w:hAnsi="AdvOT99029773"/>
          <w:sz w:val="28"/>
          <w:szCs w:val="28"/>
        </w:rPr>
        <w:t>.</w:t>
      </w:r>
    </w:p>
    <w:p w:rsidR="00F51E72" w:rsidRPr="0062447D" w:rsidRDefault="00F51E72" w:rsidP="00271055">
      <w:pPr>
        <w:spacing w:after="0" w:line="240" w:lineRule="auto"/>
        <w:jc w:val="lowKashida"/>
        <w:rPr>
          <w:rFonts w:ascii="AdvOT99029773" w:hAnsi="AdvOT99029773"/>
          <w:b/>
          <w:bCs/>
          <w:sz w:val="28"/>
          <w:szCs w:val="28"/>
        </w:rPr>
      </w:pPr>
    </w:p>
    <w:p w:rsidR="00271055" w:rsidRPr="0062447D" w:rsidRDefault="00271055" w:rsidP="00271055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 w:rsidRPr="0062447D">
        <w:rPr>
          <w:rFonts w:ascii="AdvOT99029773" w:hAnsi="AdvOT99029773"/>
          <w:b/>
          <w:bCs/>
          <w:sz w:val="28"/>
          <w:szCs w:val="28"/>
        </w:rPr>
        <w:t>Solution</w:t>
      </w:r>
      <w:r w:rsidRPr="0062447D">
        <w:rPr>
          <w:rFonts w:ascii="AdvOT99029773" w:hAnsi="AdvOT99029773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178"/>
        <w:gridCol w:w="1731"/>
        <w:gridCol w:w="1898"/>
        <w:gridCol w:w="1220"/>
        <w:gridCol w:w="1241"/>
        <w:gridCol w:w="1153"/>
      </w:tblGrid>
      <w:tr w:rsidR="0062447D" w:rsidRPr="0062447D" w:rsidTr="00137A3D">
        <w:tc>
          <w:tcPr>
            <w:tcW w:w="929" w:type="dxa"/>
            <w:vAlign w:val="center"/>
          </w:tcPr>
          <w:p w:rsidR="000C2909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day</w:t>
            </w:r>
          </w:p>
        </w:tc>
        <w:tc>
          <w:tcPr>
            <w:tcW w:w="1178" w:type="dxa"/>
            <w:vAlign w:val="center"/>
          </w:tcPr>
          <w:p w:rsidR="000C2909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Hours</w:t>
            </w:r>
            <w:r w:rsidRPr="0062447D">
              <w:rPr>
                <w:rFonts w:ascii="AdvOT99029773" w:hAnsi="AdvOT99029773"/>
                <w:sz w:val="28"/>
                <w:szCs w:val="28"/>
              </w:rPr>
              <w:br/>
              <w:t>Worked</w:t>
            </w:r>
          </w:p>
        </w:tc>
        <w:tc>
          <w:tcPr>
            <w:tcW w:w="1758" w:type="dxa"/>
            <w:vAlign w:val="center"/>
          </w:tcPr>
          <w:p w:rsidR="000C2909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Pieces</w:t>
            </w:r>
            <w:r w:rsidRPr="0062447D">
              <w:rPr>
                <w:rFonts w:ascii="AdvOT99029773" w:hAnsi="AdvOT99029773"/>
                <w:sz w:val="28"/>
                <w:szCs w:val="28"/>
              </w:rPr>
              <w:br/>
              <w:t>Finished</w:t>
            </w:r>
            <w:r w:rsidRPr="0062447D">
              <w:rPr>
                <w:rFonts w:ascii="AdvOT99029773" w:hAnsi="AdvOT99029773"/>
                <w:sz w:val="28"/>
                <w:szCs w:val="28"/>
              </w:rPr>
              <w:br/>
              <w:t>(Quota</w:t>
            </w:r>
            <w:r w:rsidR="00137A3D" w:rsidRPr="0062447D">
              <w:rPr>
                <w:rFonts w:ascii="AdvOT99029773" w:hAnsi="AdvOT99029773"/>
                <w:sz w:val="28"/>
                <w:szCs w:val="28"/>
              </w:rPr>
              <w:t xml:space="preserve"> </w:t>
            </w:r>
            <w:r w:rsidRPr="0062447D">
              <w:rPr>
                <w:rFonts w:ascii="AdvOT99029773" w:hAnsi="AdvOT99029773"/>
                <w:sz w:val="28"/>
                <w:szCs w:val="28"/>
              </w:rPr>
              <w:t>400)</w:t>
            </w:r>
          </w:p>
        </w:tc>
        <w:tc>
          <w:tcPr>
            <w:tcW w:w="1954" w:type="dxa"/>
            <w:vAlign w:val="center"/>
          </w:tcPr>
          <w:p w:rsidR="000C2909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 xml:space="preserve">Wage per day </w:t>
            </w:r>
          </w:p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 xml:space="preserve">(15 </w:t>
            </w:r>
            <w:r w:rsidR="00137A3D" w:rsidRPr="0062447D">
              <w:rPr>
                <w:rFonts w:ascii="AdvOT99029773" w:hAnsi="AdvOT99029773"/>
                <w:sz w:val="28"/>
                <w:szCs w:val="28"/>
              </w:rPr>
              <w:t>per hour)</w:t>
            </w:r>
          </w:p>
        </w:tc>
        <w:tc>
          <w:tcPr>
            <w:tcW w:w="1239" w:type="dxa"/>
            <w:vAlign w:val="center"/>
          </w:tcPr>
          <w:p w:rsidR="000C2909" w:rsidRPr="0062447D" w:rsidRDefault="00137A3D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Wage per unit</w:t>
            </w:r>
          </w:p>
        </w:tc>
        <w:tc>
          <w:tcPr>
            <w:tcW w:w="1141" w:type="dxa"/>
            <w:vAlign w:val="center"/>
          </w:tcPr>
          <w:p w:rsidR="000C2909" w:rsidRPr="0062447D" w:rsidRDefault="00137A3D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variance</w:t>
            </w:r>
          </w:p>
        </w:tc>
        <w:tc>
          <w:tcPr>
            <w:tcW w:w="1151" w:type="dxa"/>
            <w:vAlign w:val="center"/>
          </w:tcPr>
          <w:p w:rsidR="000C2909" w:rsidRPr="0062447D" w:rsidRDefault="00137A3D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Wage payable</w:t>
            </w:r>
          </w:p>
        </w:tc>
      </w:tr>
      <w:tr w:rsidR="0062447D" w:rsidRPr="0062447D" w:rsidTr="00137A3D">
        <w:tc>
          <w:tcPr>
            <w:tcW w:w="929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Mon.</w:t>
            </w:r>
          </w:p>
        </w:tc>
        <w:tc>
          <w:tcPr>
            <w:tcW w:w="1178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8</w:t>
            </w:r>
          </w:p>
        </w:tc>
        <w:tc>
          <w:tcPr>
            <w:tcW w:w="1758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400</w:t>
            </w:r>
          </w:p>
        </w:tc>
        <w:tc>
          <w:tcPr>
            <w:tcW w:w="1954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  <w:tc>
          <w:tcPr>
            <w:tcW w:w="1239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  <w:tc>
          <w:tcPr>
            <w:tcW w:w="1141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</w:tr>
      <w:tr w:rsidR="0062447D" w:rsidRPr="0062447D" w:rsidTr="00137A3D">
        <w:tc>
          <w:tcPr>
            <w:tcW w:w="929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Tues.</w:t>
            </w:r>
          </w:p>
        </w:tc>
        <w:tc>
          <w:tcPr>
            <w:tcW w:w="1178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8</w:t>
            </w:r>
          </w:p>
        </w:tc>
        <w:tc>
          <w:tcPr>
            <w:tcW w:w="1758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360</w:t>
            </w:r>
          </w:p>
        </w:tc>
        <w:tc>
          <w:tcPr>
            <w:tcW w:w="1954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  <w:tc>
          <w:tcPr>
            <w:tcW w:w="1239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108</w:t>
            </w:r>
          </w:p>
        </w:tc>
        <w:tc>
          <w:tcPr>
            <w:tcW w:w="1141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</w:t>
            </w:r>
          </w:p>
        </w:tc>
        <w:tc>
          <w:tcPr>
            <w:tcW w:w="1151" w:type="dxa"/>
            <w:vAlign w:val="center"/>
          </w:tcPr>
          <w:p w:rsidR="000C2909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</w:tr>
      <w:tr w:rsidR="0062447D" w:rsidRPr="0062447D" w:rsidTr="00137A3D">
        <w:tc>
          <w:tcPr>
            <w:tcW w:w="929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Wed.</w:t>
            </w:r>
          </w:p>
        </w:tc>
        <w:tc>
          <w:tcPr>
            <w:tcW w:w="1178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8</w:t>
            </w:r>
          </w:p>
        </w:tc>
        <w:tc>
          <w:tcPr>
            <w:tcW w:w="1758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420</w:t>
            </w:r>
          </w:p>
        </w:tc>
        <w:tc>
          <w:tcPr>
            <w:tcW w:w="1954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  <w:tc>
          <w:tcPr>
            <w:tcW w:w="1239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126</w:t>
            </w:r>
          </w:p>
        </w:tc>
        <w:tc>
          <w:tcPr>
            <w:tcW w:w="1141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126</w:t>
            </w:r>
          </w:p>
        </w:tc>
      </w:tr>
      <w:tr w:rsidR="0062447D" w:rsidRPr="0062447D" w:rsidTr="00137A3D">
        <w:tc>
          <w:tcPr>
            <w:tcW w:w="929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Thurs</w:t>
            </w:r>
          </w:p>
        </w:tc>
        <w:tc>
          <w:tcPr>
            <w:tcW w:w="1178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8</w:t>
            </w:r>
          </w:p>
        </w:tc>
        <w:tc>
          <w:tcPr>
            <w:tcW w:w="1758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450</w:t>
            </w:r>
          </w:p>
        </w:tc>
        <w:tc>
          <w:tcPr>
            <w:tcW w:w="1954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  <w:tc>
          <w:tcPr>
            <w:tcW w:w="1239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135</w:t>
            </w:r>
          </w:p>
        </w:tc>
        <w:tc>
          <w:tcPr>
            <w:tcW w:w="1141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135</w:t>
            </w:r>
          </w:p>
        </w:tc>
      </w:tr>
      <w:tr w:rsidR="0062447D" w:rsidRPr="0062447D" w:rsidTr="00137A3D">
        <w:tc>
          <w:tcPr>
            <w:tcW w:w="929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Fri.</w:t>
            </w:r>
          </w:p>
        </w:tc>
        <w:tc>
          <w:tcPr>
            <w:tcW w:w="1178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8</w:t>
            </w:r>
          </w:p>
        </w:tc>
        <w:tc>
          <w:tcPr>
            <w:tcW w:w="1758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340</w:t>
            </w:r>
          </w:p>
        </w:tc>
        <w:tc>
          <w:tcPr>
            <w:tcW w:w="1954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  <w:tc>
          <w:tcPr>
            <w:tcW w:w="1239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102</w:t>
            </w:r>
          </w:p>
        </w:tc>
        <w:tc>
          <w:tcPr>
            <w:tcW w:w="1141" w:type="dxa"/>
            <w:vAlign w:val="center"/>
          </w:tcPr>
          <w:p w:rsidR="000C2909" w:rsidRPr="0062447D" w:rsidRDefault="000C2909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8</w:t>
            </w:r>
          </w:p>
        </w:tc>
        <w:tc>
          <w:tcPr>
            <w:tcW w:w="1151" w:type="dxa"/>
            <w:vAlign w:val="center"/>
          </w:tcPr>
          <w:p w:rsidR="000C2909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120</w:t>
            </w:r>
          </w:p>
        </w:tc>
      </w:tr>
      <w:tr w:rsidR="00372B32" w:rsidRPr="0062447D" w:rsidTr="00137A3D">
        <w:tc>
          <w:tcPr>
            <w:tcW w:w="929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40</w:t>
            </w:r>
          </w:p>
        </w:tc>
        <w:tc>
          <w:tcPr>
            <w:tcW w:w="1758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600</w:t>
            </w:r>
          </w:p>
        </w:tc>
        <w:tc>
          <w:tcPr>
            <w:tcW w:w="1239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561</w:t>
            </w:r>
          </w:p>
        </w:tc>
        <w:tc>
          <w:tcPr>
            <w:tcW w:w="1141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30</w:t>
            </w:r>
          </w:p>
        </w:tc>
        <w:tc>
          <w:tcPr>
            <w:tcW w:w="1151" w:type="dxa"/>
            <w:vAlign w:val="center"/>
          </w:tcPr>
          <w:p w:rsidR="00372B32" w:rsidRPr="0062447D" w:rsidRDefault="00372B32" w:rsidP="00372B32">
            <w:pPr>
              <w:jc w:val="center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612</w:t>
            </w:r>
          </w:p>
        </w:tc>
      </w:tr>
    </w:tbl>
    <w:p w:rsidR="000C2909" w:rsidRPr="0062447D" w:rsidRDefault="000C2909" w:rsidP="000C2909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420"/>
        <w:gridCol w:w="504"/>
        <w:gridCol w:w="2070"/>
      </w:tblGrid>
      <w:tr w:rsidR="00B00BAA" w:rsidRPr="00816A73" w:rsidTr="00787D69">
        <w:trPr>
          <w:jc w:val="center"/>
        </w:trPr>
        <w:tc>
          <w:tcPr>
            <w:tcW w:w="4608" w:type="dxa"/>
            <w:gridSpan w:val="2"/>
          </w:tcPr>
          <w:p w:rsidR="00B00BAA" w:rsidRPr="00816A73" w:rsidRDefault="00B00BA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B00BAA" w:rsidRPr="00816A73" w:rsidRDefault="00B00BAA" w:rsidP="00787D69">
            <w:pPr>
              <w:rPr>
                <w:rFonts w:ascii="GalliardStd-Roman" w:hAnsi="GalliardStd-Roman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591</w:t>
            </w:r>
          </w:p>
        </w:tc>
      </w:tr>
      <w:tr w:rsidR="00B00BAA" w:rsidRPr="00816A73" w:rsidTr="00787D69">
        <w:trPr>
          <w:jc w:val="center"/>
        </w:trPr>
        <w:tc>
          <w:tcPr>
            <w:tcW w:w="4608" w:type="dxa"/>
            <w:gridSpan w:val="2"/>
          </w:tcPr>
          <w:p w:rsidR="00B00BAA" w:rsidRPr="00816A73" w:rsidRDefault="00B00BA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 xml:space="preserve">Factory Overhead       </w:t>
            </w:r>
          </w:p>
        </w:tc>
        <w:tc>
          <w:tcPr>
            <w:tcW w:w="2574" w:type="dxa"/>
            <w:gridSpan w:val="2"/>
          </w:tcPr>
          <w:p w:rsidR="00B00BAA" w:rsidRDefault="00B00BAA" w:rsidP="00B00BAA">
            <w:pPr>
              <w:jc w:val="lowKashida"/>
              <w:rPr>
                <w:rFonts w:ascii="AdvOT99029773" w:hAnsi="AdvOT99029773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30</w:t>
            </w:r>
          </w:p>
        </w:tc>
      </w:tr>
      <w:tr w:rsidR="00B00BAA" w:rsidRPr="00816A73" w:rsidTr="00787D69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B00BAA" w:rsidRPr="00816A73" w:rsidRDefault="00B00BAA" w:rsidP="00787D69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B00BAA" w:rsidRPr="00816A73" w:rsidRDefault="00B00BAA" w:rsidP="00B00BAA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wage payable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00BAA" w:rsidRPr="00816A73" w:rsidRDefault="00B00BAA" w:rsidP="00B00BAA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62447D">
              <w:rPr>
                <w:rFonts w:ascii="AdvOT99029773" w:hAnsi="AdvOT99029773"/>
                <w:sz w:val="28"/>
                <w:szCs w:val="28"/>
              </w:rPr>
              <w:t>612</w:t>
            </w:r>
          </w:p>
        </w:tc>
      </w:tr>
    </w:tbl>
    <w:p w:rsidR="0096247F" w:rsidRPr="0062447D" w:rsidRDefault="0096247F" w:rsidP="00372B32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</w:p>
    <w:p w:rsidR="00B00BAA" w:rsidRDefault="00B00BAA" w:rsidP="00B00BAA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</w:p>
    <w:p w:rsidR="00B00BAA" w:rsidRDefault="00B00BAA" w:rsidP="00B00BAA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</w:p>
    <w:p w:rsidR="00B00BAA" w:rsidRDefault="00B00BAA" w:rsidP="00B00BAA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</w:p>
    <w:p w:rsidR="00B00BAA" w:rsidRPr="00895C27" w:rsidRDefault="00B00BAA" w:rsidP="00B00BAA">
      <w:pPr>
        <w:spacing w:after="0" w:line="240" w:lineRule="auto"/>
        <w:jc w:val="lowKashida"/>
        <w:rPr>
          <w:rFonts w:ascii="AdvOT99029773" w:hAnsi="AdvOT99029773"/>
          <w:b/>
          <w:bCs/>
          <w:sz w:val="28"/>
          <w:szCs w:val="28"/>
        </w:rPr>
      </w:pPr>
      <w:r w:rsidRPr="00895C27">
        <w:rPr>
          <w:rFonts w:ascii="AdvOT99029773" w:hAnsi="AdvOT99029773"/>
          <w:b/>
          <w:bCs/>
          <w:sz w:val="28"/>
          <w:szCs w:val="28"/>
          <w:lang w:bidi="ar-IQ"/>
        </w:rPr>
        <w:lastRenderedPageBreak/>
        <w:t>Overtime</w:t>
      </w:r>
      <w:r w:rsidR="00895C27">
        <w:rPr>
          <w:rFonts w:ascii="AdvOT99029773" w:hAnsi="AdvOT99029773"/>
          <w:b/>
          <w:bCs/>
          <w:sz w:val="28"/>
          <w:szCs w:val="28"/>
          <w:lang w:bidi="ar-IQ"/>
        </w:rPr>
        <w:t>:</w:t>
      </w:r>
    </w:p>
    <w:p w:rsidR="00B00BAA" w:rsidRPr="00B00BAA" w:rsidRDefault="00B00BAA" w:rsidP="00895C27">
      <w:pPr>
        <w:spacing w:after="0" w:line="240" w:lineRule="auto"/>
        <w:ind w:firstLine="630"/>
        <w:jc w:val="lowKashida"/>
        <w:rPr>
          <w:rFonts w:ascii="AdvOT99029773" w:hAnsi="AdvOT99029773"/>
          <w:sz w:val="28"/>
          <w:szCs w:val="28"/>
        </w:rPr>
      </w:pPr>
      <w:r w:rsidRPr="00B00BAA">
        <w:rPr>
          <w:rFonts w:ascii="AdvOT99029773" w:hAnsi="AdvOT99029773"/>
          <w:sz w:val="28"/>
          <w:szCs w:val="28"/>
        </w:rPr>
        <w:t>If an employee works beyond the regularly scheduled time but is paid</w:t>
      </w:r>
      <w:r w:rsidRPr="00B00BAA">
        <w:rPr>
          <w:rFonts w:ascii="AdvOT99029773" w:hAnsi="AdvOT99029773"/>
          <w:sz w:val="28"/>
          <w:szCs w:val="28"/>
        </w:rPr>
        <w:br/>
        <w:t>at the regular hourly rate, the extra pay is called overtime pay. If an</w:t>
      </w:r>
      <w:r w:rsidRPr="00B00BAA">
        <w:rPr>
          <w:rFonts w:ascii="AdvOT99029773" w:hAnsi="AdvOT99029773"/>
          <w:sz w:val="28"/>
          <w:szCs w:val="28"/>
        </w:rPr>
        <w:br/>
        <w:t>additional rate is allowed for the extra hours worked, the additional</w:t>
      </w:r>
      <w:r w:rsidRPr="00B00BAA">
        <w:rPr>
          <w:rFonts w:ascii="AdvOT99029773" w:hAnsi="AdvOT99029773"/>
          <w:sz w:val="28"/>
          <w:szCs w:val="28"/>
        </w:rPr>
        <w:br/>
        <w:t>rate earned is referred to as an overtime premium. The premium rate is frequently one-half the regular rate, resulting in a</w:t>
      </w:r>
      <w:r w:rsidR="00895C27">
        <w:rPr>
          <w:rFonts w:ascii="AdvOT99029773" w:hAnsi="AdvOT99029773"/>
          <w:sz w:val="28"/>
          <w:szCs w:val="28"/>
        </w:rPr>
        <w:t xml:space="preserve"> </w:t>
      </w:r>
      <w:r w:rsidRPr="00B00BAA">
        <w:rPr>
          <w:rFonts w:ascii="AdvOT99029773" w:hAnsi="AdvOT99029773"/>
          <w:sz w:val="28"/>
          <w:szCs w:val="28"/>
        </w:rPr>
        <w:t>total hourly rate for overtime that is 150% of the regular rate.</w:t>
      </w:r>
    </w:p>
    <w:p w:rsidR="00B00BAA" w:rsidRDefault="00B00BAA" w:rsidP="00B00BAA">
      <w:pPr>
        <w:bidi/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</w:p>
    <w:p w:rsidR="00DE3318" w:rsidRDefault="00895C27" w:rsidP="006606A9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>
        <w:rPr>
          <w:rFonts w:ascii="AdvOT99029773" w:hAnsi="AdvOT99029773"/>
          <w:sz w:val="28"/>
          <w:szCs w:val="28"/>
          <w:lang w:bidi="ar-IQ"/>
        </w:rPr>
        <w:t xml:space="preserve">EX: </w:t>
      </w:r>
      <w:proofErr w:type="gramStart"/>
      <w:r>
        <w:rPr>
          <w:rFonts w:ascii="AdvOT99029773" w:hAnsi="AdvOT99029773"/>
          <w:sz w:val="28"/>
          <w:szCs w:val="28"/>
          <w:lang w:bidi="ar-IQ"/>
        </w:rPr>
        <w:t>An</w:t>
      </w:r>
      <w:proofErr w:type="gramEnd"/>
      <w:r>
        <w:rPr>
          <w:rFonts w:ascii="AdvOT99029773" w:hAnsi="AdvOT99029773"/>
          <w:sz w:val="28"/>
          <w:szCs w:val="28"/>
          <w:lang w:bidi="ar-IQ"/>
        </w:rPr>
        <w:t xml:space="preserve"> worker</w:t>
      </w:r>
      <w:r>
        <w:rPr>
          <w:rFonts w:ascii="AdvOT99029773" w:hAnsi="AdvOT99029773" w:hint="cs"/>
          <w:sz w:val="28"/>
          <w:szCs w:val="28"/>
          <w:rtl/>
          <w:lang w:bidi="ar-IQ"/>
        </w:rPr>
        <w:t xml:space="preserve"> </w:t>
      </w:r>
      <w:r>
        <w:rPr>
          <w:rFonts w:ascii="AdvOT99029773" w:hAnsi="AdvOT99029773"/>
          <w:sz w:val="28"/>
          <w:szCs w:val="28"/>
          <w:lang w:bidi="ar-IQ"/>
        </w:rPr>
        <w:t>is</w:t>
      </w:r>
      <w:r w:rsidR="004D0007" w:rsidRPr="004D0007">
        <w:rPr>
          <w:rFonts w:ascii="AdvOT99029773" w:hAnsi="AdvOT99029773"/>
          <w:sz w:val="28"/>
          <w:szCs w:val="28"/>
          <w:lang w:bidi="ar-IQ"/>
        </w:rPr>
        <w:t xml:space="preserve"> working</w:t>
      </w:r>
      <w:r>
        <w:rPr>
          <w:rFonts w:ascii="AdvOT99029773" w:hAnsi="AdvOT99029773"/>
          <w:sz w:val="28"/>
          <w:szCs w:val="28"/>
          <w:lang w:bidi="ar-IQ"/>
        </w:rPr>
        <w:t xml:space="preserve"> 22 days, the </w:t>
      </w:r>
      <w:r w:rsidR="004D0007" w:rsidRPr="004D0007">
        <w:rPr>
          <w:rFonts w:ascii="AdvOT99029773" w:hAnsi="AdvOT99029773"/>
          <w:sz w:val="28"/>
          <w:szCs w:val="28"/>
          <w:lang w:bidi="ar-IQ"/>
        </w:rPr>
        <w:t xml:space="preserve">average wage of $ 50 per hour, </w:t>
      </w:r>
      <w:r w:rsidR="006606A9">
        <w:rPr>
          <w:rFonts w:ascii="AdvOT99029773" w:hAnsi="AdvOT99029773"/>
          <w:sz w:val="28"/>
          <w:szCs w:val="28"/>
          <w:lang w:bidi="ar-IQ"/>
        </w:rPr>
        <w:t>the</w:t>
      </w:r>
      <w:r w:rsidR="004D0007" w:rsidRPr="004D0007">
        <w:rPr>
          <w:rFonts w:ascii="AdvOT99029773" w:hAnsi="AdvOT99029773"/>
          <w:sz w:val="28"/>
          <w:szCs w:val="28"/>
          <w:lang w:bidi="ar-IQ"/>
        </w:rPr>
        <w:t xml:space="preserve"> time</w:t>
      </w:r>
      <w:r w:rsidR="006606A9">
        <w:rPr>
          <w:rFonts w:ascii="AdvOT99029773" w:hAnsi="AdvOT99029773"/>
          <w:sz w:val="28"/>
          <w:szCs w:val="28"/>
          <w:lang w:bidi="ar-IQ"/>
        </w:rPr>
        <w:t xml:space="preserve"> allowed for lunch is ½ hours, the </w:t>
      </w:r>
      <w:r w:rsidR="006606A9" w:rsidRPr="006606A9">
        <w:rPr>
          <w:rFonts w:ascii="AdvOT99029773" w:hAnsi="AdvOT99029773"/>
          <w:sz w:val="28"/>
          <w:szCs w:val="28"/>
          <w:lang w:bidi="ar-IQ"/>
        </w:rPr>
        <w:t>employee</w:t>
      </w:r>
      <w:r w:rsidR="006606A9">
        <w:rPr>
          <w:rFonts w:ascii="AdvOT99029773" w:hAnsi="AdvOT99029773"/>
          <w:sz w:val="28"/>
          <w:szCs w:val="28"/>
          <w:lang w:bidi="ar-IQ"/>
        </w:rPr>
        <w:t xml:space="preserve"> </w:t>
      </w:r>
      <w:r w:rsidR="004D0007" w:rsidRPr="004D0007">
        <w:rPr>
          <w:rFonts w:ascii="AdvOT99029773" w:hAnsi="AdvOT99029773"/>
          <w:sz w:val="28"/>
          <w:szCs w:val="28"/>
          <w:lang w:bidi="ar-IQ"/>
        </w:rPr>
        <w:t xml:space="preserve">has worked </w:t>
      </w:r>
      <w:r w:rsidR="006606A9">
        <w:rPr>
          <w:rFonts w:ascii="AdvOT99029773" w:hAnsi="AdvOT99029773"/>
          <w:sz w:val="28"/>
          <w:szCs w:val="28"/>
          <w:lang w:bidi="ar-IQ"/>
        </w:rPr>
        <w:t xml:space="preserve">15 </w:t>
      </w:r>
      <w:r w:rsidR="004D0007" w:rsidRPr="004D0007">
        <w:rPr>
          <w:rFonts w:ascii="AdvOT99029773" w:hAnsi="AdvOT99029773"/>
          <w:sz w:val="28"/>
          <w:szCs w:val="28"/>
          <w:lang w:bidi="ar-IQ"/>
        </w:rPr>
        <w:t>hour</w:t>
      </w:r>
      <w:r w:rsidR="006606A9">
        <w:rPr>
          <w:rFonts w:ascii="AdvOT99029773" w:hAnsi="AdvOT99029773"/>
          <w:sz w:val="28"/>
          <w:szCs w:val="28"/>
          <w:lang w:bidi="ar-IQ"/>
        </w:rPr>
        <w:t xml:space="preserve"> overtime</w:t>
      </w:r>
      <w:r w:rsidR="004D0007" w:rsidRPr="004D0007">
        <w:rPr>
          <w:rFonts w:ascii="AdvOT99029773" w:hAnsi="AdvOT99029773"/>
          <w:sz w:val="28"/>
          <w:szCs w:val="28"/>
          <w:lang w:bidi="ar-IQ"/>
        </w:rPr>
        <w:t xml:space="preserve"> during those days</w:t>
      </w:r>
      <w:r w:rsidR="004D0007" w:rsidRPr="004D0007">
        <w:rPr>
          <w:rFonts w:ascii="AdvOT99029773" w:hAnsi="AdvOT99029773" w:cs="Arial"/>
          <w:sz w:val="28"/>
          <w:szCs w:val="28"/>
          <w:rtl/>
          <w:lang w:bidi="ar-IQ"/>
        </w:rPr>
        <w:t>.</w:t>
      </w:r>
    </w:p>
    <w:p w:rsidR="006606A9" w:rsidRPr="00895C27" w:rsidRDefault="006606A9" w:rsidP="006606A9">
      <w:pPr>
        <w:spacing w:after="0" w:line="240" w:lineRule="auto"/>
        <w:jc w:val="lowKashida"/>
        <w:rPr>
          <w:rFonts w:ascii="AdvOT99029773" w:hAnsi="AdvOT99029773" w:cs="Arial"/>
          <w:b/>
          <w:bCs/>
          <w:sz w:val="28"/>
          <w:szCs w:val="28"/>
          <w:lang w:bidi="ar-IQ"/>
        </w:rPr>
      </w:pPr>
      <w:r w:rsidRPr="00895C27">
        <w:rPr>
          <w:rFonts w:ascii="AdvOT99029773" w:hAnsi="AdvOT99029773" w:cs="Arial"/>
          <w:b/>
          <w:bCs/>
          <w:sz w:val="28"/>
          <w:szCs w:val="28"/>
          <w:lang w:bidi="ar-IQ"/>
        </w:rPr>
        <w:t>Required:</w:t>
      </w:r>
    </w:p>
    <w:p w:rsidR="006606A9" w:rsidRDefault="001B17FF" w:rsidP="001B17FF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>
        <w:rPr>
          <w:rFonts w:ascii="AdvOT99029773" w:hAnsi="AdvOT99029773" w:cs="Arial"/>
          <w:sz w:val="28"/>
          <w:szCs w:val="28"/>
          <w:lang w:bidi="ar-IQ"/>
        </w:rPr>
        <w:t>I</w:t>
      </w:r>
      <w:r w:rsidRPr="001B17FF">
        <w:rPr>
          <w:rFonts w:ascii="AdvOT99029773" w:hAnsi="AdvOT99029773" w:cs="Arial"/>
          <w:sz w:val="28"/>
          <w:szCs w:val="28"/>
          <w:lang w:bidi="ar-IQ"/>
        </w:rPr>
        <w:t>f the hours of work in 8 hours per day</w:t>
      </w:r>
      <w:r>
        <w:rPr>
          <w:rFonts w:ascii="AdvOT99029773" w:hAnsi="AdvOT99029773" w:cs="Arial"/>
          <w:sz w:val="28"/>
          <w:szCs w:val="28"/>
          <w:lang w:bidi="ar-IQ"/>
        </w:rPr>
        <w:t>,</w:t>
      </w:r>
      <w:r w:rsidRPr="001B17FF"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="006606A9">
        <w:rPr>
          <w:rFonts w:ascii="AdvOT99029773" w:hAnsi="AdvOT99029773" w:cs="Arial"/>
          <w:sz w:val="28"/>
          <w:szCs w:val="28"/>
          <w:lang w:bidi="ar-IQ"/>
        </w:rPr>
        <w:t xml:space="preserve">Compute total wage and journalize transaction in general journal </w:t>
      </w:r>
    </w:p>
    <w:p w:rsidR="00660498" w:rsidRDefault="00660498" w:rsidP="001B17FF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</w:p>
    <w:p w:rsidR="00660498" w:rsidRDefault="00660498" w:rsidP="00660498">
      <w:pPr>
        <w:spacing w:after="0" w:line="240" w:lineRule="auto"/>
        <w:jc w:val="center"/>
        <w:rPr>
          <w:rFonts w:ascii="AdvOT99029773" w:hAnsi="AdvOT99029773" w:cs="Arial"/>
          <w:b/>
          <w:bCs/>
          <w:sz w:val="28"/>
          <w:szCs w:val="28"/>
          <w:lang w:bidi="ar-IQ"/>
        </w:rPr>
      </w:pPr>
      <w:r w:rsidRPr="004D455A">
        <w:rPr>
          <w:rFonts w:ascii="AdvOT99029773" w:hAnsi="AdvOT99029773" w:cs="Arial"/>
          <w:b/>
          <w:bCs/>
          <w:sz w:val="28"/>
          <w:szCs w:val="28"/>
          <w:lang w:bidi="ar-IQ"/>
        </w:rPr>
        <w:t>Homework</w:t>
      </w:r>
    </w:p>
    <w:p w:rsidR="00660498" w:rsidRDefault="00FC4286" w:rsidP="00660498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FC4286">
        <w:rPr>
          <w:rFonts w:ascii="AdvOT99029773" w:hAnsi="AdvOT99029773" w:cs="Arial"/>
          <w:b/>
          <w:bCs/>
          <w:sz w:val="28"/>
          <w:szCs w:val="28"/>
          <w:lang w:bidi="ar-IQ"/>
        </w:rPr>
        <w:t>(1):</w:t>
      </w:r>
      <w:r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="00660498">
        <w:rPr>
          <w:rFonts w:ascii="AdvOT99029773" w:hAnsi="AdvOT99029773" w:cs="Arial"/>
          <w:sz w:val="28"/>
          <w:szCs w:val="28"/>
          <w:lang w:bidi="ar-IQ"/>
        </w:rPr>
        <w:t>Ali</w:t>
      </w:r>
      <w:r w:rsidR="00660498" w:rsidRPr="00660498">
        <w:rPr>
          <w:rFonts w:ascii="AdvOT99029773" w:hAnsi="AdvOT99029773" w:cs="Arial"/>
          <w:sz w:val="28"/>
          <w:szCs w:val="28"/>
          <w:lang w:bidi="ar-IQ"/>
        </w:rPr>
        <w:t xml:space="preserve"> earns $25 per hour for up to 400 units of production per day. If </w:t>
      </w:r>
      <w:r w:rsidR="00660498">
        <w:rPr>
          <w:rFonts w:ascii="AdvOT99029773" w:hAnsi="AdvOT99029773" w:cs="Arial"/>
          <w:sz w:val="28"/>
          <w:szCs w:val="28"/>
          <w:lang w:bidi="ar-IQ"/>
        </w:rPr>
        <w:t>he</w:t>
      </w:r>
      <w:r w:rsidR="00660498" w:rsidRPr="00660498">
        <w:rPr>
          <w:rFonts w:ascii="AdvOT99029773" w:hAnsi="AdvOT99029773" w:cs="Arial"/>
          <w:sz w:val="28"/>
          <w:szCs w:val="28"/>
          <w:lang w:bidi="ar-IQ"/>
        </w:rPr>
        <w:t xml:space="preserve"> produces more than 400 units per day, </w:t>
      </w:r>
      <w:r w:rsidR="00660498">
        <w:rPr>
          <w:rFonts w:ascii="AdvOT99029773" w:hAnsi="AdvOT99029773" w:cs="Arial"/>
          <w:sz w:val="28"/>
          <w:szCs w:val="28"/>
          <w:lang w:bidi="ar-IQ"/>
        </w:rPr>
        <w:t xml:space="preserve">he </w:t>
      </w:r>
      <w:r w:rsidR="00660498" w:rsidRPr="00660498">
        <w:rPr>
          <w:rFonts w:ascii="AdvOT99029773" w:hAnsi="AdvOT99029773" w:cs="Arial"/>
          <w:sz w:val="28"/>
          <w:szCs w:val="28"/>
          <w:lang w:bidi="ar-IQ"/>
        </w:rPr>
        <w:t>will receive an additional piece rate of $0.50 per unit. Assume</w:t>
      </w:r>
      <w:r w:rsidR="00660498"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="00660498" w:rsidRPr="00660498">
        <w:rPr>
          <w:rFonts w:ascii="AdvOT99029773" w:hAnsi="AdvOT99029773" w:cs="Arial"/>
          <w:sz w:val="28"/>
          <w:szCs w:val="28"/>
          <w:lang w:bidi="ar-IQ"/>
        </w:rPr>
        <w:t>that her hours worked and pieces finished for the week just</w:t>
      </w:r>
      <w:r w:rsidR="00660498"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="00660498" w:rsidRPr="00660498">
        <w:rPr>
          <w:rFonts w:ascii="AdvOT99029773" w:hAnsi="AdvOT99029773" w:cs="Arial"/>
          <w:sz w:val="28"/>
          <w:szCs w:val="28"/>
          <w:lang w:bidi="ar-IQ"/>
        </w:rPr>
        <w:t>ended were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3"/>
        <w:gridCol w:w="1971"/>
        <w:gridCol w:w="2061"/>
      </w:tblGrid>
      <w:tr w:rsidR="00660498" w:rsidTr="004D455A">
        <w:trPr>
          <w:jc w:val="center"/>
        </w:trPr>
        <w:tc>
          <w:tcPr>
            <w:tcW w:w="0" w:type="auto"/>
          </w:tcPr>
          <w:p w:rsidR="00660498" w:rsidRDefault="00660498" w:rsidP="00660498">
            <w:pPr>
              <w:jc w:val="lowKashida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Day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Hours Worked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Pieces</w:t>
            </w: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 xml:space="preserve"> </w:t>
            </w: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Finished</w:t>
            </w:r>
          </w:p>
        </w:tc>
      </w:tr>
      <w:tr w:rsidR="00660498" w:rsidTr="004D455A">
        <w:trPr>
          <w:jc w:val="center"/>
        </w:trPr>
        <w:tc>
          <w:tcPr>
            <w:tcW w:w="0" w:type="auto"/>
          </w:tcPr>
          <w:p w:rsidR="00660498" w:rsidRDefault="00660498" w:rsidP="00660498">
            <w:pPr>
              <w:jc w:val="lowKashida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Monday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8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400</w:t>
            </w:r>
          </w:p>
        </w:tc>
      </w:tr>
      <w:tr w:rsidR="00660498" w:rsidTr="004D455A">
        <w:trPr>
          <w:jc w:val="center"/>
        </w:trPr>
        <w:tc>
          <w:tcPr>
            <w:tcW w:w="0" w:type="auto"/>
          </w:tcPr>
          <w:p w:rsidR="00660498" w:rsidRDefault="00660498" w:rsidP="00660498">
            <w:pPr>
              <w:jc w:val="lowKashida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Tuesday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8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380</w:t>
            </w:r>
          </w:p>
        </w:tc>
      </w:tr>
      <w:tr w:rsidR="00660498" w:rsidTr="004D455A">
        <w:trPr>
          <w:jc w:val="center"/>
        </w:trPr>
        <w:tc>
          <w:tcPr>
            <w:tcW w:w="0" w:type="auto"/>
          </w:tcPr>
          <w:p w:rsidR="00660498" w:rsidRDefault="00660498" w:rsidP="00660498">
            <w:pPr>
              <w:jc w:val="lowKashida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Wednesday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8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440</w:t>
            </w:r>
          </w:p>
        </w:tc>
      </w:tr>
      <w:tr w:rsidR="00660498" w:rsidTr="004D455A">
        <w:trPr>
          <w:jc w:val="center"/>
        </w:trPr>
        <w:tc>
          <w:tcPr>
            <w:tcW w:w="0" w:type="auto"/>
          </w:tcPr>
          <w:p w:rsidR="00660498" w:rsidRPr="00660498" w:rsidRDefault="00660498" w:rsidP="00660498">
            <w:pPr>
              <w:jc w:val="lowKashida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Thursday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8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450</w:t>
            </w:r>
          </w:p>
        </w:tc>
      </w:tr>
      <w:tr w:rsidR="00660498" w:rsidTr="004D455A">
        <w:trPr>
          <w:jc w:val="center"/>
        </w:trPr>
        <w:tc>
          <w:tcPr>
            <w:tcW w:w="0" w:type="auto"/>
          </w:tcPr>
          <w:p w:rsidR="00660498" w:rsidRPr="00660498" w:rsidRDefault="00660498" w:rsidP="00660498">
            <w:pPr>
              <w:jc w:val="lowKashida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Friday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8</w:t>
            </w:r>
          </w:p>
        </w:tc>
        <w:tc>
          <w:tcPr>
            <w:tcW w:w="0" w:type="auto"/>
            <w:vAlign w:val="center"/>
          </w:tcPr>
          <w:p w:rsidR="00660498" w:rsidRDefault="00660498" w:rsidP="004D455A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660498">
              <w:rPr>
                <w:rFonts w:ascii="AdvOT99029773" w:hAnsi="AdvOT99029773" w:cs="Arial"/>
                <w:sz w:val="28"/>
                <w:szCs w:val="28"/>
                <w:lang w:bidi="ar-IQ"/>
              </w:rPr>
              <w:t>360</w:t>
            </w:r>
          </w:p>
        </w:tc>
      </w:tr>
    </w:tbl>
    <w:p w:rsidR="00660498" w:rsidRPr="0062447D" w:rsidRDefault="00660498" w:rsidP="0005691C">
      <w:pPr>
        <w:spacing w:after="0" w:line="240" w:lineRule="auto"/>
        <w:jc w:val="lowKashida"/>
        <w:rPr>
          <w:rFonts w:ascii="AdvOT99029773" w:hAnsi="AdvOT99029773"/>
          <w:sz w:val="28"/>
          <w:szCs w:val="28"/>
        </w:rPr>
      </w:pPr>
      <w:r w:rsidRPr="00660498">
        <w:rPr>
          <w:rFonts w:ascii="AdvOT99029773" w:hAnsi="AdvOT99029773" w:cs="Arial"/>
          <w:b/>
          <w:bCs/>
          <w:sz w:val="28"/>
          <w:szCs w:val="28"/>
          <w:lang w:bidi="ar-IQ"/>
        </w:rPr>
        <w:t xml:space="preserve">Required: </w:t>
      </w:r>
      <w:r w:rsidRPr="0062447D">
        <w:rPr>
          <w:rFonts w:ascii="AdvOT99029773" w:hAnsi="AdvOT99029773"/>
          <w:sz w:val="28"/>
          <w:szCs w:val="28"/>
        </w:rPr>
        <w:t>Compute Wage payable and journalize transaction in general journal.</w:t>
      </w:r>
    </w:p>
    <w:p w:rsidR="0005691C" w:rsidRDefault="0005691C" w:rsidP="004D455A">
      <w:pPr>
        <w:spacing w:after="0" w:line="240" w:lineRule="auto"/>
        <w:jc w:val="lowKashida"/>
        <w:rPr>
          <w:rFonts w:ascii="AdvOT99029773" w:hAnsi="AdvOT99029773" w:cs="Arial"/>
          <w:b/>
          <w:bCs/>
          <w:sz w:val="28"/>
          <w:szCs w:val="28"/>
          <w:rtl/>
          <w:lang w:bidi="ar-IQ"/>
        </w:rPr>
      </w:pPr>
    </w:p>
    <w:p w:rsidR="004D455A" w:rsidRPr="00796891" w:rsidRDefault="00FC4286" w:rsidP="004D455A">
      <w:pPr>
        <w:spacing w:after="0" w:line="240" w:lineRule="auto"/>
        <w:jc w:val="lowKashida"/>
        <w:rPr>
          <w:rFonts w:ascii="AdvOT3bf1a849.B" w:hAnsi="AdvOT3bf1a849.B"/>
          <w:sz w:val="28"/>
          <w:szCs w:val="28"/>
          <w:lang w:bidi="ar-IQ"/>
        </w:rPr>
      </w:pPr>
      <w:r w:rsidRPr="00FC4286">
        <w:rPr>
          <w:rFonts w:ascii="AdvOT99029773" w:hAnsi="AdvOT99029773" w:cs="Arial"/>
          <w:b/>
          <w:bCs/>
          <w:sz w:val="28"/>
          <w:szCs w:val="28"/>
          <w:lang w:bidi="ar-IQ"/>
        </w:rPr>
        <w:t>(</w:t>
      </w:r>
      <w:r>
        <w:rPr>
          <w:rFonts w:ascii="AdvOT99029773" w:hAnsi="AdvOT99029773" w:cs="Arial"/>
          <w:b/>
          <w:bCs/>
          <w:sz w:val="28"/>
          <w:szCs w:val="28"/>
          <w:lang w:bidi="ar-IQ"/>
        </w:rPr>
        <w:t>2</w:t>
      </w:r>
      <w:r w:rsidRPr="00FC4286">
        <w:rPr>
          <w:rFonts w:ascii="AdvOT99029773" w:hAnsi="AdvOT99029773" w:cs="Arial"/>
          <w:b/>
          <w:bCs/>
          <w:sz w:val="28"/>
          <w:szCs w:val="28"/>
          <w:lang w:bidi="ar-IQ"/>
        </w:rPr>
        <w:t>):</w:t>
      </w:r>
      <w:r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="004D455A">
        <w:rPr>
          <w:rFonts w:ascii="AdvOT3bf1a849.B" w:hAnsi="AdvOT3bf1a849.B"/>
          <w:sz w:val="28"/>
          <w:szCs w:val="28"/>
          <w:lang w:bidi="ar-IQ"/>
        </w:rPr>
        <w:t>Mohammed are</w:t>
      </w:r>
      <w:r w:rsidR="004D455A" w:rsidRPr="00796891">
        <w:rPr>
          <w:rFonts w:ascii="AdvOT3bf1a849.B" w:hAnsi="AdvOT3bf1a849.B"/>
          <w:sz w:val="28"/>
          <w:szCs w:val="28"/>
          <w:lang w:bidi="ar-IQ"/>
        </w:rPr>
        <w:t xml:space="preserve"> produce </w:t>
      </w:r>
      <w:r w:rsidR="004D455A">
        <w:rPr>
          <w:rFonts w:ascii="AdvOT3bf1a849.B" w:hAnsi="AdvOT3bf1a849.B"/>
          <w:sz w:val="28"/>
          <w:szCs w:val="28"/>
          <w:lang w:bidi="ar-IQ"/>
        </w:rPr>
        <w:t>1000 units during the month</w:t>
      </w:r>
      <w:r w:rsidR="004D455A" w:rsidRPr="00796891">
        <w:rPr>
          <w:rFonts w:ascii="AdvOT3bf1a849.B" w:hAnsi="AdvOT3bf1a849.B"/>
          <w:sz w:val="28"/>
          <w:szCs w:val="28"/>
          <w:lang w:bidi="ar-IQ"/>
        </w:rPr>
        <w:t>,</w:t>
      </w:r>
      <w:r w:rsidR="004D455A" w:rsidRPr="00796891">
        <w:rPr>
          <w:rFonts w:ascii="AdvOT3bf1a849.B" w:hAnsi="AdvOT3bf1a849.B" w:hint="cs"/>
          <w:sz w:val="28"/>
          <w:szCs w:val="28"/>
          <w:rtl/>
          <w:lang w:bidi="ar-IQ"/>
        </w:rPr>
        <w:t xml:space="preserve"> </w:t>
      </w:r>
      <w:r w:rsidR="004D455A">
        <w:rPr>
          <w:rFonts w:ascii="AdvOT3bf1a849.B" w:hAnsi="AdvOT3bf1a849.B"/>
          <w:sz w:val="28"/>
          <w:szCs w:val="28"/>
          <w:lang w:bidi="ar-IQ"/>
        </w:rPr>
        <w:t>Wage was $2000</w:t>
      </w:r>
      <w:r w:rsidR="004D455A" w:rsidRPr="00796891">
        <w:rPr>
          <w:rFonts w:ascii="AdvOT3bf1a849.B" w:hAnsi="AdvOT3bf1a849.B"/>
          <w:sz w:val="28"/>
          <w:szCs w:val="28"/>
          <w:lang w:bidi="ar-IQ"/>
        </w:rPr>
        <w:t xml:space="preserve"> per unit</w:t>
      </w:r>
      <w:r w:rsidR="004D455A" w:rsidRPr="00796891">
        <w:rPr>
          <w:rFonts w:ascii="AdvOT3bf1a849.B" w:hAnsi="AdvOT3bf1a849.B" w:hint="cs"/>
          <w:sz w:val="28"/>
          <w:szCs w:val="28"/>
          <w:rtl/>
          <w:lang w:bidi="ar-IQ"/>
        </w:rPr>
        <w:t>.</w:t>
      </w:r>
      <w:r w:rsidR="004D455A">
        <w:rPr>
          <w:rFonts w:ascii="AdvOT3bf1a849.B" w:hAnsi="AdvOT3bf1a849.B"/>
          <w:sz w:val="28"/>
          <w:szCs w:val="28"/>
          <w:lang w:bidi="ar-IQ"/>
        </w:rPr>
        <w:t xml:space="preserve"> he</w:t>
      </w:r>
      <w:r w:rsidR="004D455A">
        <w:rPr>
          <w:rFonts w:ascii="AdvOT99029773" w:hAnsi="AdvOT99029773"/>
          <w:sz w:val="28"/>
          <w:szCs w:val="28"/>
          <w:lang w:bidi="ar-IQ"/>
        </w:rPr>
        <w:t xml:space="preserve"> </w:t>
      </w:r>
      <w:r w:rsidR="004D455A" w:rsidRPr="004D0007">
        <w:rPr>
          <w:rFonts w:ascii="AdvOT99029773" w:hAnsi="AdvOT99029773"/>
          <w:sz w:val="28"/>
          <w:szCs w:val="28"/>
          <w:lang w:bidi="ar-IQ"/>
        </w:rPr>
        <w:t xml:space="preserve">has worked </w:t>
      </w:r>
      <w:r w:rsidR="004D455A">
        <w:rPr>
          <w:rFonts w:ascii="AdvOT99029773" w:hAnsi="AdvOT99029773"/>
          <w:sz w:val="28"/>
          <w:szCs w:val="28"/>
          <w:lang w:bidi="ar-IQ"/>
        </w:rPr>
        <w:t xml:space="preserve">15 </w:t>
      </w:r>
      <w:r w:rsidR="004D455A" w:rsidRPr="004D0007">
        <w:rPr>
          <w:rFonts w:ascii="AdvOT99029773" w:hAnsi="AdvOT99029773"/>
          <w:sz w:val="28"/>
          <w:szCs w:val="28"/>
          <w:lang w:bidi="ar-IQ"/>
        </w:rPr>
        <w:t>hour</w:t>
      </w:r>
      <w:r w:rsidR="004D455A">
        <w:rPr>
          <w:rFonts w:ascii="AdvOT99029773" w:hAnsi="AdvOT99029773"/>
          <w:sz w:val="28"/>
          <w:szCs w:val="28"/>
          <w:lang w:bidi="ar-IQ"/>
        </w:rPr>
        <w:t xml:space="preserve"> overtime</w:t>
      </w:r>
      <w:r w:rsidR="004D455A" w:rsidRPr="004D0007">
        <w:rPr>
          <w:rFonts w:ascii="AdvOT99029773" w:hAnsi="AdvOT99029773"/>
          <w:sz w:val="28"/>
          <w:szCs w:val="28"/>
          <w:lang w:bidi="ar-IQ"/>
        </w:rPr>
        <w:t xml:space="preserve"> during those</w:t>
      </w:r>
      <w:r w:rsidR="004D455A" w:rsidRPr="004D455A">
        <w:rPr>
          <w:rFonts w:ascii="AdvOT3bf1a849.B" w:hAnsi="AdvOT3bf1a849.B"/>
          <w:sz w:val="28"/>
          <w:szCs w:val="28"/>
          <w:lang w:bidi="ar-IQ"/>
        </w:rPr>
        <w:t xml:space="preserve"> </w:t>
      </w:r>
      <w:r w:rsidR="004D455A">
        <w:rPr>
          <w:rFonts w:ascii="AdvOT3bf1a849.B" w:hAnsi="AdvOT3bf1a849.B"/>
          <w:sz w:val="28"/>
          <w:szCs w:val="28"/>
          <w:lang w:bidi="ar-IQ"/>
        </w:rPr>
        <w:t>month</w:t>
      </w:r>
      <w:r w:rsidR="004D455A" w:rsidRPr="004D0007">
        <w:rPr>
          <w:rFonts w:ascii="AdvOT99029773" w:hAnsi="AdvOT99029773" w:cs="Arial"/>
          <w:sz w:val="28"/>
          <w:szCs w:val="28"/>
          <w:rtl/>
          <w:lang w:bidi="ar-IQ"/>
        </w:rPr>
        <w:t>.</w:t>
      </w:r>
      <w:r w:rsidR="004D455A"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="004D455A" w:rsidRPr="0062447D">
        <w:rPr>
          <w:rFonts w:ascii="AdvOT99029773" w:hAnsi="AdvOT99029773"/>
          <w:sz w:val="28"/>
          <w:szCs w:val="28"/>
        </w:rPr>
        <w:t>the Wage compute at 15$ per hour</w:t>
      </w:r>
      <w:r w:rsidR="004D455A">
        <w:rPr>
          <w:rFonts w:ascii="AdvOT99029773" w:hAnsi="AdvOT99029773"/>
          <w:sz w:val="28"/>
          <w:szCs w:val="28"/>
        </w:rPr>
        <w:t>.</w:t>
      </w:r>
    </w:p>
    <w:p w:rsidR="00A447D0" w:rsidRDefault="004D455A" w:rsidP="0005691C">
      <w:pPr>
        <w:spacing w:after="0" w:line="240" w:lineRule="auto"/>
        <w:jc w:val="lowKashida"/>
        <w:rPr>
          <w:rFonts w:ascii="AdvOT3bf1a849.B" w:hAnsi="AdvOT3bf1a849.B"/>
          <w:sz w:val="28"/>
          <w:szCs w:val="28"/>
          <w:lang w:bidi="ar-IQ"/>
        </w:rPr>
      </w:pPr>
      <w:r w:rsidRPr="00796891">
        <w:rPr>
          <w:rFonts w:ascii="AdvOT3bf1a849.B" w:hAnsi="AdvOT3bf1a849.B"/>
          <w:b/>
          <w:bCs/>
          <w:sz w:val="28"/>
          <w:szCs w:val="28"/>
          <w:lang w:bidi="ar-IQ"/>
        </w:rPr>
        <w:t>Required</w:t>
      </w:r>
      <w:r w:rsidRPr="00796891">
        <w:rPr>
          <w:rFonts w:ascii="AdvOT3bf1a849.B" w:hAnsi="AdvOT3bf1a849.B"/>
          <w:sz w:val="28"/>
          <w:szCs w:val="28"/>
          <w:lang w:bidi="ar-IQ"/>
        </w:rPr>
        <w:t>:</w:t>
      </w:r>
      <w:r w:rsidR="0005691C">
        <w:rPr>
          <w:rFonts w:ascii="AdvOT3bf1a849.B" w:hAnsi="AdvOT3bf1a849.B" w:hint="cs"/>
          <w:sz w:val="28"/>
          <w:szCs w:val="28"/>
          <w:rtl/>
          <w:lang w:bidi="ar-IQ"/>
        </w:rPr>
        <w:t xml:space="preserve"> </w:t>
      </w:r>
    </w:p>
    <w:p w:rsidR="00A447D0" w:rsidRDefault="004D455A" w:rsidP="00A447D0">
      <w:pPr>
        <w:pStyle w:val="ListParagraph"/>
        <w:numPr>
          <w:ilvl w:val="0"/>
          <w:numId w:val="2"/>
        </w:numPr>
        <w:spacing w:after="0" w:line="240" w:lineRule="auto"/>
        <w:ind w:left="450"/>
        <w:jc w:val="lowKashida"/>
        <w:rPr>
          <w:rFonts w:ascii="AdvOT99029773" w:hAnsi="AdvOT99029773" w:cs="Arial"/>
          <w:sz w:val="28"/>
          <w:szCs w:val="28"/>
          <w:lang w:bidi="ar-IQ"/>
        </w:rPr>
      </w:pPr>
      <w:r>
        <w:rPr>
          <w:rFonts w:ascii="AdvOT99029773" w:hAnsi="AdvOT99029773" w:cs="Arial"/>
          <w:sz w:val="28"/>
          <w:szCs w:val="28"/>
          <w:lang w:bidi="ar-IQ"/>
        </w:rPr>
        <w:t xml:space="preserve">Compute total wage </w:t>
      </w:r>
    </w:p>
    <w:p w:rsidR="00A447D0" w:rsidRPr="004F716C" w:rsidRDefault="00A447D0" w:rsidP="00A447D0">
      <w:pPr>
        <w:pStyle w:val="ListParagraph"/>
        <w:numPr>
          <w:ilvl w:val="0"/>
          <w:numId w:val="2"/>
        </w:numPr>
        <w:spacing w:after="0" w:line="240" w:lineRule="auto"/>
        <w:ind w:left="450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Prepare journal entries for the following:</w:t>
      </w:r>
    </w:p>
    <w:p w:rsidR="00A447D0" w:rsidRDefault="00A447D0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1. Recording the payroll.</w:t>
      </w:r>
    </w:p>
    <w:p w:rsidR="00A447D0" w:rsidRDefault="00A447D0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2. Paying the payroll.</w:t>
      </w:r>
    </w:p>
    <w:p w:rsidR="004D455A" w:rsidRDefault="004D455A" w:rsidP="0005691C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>
        <w:rPr>
          <w:rFonts w:ascii="AdvOT99029773" w:hAnsi="AdvOT99029773" w:cs="Arial"/>
          <w:sz w:val="28"/>
          <w:szCs w:val="28"/>
          <w:lang w:bidi="ar-IQ"/>
        </w:rPr>
        <w:t xml:space="preserve"> </w:t>
      </w:r>
    </w:p>
    <w:p w:rsidR="00FC4286" w:rsidRDefault="00FC4286" w:rsidP="00FC4286">
      <w:pPr>
        <w:spacing w:after="0" w:line="240" w:lineRule="auto"/>
        <w:jc w:val="lowKashida"/>
        <w:rPr>
          <w:rFonts w:ascii="AdvOT99029773" w:hAnsi="AdvOT99029773"/>
          <w:sz w:val="28"/>
          <w:szCs w:val="28"/>
          <w:lang w:bidi="ar-IQ"/>
        </w:rPr>
      </w:pPr>
    </w:p>
    <w:p w:rsidR="00FC4286" w:rsidRDefault="00FC4286" w:rsidP="00FC4286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FC4286">
        <w:rPr>
          <w:rFonts w:ascii="AdvOT99029773" w:hAnsi="AdvOT99029773" w:cs="Arial"/>
          <w:b/>
          <w:bCs/>
          <w:sz w:val="28"/>
          <w:szCs w:val="28"/>
          <w:lang w:bidi="ar-IQ"/>
        </w:rPr>
        <w:lastRenderedPageBreak/>
        <w:t>(</w:t>
      </w:r>
      <w:r>
        <w:rPr>
          <w:rFonts w:ascii="AdvOT99029773" w:hAnsi="AdvOT99029773" w:cs="Arial"/>
          <w:b/>
          <w:bCs/>
          <w:sz w:val="28"/>
          <w:szCs w:val="28"/>
          <w:lang w:bidi="ar-IQ"/>
        </w:rPr>
        <w:t>3</w:t>
      </w:r>
      <w:r w:rsidRPr="00FC4286">
        <w:rPr>
          <w:rFonts w:ascii="AdvOT99029773" w:hAnsi="AdvOT99029773" w:cs="Arial"/>
          <w:b/>
          <w:bCs/>
          <w:sz w:val="28"/>
          <w:szCs w:val="28"/>
          <w:lang w:bidi="ar-IQ"/>
        </w:rPr>
        <w:t>):</w:t>
      </w:r>
      <w:r>
        <w:rPr>
          <w:rFonts w:ascii="AdvOT99029773" w:hAnsi="AdvOT99029773" w:cs="Arial"/>
          <w:sz w:val="28"/>
          <w:szCs w:val="28"/>
          <w:lang w:bidi="ar-IQ"/>
        </w:rPr>
        <w:t xml:space="preserve"> </w:t>
      </w:r>
      <w:proofErr w:type="gramStart"/>
      <w:r>
        <w:rPr>
          <w:rFonts w:ascii="AdvOT99029773" w:hAnsi="AdvOT99029773"/>
          <w:sz w:val="28"/>
          <w:szCs w:val="28"/>
          <w:lang w:bidi="ar-IQ"/>
        </w:rPr>
        <w:t>An</w:t>
      </w:r>
      <w:proofErr w:type="gramEnd"/>
      <w:r>
        <w:rPr>
          <w:rFonts w:ascii="AdvOT99029773" w:hAnsi="AdvOT99029773"/>
          <w:sz w:val="28"/>
          <w:szCs w:val="28"/>
          <w:lang w:bidi="ar-IQ"/>
        </w:rPr>
        <w:t xml:space="preserve"> worker</w:t>
      </w:r>
      <w:r>
        <w:rPr>
          <w:rFonts w:ascii="AdvOT99029773" w:hAnsi="AdvOT99029773" w:hint="cs"/>
          <w:sz w:val="28"/>
          <w:szCs w:val="28"/>
          <w:rtl/>
          <w:lang w:bidi="ar-IQ"/>
        </w:rPr>
        <w:t xml:space="preserve"> </w:t>
      </w:r>
      <w:r>
        <w:rPr>
          <w:rFonts w:ascii="AdvOT99029773" w:hAnsi="AdvOT99029773"/>
          <w:sz w:val="28"/>
          <w:szCs w:val="28"/>
          <w:lang w:bidi="ar-IQ"/>
        </w:rPr>
        <w:t>is</w:t>
      </w:r>
      <w:r w:rsidRPr="004D0007">
        <w:rPr>
          <w:rFonts w:ascii="AdvOT99029773" w:hAnsi="AdvOT99029773"/>
          <w:sz w:val="28"/>
          <w:szCs w:val="28"/>
          <w:lang w:bidi="ar-IQ"/>
        </w:rPr>
        <w:t xml:space="preserve"> working</w:t>
      </w:r>
      <w:r>
        <w:rPr>
          <w:rFonts w:ascii="AdvOT99029773" w:hAnsi="AdvOT99029773"/>
          <w:sz w:val="28"/>
          <w:szCs w:val="28"/>
          <w:lang w:bidi="ar-IQ"/>
        </w:rPr>
        <w:t xml:space="preserve"> 20 days, the </w:t>
      </w:r>
      <w:r w:rsidRPr="004D0007">
        <w:rPr>
          <w:rFonts w:ascii="AdvOT99029773" w:hAnsi="AdvOT99029773"/>
          <w:sz w:val="28"/>
          <w:szCs w:val="28"/>
          <w:lang w:bidi="ar-IQ"/>
        </w:rPr>
        <w:t xml:space="preserve">average wage of $ </w:t>
      </w:r>
      <w:r>
        <w:rPr>
          <w:rFonts w:ascii="AdvOT99029773" w:hAnsi="AdvOT99029773"/>
          <w:sz w:val="28"/>
          <w:szCs w:val="28"/>
          <w:lang w:bidi="ar-IQ"/>
        </w:rPr>
        <w:t>25</w:t>
      </w:r>
      <w:r w:rsidRPr="004D0007">
        <w:rPr>
          <w:rFonts w:ascii="AdvOT99029773" w:hAnsi="AdvOT99029773"/>
          <w:sz w:val="28"/>
          <w:szCs w:val="28"/>
          <w:lang w:bidi="ar-IQ"/>
        </w:rPr>
        <w:t xml:space="preserve"> per hour,</w:t>
      </w:r>
      <w:r w:rsidRPr="00FC4286"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Pr="001B17FF">
        <w:rPr>
          <w:rFonts w:ascii="AdvOT99029773" w:hAnsi="AdvOT99029773" w:cs="Arial"/>
          <w:sz w:val="28"/>
          <w:szCs w:val="28"/>
          <w:lang w:bidi="ar-IQ"/>
        </w:rPr>
        <w:t>the hours of work in 8 hours per day</w:t>
      </w:r>
      <w:r>
        <w:rPr>
          <w:rFonts w:ascii="AdvOT99029773" w:hAnsi="AdvOT99029773"/>
          <w:sz w:val="28"/>
          <w:szCs w:val="28"/>
          <w:lang w:bidi="ar-IQ"/>
        </w:rPr>
        <w:t xml:space="preserve">, the </w:t>
      </w:r>
      <w:r w:rsidRPr="006606A9">
        <w:rPr>
          <w:rFonts w:ascii="AdvOT99029773" w:hAnsi="AdvOT99029773"/>
          <w:sz w:val="28"/>
          <w:szCs w:val="28"/>
          <w:lang w:bidi="ar-IQ"/>
        </w:rPr>
        <w:t>employee</w:t>
      </w:r>
      <w:r>
        <w:rPr>
          <w:rFonts w:ascii="AdvOT99029773" w:hAnsi="AdvOT99029773"/>
          <w:sz w:val="28"/>
          <w:szCs w:val="28"/>
          <w:lang w:bidi="ar-IQ"/>
        </w:rPr>
        <w:t xml:space="preserve"> </w:t>
      </w:r>
      <w:r w:rsidRPr="004D0007">
        <w:rPr>
          <w:rFonts w:ascii="AdvOT99029773" w:hAnsi="AdvOT99029773"/>
          <w:sz w:val="28"/>
          <w:szCs w:val="28"/>
          <w:lang w:bidi="ar-IQ"/>
        </w:rPr>
        <w:t xml:space="preserve">has worked </w:t>
      </w:r>
      <w:r>
        <w:rPr>
          <w:rFonts w:ascii="AdvOT99029773" w:hAnsi="AdvOT99029773"/>
          <w:sz w:val="28"/>
          <w:szCs w:val="28"/>
          <w:lang w:bidi="ar-IQ"/>
        </w:rPr>
        <w:t xml:space="preserve">15 day overtime, the average 4 hours per day. </w:t>
      </w:r>
    </w:p>
    <w:p w:rsidR="00A447D0" w:rsidRPr="004F716C" w:rsidRDefault="00FC4286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895C27">
        <w:rPr>
          <w:rFonts w:ascii="AdvOT99029773" w:hAnsi="AdvOT99029773" w:cs="Arial"/>
          <w:b/>
          <w:bCs/>
          <w:sz w:val="28"/>
          <w:szCs w:val="28"/>
          <w:lang w:bidi="ar-IQ"/>
        </w:rPr>
        <w:t>Required:</w:t>
      </w:r>
      <w:r w:rsidR="0005691C">
        <w:rPr>
          <w:rFonts w:ascii="AdvOT99029773" w:hAnsi="AdvOT99029773" w:cs="Arial" w:hint="cs"/>
          <w:b/>
          <w:bCs/>
          <w:sz w:val="28"/>
          <w:szCs w:val="28"/>
          <w:rtl/>
          <w:lang w:bidi="ar-IQ"/>
        </w:rPr>
        <w:t xml:space="preserve"> </w:t>
      </w:r>
      <w:r w:rsidR="00A447D0" w:rsidRPr="004F716C">
        <w:rPr>
          <w:rFonts w:ascii="AdvOT99029773" w:hAnsi="AdvOT99029773" w:cs="Arial"/>
          <w:sz w:val="28"/>
          <w:szCs w:val="28"/>
          <w:lang w:bidi="ar-IQ"/>
        </w:rPr>
        <w:t>Prepare journal entries for the following:</w:t>
      </w:r>
    </w:p>
    <w:p w:rsidR="00A447D0" w:rsidRDefault="00A447D0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1. Recording the payroll.</w:t>
      </w:r>
    </w:p>
    <w:p w:rsidR="00A447D0" w:rsidRDefault="00A447D0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2. Paying the payroll.</w:t>
      </w:r>
    </w:p>
    <w:p w:rsidR="00A447D0" w:rsidRDefault="00A447D0" w:rsidP="00A447D0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</w:p>
    <w:p w:rsidR="00210BE2" w:rsidRDefault="00210BE2" w:rsidP="0005691C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210BE2">
        <w:rPr>
          <w:rFonts w:ascii="AdvOT99029773" w:hAnsi="AdvOT99029773" w:cs="Arial"/>
          <w:sz w:val="28"/>
          <w:szCs w:val="28"/>
          <w:lang w:bidi="ar-IQ"/>
        </w:rPr>
        <w:t>A weekly payroll summary made from labor time records shows</w:t>
      </w:r>
      <w:r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Pr="00210BE2">
        <w:rPr>
          <w:rFonts w:ascii="AdvOT99029773" w:hAnsi="AdvOT99029773" w:cs="Arial"/>
          <w:sz w:val="28"/>
          <w:szCs w:val="28"/>
          <w:lang w:bidi="ar-IQ"/>
        </w:rPr>
        <w:t>the following data for Musketeer Manufacturing Company: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805"/>
        <w:gridCol w:w="1648"/>
        <w:gridCol w:w="1149"/>
        <w:gridCol w:w="1335"/>
      </w:tblGrid>
      <w:tr w:rsidR="00725DD4" w:rsidTr="00725DD4">
        <w:trPr>
          <w:jc w:val="center"/>
        </w:trPr>
        <w:tc>
          <w:tcPr>
            <w:tcW w:w="0" w:type="auto"/>
            <w:vMerge w:val="restart"/>
            <w:vAlign w:val="center"/>
          </w:tcPr>
          <w:p w:rsidR="00725DD4" w:rsidRPr="00210BE2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Employee</w:t>
            </w:r>
          </w:p>
        </w:tc>
        <w:tc>
          <w:tcPr>
            <w:tcW w:w="0" w:type="auto"/>
            <w:vMerge w:val="restart"/>
            <w:vAlign w:val="center"/>
          </w:tcPr>
          <w:p w:rsidR="00725DD4" w:rsidRPr="00210BE2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Classification</w:t>
            </w:r>
          </w:p>
        </w:tc>
        <w:tc>
          <w:tcPr>
            <w:tcW w:w="0" w:type="auto"/>
            <w:vMerge w:val="restart"/>
            <w:vAlign w:val="center"/>
          </w:tcPr>
          <w:p w:rsidR="00725DD4" w:rsidRPr="004F716C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4F716C">
              <w:rPr>
                <w:rFonts w:ascii="AdvOT99029773" w:hAnsi="AdvOT99029773" w:cs="Arial"/>
                <w:sz w:val="28"/>
                <w:szCs w:val="28"/>
                <w:lang w:bidi="ar-IQ"/>
              </w:rPr>
              <w:t>Hourly</w:t>
            </w: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 xml:space="preserve"> </w:t>
            </w:r>
            <w:r w:rsidRPr="004F716C">
              <w:rPr>
                <w:rFonts w:ascii="AdvOT99029773" w:hAnsi="AdvOT99029773" w:cs="Arial"/>
                <w:sz w:val="28"/>
                <w:szCs w:val="28"/>
                <w:lang w:bidi="ar-IQ"/>
              </w:rPr>
              <w:t>Rate</w:t>
            </w:r>
          </w:p>
        </w:tc>
        <w:tc>
          <w:tcPr>
            <w:tcW w:w="0" w:type="auto"/>
            <w:gridSpan w:val="2"/>
            <w:vAlign w:val="center"/>
          </w:tcPr>
          <w:p w:rsidR="00725DD4" w:rsidRPr="00210BE2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4F716C">
              <w:rPr>
                <w:rFonts w:ascii="AdvOT99029773" w:hAnsi="AdvOT99029773" w:cs="Arial"/>
                <w:sz w:val="28"/>
                <w:szCs w:val="28"/>
                <w:lang w:bidi="ar-IQ"/>
              </w:rPr>
              <w:t>Hourly</w:t>
            </w:r>
          </w:p>
        </w:tc>
      </w:tr>
      <w:tr w:rsidR="00725DD4" w:rsidTr="00725DD4">
        <w:trPr>
          <w:jc w:val="center"/>
        </w:trPr>
        <w:tc>
          <w:tcPr>
            <w:tcW w:w="0" w:type="auto"/>
            <w:vMerge/>
            <w:vAlign w:val="center"/>
          </w:tcPr>
          <w:p w:rsidR="00725DD4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vAlign w:val="center"/>
          </w:tcPr>
          <w:p w:rsidR="00725DD4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vAlign w:val="center"/>
          </w:tcPr>
          <w:p w:rsidR="00725DD4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725DD4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Regular</w:t>
            </w:r>
          </w:p>
        </w:tc>
        <w:tc>
          <w:tcPr>
            <w:tcW w:w="0" w:type="auto"/>
            <w:vAlign w:val="center"/>
          </w:tcPr>
          <w:p w:rsidR="00725DD4" w:rsidRDefault="00725DD4" w:rsidP="00725DD4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Overtime</w:t>
            </w:r>
          </w:p>
        </w:tc>
      </w:tr>
      <w:tr w:rsidR="00725DD4" w:rsidTr="00A447D0">
        <w:trPr>
          <w:jc w:val="center"/>
        </w:trPr>
        <w:tc>
          <w:tcPr>
            <w:tcW w:w="0" w:type="auto"/>
            <w:vAlign w:val="center"/>
          </w:tcPr>
          <w:p w:rsidR="00725DD4" w:rsidRDefault="00725DD4" w:rsidP="00A447D0">
            <w:pPr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Yasser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Direct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$12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40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2</w:t>
            </w:r>
          </w:p>
        </w:tc>
      </w:tr>
      <w:tr w:rsidR="00725DD4" w:rsidTr="00A447D0">
        <w:trPr>
          <w:jc w:val="center"/>
        </w:trPr>
        <w:tc>
          <w:tcPr>
            <w:tcW w:w="0" w:type="auto"/>
            <w:vAlign w:val="center"/>
          </w:tcPr>
          <w:p w:rsidR="00725DD4" w:rsidRDefault="00725DD4" w:rsidP="00A447D0">
            <w:pPr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Omer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r w:rsidRPr="00C311B6">
              <w:rPr>
                <w:rFonts w:ascii="AdvOT99029773" w:hAnsi="AdvOT99029773" w:cs="Arial"/>
                <w:sz w:val="28"/>
                <w:szCs w:val="28"/>
                <w:lang w:bidi="ar-IQ"/>
              </w:rPr>
              <w:t>Direct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12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</w:pPr>
            <w:r w:rsidRPr="00D0068D">
              <w:rPr>
                <w:rFonts w:ascii="AdvOT99029773" w:hAnsi="AdvOT99029773" w:cs="Arial"/>
                <w:sz w:val="28"/>
                <w:szCs w:val="28"/>
                <w:lang w:bidi="ar-IQ"/>
              </w:rPr>
              <w:t>40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</w:p>
        </w:tc>
      </w:tr>
      <w:tr w:rsidR="00725DD4" w:rsidTr="00A447D0">
        <w:trPr>
          <w:jc w:val="center"/>
        </w:trPr>
        <w:tc>
          <w:tcPr>
            <w:tcW w:w="0" w:type="auto"/>
            <w:vAlign w:val="center"/>
          </w:tcPr>
          <w:p w:rsidR="00725DD4" w:rsidRDefault="00725DD4" w:rsidP="00A447D0">
            <w:pPr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Mohammed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r w:rsidRPr="00C311B6">
              <w:rPr>
                <w:rFonts w:ascii="AdvOT99029773" w:hAnsi="AdvOT99029773" w:cs="Arial"/>
                <w:sz w:val="28"/>
                <w:szCs w:val="28"/>
                <w:lang w:bidi="ar-IQ"/>
              </w:rPr>
              <w:t>Direct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15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</w:pPr>
            <w:r w:rsidRPr="00D0068D">
              <w:rPr>
                <w:rFonts w:ascii="AdvOT99029773" w:hAnsi="AdvOT99029773" w:cs="Arial"/>
                <w:sz w:val="28"/>
                <w:szCs w:val="28"/>
                <w:lang w:bidi="ar-IQ"/>
              </w:rPr>
              <w:t>40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4</w:t>
            </w:r>
          </w:p>
        </w:tc>
      </w:tr>
      <w:tr w:rsidR="00725DD4" w:rsidTr="00A447D0">
        <w:trPr>
          <w:jc w:val="center"/>
        </w:trPr>
        <w:tc>
          <w:tcPr>
            <w:tcW w:w="0" w:type="auto"/>
            <w:vAlign w:val="center"/>
          </w:tcPr>
          <w:p w:rsidR="00725DD4" w:rsidRDefault="00725DD4" w:rsidP="00A447D0">
            <w:pPr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Maher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r w:rsidRPr="00145AA4">
              <w:rPr>
                <w:rFonts w:ascii="AdvOT99029773" w:hAnsi="AdvOT99029773" w:cs="Arial"/>
                <w:sz w:val="28"/>
                <w:szCs w:val="28"/>
                <w:lang w:bidi="ar-IQ"/>
              </w:rPr>
              <w:t>Indirect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9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</w:pPr>
            <w:r w:rsidRPr="00D0068D">
              <w:rPr>
                <w:rFonts w:ascii="AdvOT99029773" w:hAnsi="AdvOT99029773" w:cs="Arial"/>
                <w:sz w:val="28"/>
                <w:szCs w:val="28"/>
                <w:lang w:bidi="ar-IQ"/>
              </w:rPr>
              <w:t>40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</w:p>
        </w:tc>
      </w:tr>
      <w:tr w:rsidR="00725DD4" w:rsidTr="00A447D0">
        <w:trPr>
          <w:jc w:val="center"/>
        </w:trPr>
        <w:tc>
          <w:tcPr>
            <w:tcW w:w="0" w:type="auto"/>
            <w:vAlign w:val="center"/>
          </w:tcPr>
          <w:p w:rsidR="00725DD4" w:rsidRPr="00210BE2" w:rsidRDefault="00725DD4" w:rsidP="00A447D0">
            <w:pPr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>
              <w:rPr>
                <w:rFonts w:ascii="AdvOT99029773" w:hAnsi="AdvOT99029773" w:cs="Arial"/>
                <w:sz w:val="28"/>
                <w:szCs w:val="28"/>
                <w:lang w:bidi="ar-IQ"/>
              </w:rPr>
              <w:t>Ali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r w:rsidRPr="00145AA4">
              <w:rPr>
                <w:rFonts w:ascii="AdvOT99029773" w:hAnsi="AdvOT99029773" w:cs="Arial"/>
                <w:sz w:val="28"/>
                <w:szCs w:val="28"/>
                <w:lang w:bidi="ar-IQ"/>
              </w:rPr>
              <w:t>Indirect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  <w:r w:rsidRPr="00210BE2">
              <w:rPr>
                <w:rFonts w:ascii="AdvOT99029773" w:hAnsi="AdvOT99029773" w:cs="Arial"/>
                <w:sz w:val="28"/>
                <w:szCs w:val="28"/>
                <w:lang w:bidi="ar-IQ"/>
              </w:rPr>
              <w:t>18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</w:pPr>
            <w:r w:rsidRPr="00D0068D">
              <w:rPr>
                <w:rFonts w:ascii="AdvOT99029773" w:hAnsi="AdvOT99029773" w:cs="Arial"/>
                <w:sz w:val="28"/>
                <w:szCs w:val="28"/>
                <w:lang w:bidi="ar-IQ"/>
              </w:rPr>
              <w:t>40</w:t>
            </w:r>
          </w:p>
        </w:tc>
        <w:tc>
          <w:tcPr>
            <w:tcW w:w="0" w:type="auto"/>
            <w:vAlign w:val="center"/>
          </w:tcPr>
          <w:p w:rsidR="00725DD4" w:rsidRDefault="00725DD4" w:rsidP="00A447D0">
            <w:pPr>
              <w:jc w:val="center"/>
              <w:rPr>
                <w:rFonts w:ascii="AdvOT99029773" w:hAnsi="AdvOT99029773" w:cs="Arial"/>
                <w:sz w:val="28"/>
                <w:szCs w:val="28"/>
                <w:lang w:bidi="ar-IQ"/>
              </w:rPr>
            </w:pPr>
          </w:p>
        </w:tc>
      </w:tr>
    </w:tbl>
    <w:p w:rsidR="004F716C" w:rsidRDefault="004F716C" w:rsidP="00660498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Overtime is payable at one-and-a-half times the regular rate of</w:t>
      </w:r>
      <w:r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Pr="004F716C">
        <w:rPr>
          <w:rFonts w:ascii="AdvOT99029773" w:hAnsi="AdvOT99029773" w:cs="Arial"/>
          <w:sz w:val="28"/>
          <w:szCs w:val="28"/>
          <w:lang w:bidi="ar-IQ"/>
        </w:rPr>
        <w:t>pay for an employee and is distributed to all jobs worked on</w:t>
      </w:r>
      <w:r>
        <w:rPr>
          <w:rFonts w:ascii="AdvOT99029773" w:hAnsi="AdvOT99029773" w:cs="Arial"/>
          <w:sz w:val="28"/>
          <w:szCs w:val="28"/>
          <w:lang w:bidi="ar-IQ"/>
        </w:rPr>
        <w:t xml:space="preserve"> </w:t>
      </w:r>
      <w:r w:rsidRPr="004F716C">
        <w:rPr>
          <w:rFonts w:ascii="AdvOT99029773" w:hAnsi="AdvOT99029773" w:cs="Arial"/>
          <w:sz w:val="28"/>
          <w:szCs w:val="28"/>
          <w:lang w:bidi="ar-IQ"/>
        </w:rPr>
        <w:t>during the period</w:t>
      </w:r>
      <w:r>
        <w:rPr>
          <w:rFonts w:ascii="AdvOT99029773" w:hAnsi="AdvOT99029773" w:cs="Arial"/>
          <w:sz w:val="28"/>
          <w:szCs w:val="28"/>
          <w:lang w:bidi="ar-IQ"/>
        </w:rPr>
        <w:t>.</w:t>
      </w:r>
    </w:p>
    <w:p w:rsidR="004F716C" w:rsidRDefault="00725DD4" w:rsidP="00660498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A447D0">
        <w:rPr>
          <w:rFonts w:ascii="AdvOT99029773" w:hAnsi="AdvOT99029773" w:cs="Arial"/>
          <w:b/>
          <w:bCs/>
          <w:sz w:val="28"/>
          <w:szCs w:val="28"/>
          <w:lang w:bidi="ar-IQ"/>
        </w:rPr>
        <w:t>Required</w:t>
      </w:r>
      <w:r>
        <w:rPr>
          <w:rFonts w:ascii="AdvOT99029773" w:hAnsi="AdvOT99029773" w:cs="Arial"/>
          <w:sz w:val="28"/>
          <w:szCs w:val="28"/>
          <w:lang w:bidi="ar-IQ"/>
        </w:rPr>
        <w:t xml:space="preserve">: </w:t>
      </w:r>
    </w:p>
    <w:p w:rsidR="004F716C" w:rsidRPr="004F716C" w:rsidRDefault="004F716C" w:rsidP="004F716C">
      <w:pPr>
        <w:pStyle w:val="ListParagraph"/>
        <w:numPr>
          <w:ilvl w:val="0"/>
          <w:numId w:val="2"/>
        </w:numPr>
        <w:spacing w:after="0" w:line="240" w:lineRule="auto"/>
        <w:ind w:left="450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Determine the net pay of each employee</w:t>
      </w:r>
    </w:p>
    <w:p w:rsidR="004F716C" w:rsidRPr="004F716C" w:rsidRDefault="004F716C" w:rsidP="004F716C">
      <w:pPr>
        <w:pStyle w:val="ListParagraph"/>
        <w:numPr>
          <w:ilvl w:val="0"/>
          <w:numId w:val="2"/>
        </w:numPr>
        <w:spacing w:after="0" w:line="240" w:lineRule="auto"/>
        <w:ind w:left="450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Prepare journal entries for the following:</w:t>
      </w:r>
    </w:p>
    <w:p w:rsidR="004F716C" w:rsidRDefault="004F716C" w:rsidP="00660498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1. Recording the payroll.</w:t>
      </w:r>
    </w:p>
    <w:p w:rsidR="004F716C" w:rsidRDefault="004F716C" w:rsidP="00660498">
      <w:pPr>
        <w:spacing w:after="0" w:line="240" w:lineRule="auto"/>
        <w:jc w:val="lowKashida"/>
        <w:rPr>
          <w:rFonts w:ascii="AdvOT99029773" w:hAnsi="AdvOT99029773" w:cs="Arial"/>
          <w:sz w:val="28"/>
          <w:szCs w:val="28"/>
          <w:lang w:bidi="ar-IQ"/>
        </w:rPr>
      </w:pPr>
      <w:r w:rsidRPr="004F716C">
        <w:rPr>
          <w:rFonts w:ascii="AdvOT99029773" w:hAnsi="AdvOT99029773" w:cs="Arial"/>
          <w:sz w:val="28"/>
          <w:szCs w:val="28"/>
          <w:lang w:bidi="ar-IQ"/>
        </w:rPr>
        <w:t>2. Paying the payroll.</w:t>
      </w:r>
    </w:p>
    <w:sectPr w:rsidR="004F716C" w:rsidSect="00850640">
      <w:footerReference w:type="default" r:id="rId7"/>
      <w:pgSz w:w="12240" w:h="15840"/>
      <w:pgMar w:top="1440" w:right="1440" w:bottom="144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F5" w:rsidRDefault="002147F5" w:rsidP="00166D2B">
      <w:pPr>
        <w:spacing w:after="0" w:line="240" w:lineRule="auto"/>
      </w:pPr>
      <w:r>
        <w:separator/>
      </w:r>
    </w:p>
  </w:endnote>
  <w:endnote w:type="continuationSeparator" w:id="0">
    <w:p w:rsidR="002147F5" w:rsidRDefault="002147F5" w:rsidP="0016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3bf1a849.B">
    <w:altName w:val="Cambria"/>
    <w:panose1 w:val="00000000000000000000"/>
    <w:charset w:val="00"/>
    <w:family w:val="roman"/>
    <w:notTrueType/>
    <w:pitch w:val="default"/>
  </w:font>
  <w:font w:name="AdvOT99029773">
    <w:altName w:val="Cambria"/>
    <w:panose1 w:val="00000000000000000000"/>
    <w:charset w:val="00"/>
    <w:family w:val="roman"/>
    <w:notTrueType/>
    <w:pitch w:val="default"/>
  </w:font>
  <w:font w:name="AdvOT7401a87f.B">
    <w:altName w:val="Cambria"/>
    <w:panose1 w:val="00000000000000000000"/>
    <w:charset w:val="00"/>
    <w:family w:val="roman"/>
    <w:notTrueType/>
    <w:pitch w:val="default"/>
  </w:font>
  <w:font w:name="GalliardStd-Roman">
    <w:altName w:val="Times New Roman"/>
    <w:panose1 w:val="00000000000000000000"/>
    <w:charset w:val="00"/>
    <w:family w:val="roman"/>
    <w:notTrueType/>
    <w:pitch w:val="default"/>
  </w:font>
  <w:font w:name="Sabo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214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06D" w:rsidRDefault="00ED5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64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D506D" w:rsidRDefault="00ED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F5" w:rsidRDefault="002147F5" w:rsidP="00166D2B">
      <w:pPr>
        <w:spacing w:after="0" w:line="240" w:lineRule="auto"/>
      </w:pPr>
      <w:r>
        <w:separator/>
      </w:r>
    </w:p>
  </w:footnote>
  <w:footnote w:type="continuationSeparator" w:id="0">
    <w:p w:rsidR="002147F5" w:rsidRDefault="002147F5" w:rsidP="0016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0062"/>
    <w:multiLevelType w:val="hybridMultilevel"/>
    <w:tmpl w:val="9A2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611C"/>
    <w:multiLevelType w:val="hybridMultilevel"/>
    <w:tmpl w:val="B5B22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73"/>
    <w:rsid w:val="0005691C"/>
    <w:rsid w:val="00071036"/>
    <w:rsid w:val="000C2909"/>
    <w:rsid w:val="00137A3D"/>
    <w:rsid w:val="00166D2B"/>
    <w:rsid w:val="001B17FF"/>
    <w:rsid w:val="001D7B43"/>
    <w:rsid w:val="00210BE2"/>
    <w:rsid w:val="002147F5"/>
    <w:rsid w:val="00245DA6"/>
    <w:rsid w:val="00271055"/>
    <w:rsid w:val="002E1848"/>
    <w:rsid w:val="00372B32"/>
    <w:rsid w:val="00417CCA"/>
    <w:rsid w:val="004D0007"/>
    <w:rsid w:val="004D455A"/>
    <w:rsid w:val="004D6F73"/>
    <w:rsid w:val="004F716C"/>
    <w:rsid w:val="00534C97"/>
    <w:rsid w:val="005B5E49"/>
    <w:rsid w:val="0062447D"/>
    <w:rsid w:val="00660498"/>
    <w:rsid w:val="006606A9"/>
    <w:rsid w:val="00725DD4"/>
    <w:rsid w:val="007868DF"/>
    <w:rsid w:val="00796891"/>
    <w:rsid w:val="00804176"/>
    <w:rsid w:val="00850640"/>
    <w:rsid w:val="00895C27"/>
    <w:rsid w:val="0096247F"/>
    <w:rsid w:val="00A447D0"/>
    <w:rsid w:val="00AA4791"/>
    <w:rsid w:val="00B00BAA"/>
    <w:rsid w:val="00BE7E40"/>
    <w:rsid w:val="00C133BA"/>
    <w:rsid w:val="00C44F5C"/>
    <w:rsid w:val="00D458E7"/>
    <w:rsid w:val="00D54D3D"/>
    <w:rsid w:val="00D70C48"/>
    <w:rsid w:val="00DE3318"/>
    <w:rsid w:val="00E06361"/>
    <w:rsid w:val="00E17BE2"/>
    <w:rsid w:val="00E63F98"/>
    <w:rsid w:val="00ED506D"/>
    <w:rsid w:val="00EF51EE"/>
    <w:rsid w:val="00F51E72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BB0B"/>
  <w15:chartTrackingRefBased/>
  <w15:docId w15:val="{78C69E97-E602-4D57-AD64-80FC573B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2B"/>
  </w:style>
  <w:style w:type="paragraph" w:styleId="Footer">
    <w:name w:val="footer"/>
    <w:basedOn w:val="Normal"/>
    <w:link w:val="FooterChar"/>
    <w:uiPriority w:val="99"/>
    <w:unhideWhenUsed/>
    <w:rsid w:val="0016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2B"/>
  </w:style>
  <w:style w:type="paragraph" w:styleId="ListParagraph">
    <w:name w:val="List Paragraph"/>
    <w:basedOn w:val="Normal"/>
    <w:uiPriority w:val="34"/>
    <w:qFormat/>
    <w:rsid w:val="00660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</dc:creator>
  <cp:keywords/>
  <dc:description/>
  <cp:lastModifiedBy>M A</cp:lastModifiedBy>
  <cp:revision>10</cp:revision>
  <cp:lastPrinted>2016-11-09T13:11:00Z</cp:lastPrinted>
  <dcterms:created xsi:type="dcterms:W3CDTF">2016-10-26T13:03:00Z</dcterms:created>
  <dcterms:modified xsi:type="dcterms:W3CDTF">2016-11-09T13:41:00Z</dcterms:modified>
</cp:coreProperties>
</file>