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A0" w:rsidRPr="002247A0" w:rsidRDefault="002247A0" w:rsidP="002247A0">
      <w:pPr>
        <w:jc w:val="center"/>
        <w:rPr>
          <w:b/>
          <w:bCs/>
          <w:sz w:val="32"/>
          <w:szCs w:val="32"/>
          <w:rtl/>
          <w:lang w:bidi="ar-IQ"/>
        </w:rPr>
      </w:pPr>
      <w:r w:rsidRPr="002247A0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:rsidR="00ED4B73" w:rsidRDefault="004C4E29" w:rsidP="00667F2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6B1BD2" w:rsidRPr="0046265A">
        <w:rPr>
          <w:rFonts w:hint="cs"/>
          <w:b/>
          <w:bCs/>
          <w:sz w:val="28"/>
          <w:szCs w:val="28"/>
          <w:rtl/>
          <w:lang w:bidi="ar-IQ"/>
        </w:rPr>
        <w:t>الاسم الرباعي</w:t>
      </w:r>
      <w:r w:rsidR="00667F25">
        <w:rPr>
          <w:sz w:val="28"/>
          <w:szCs w:val="28"/>
          <w:lang w:bidi="ar-IQ"/>
        </w:rPr>
        <w:t xml:space="preserve"> </w:t>
      </w:r>
      <w:r w:rsidR="00667F25">
        <w:rPr>
          <w:rFonts w:hint="cs"/>
          <w:sz w:val="28"/>
          <w:szCs w:val="28"/>
          <w:rtl/>
        </w:rPr>
        <w:t xml:space="preserve"> : نور خليل ابراهيم العبيدي</w:t>
      </w:r>
    </w:p>
    <w:p w:rsidR="006B1BD2" w:rsidRDefault="006B1BD2" w:rsidP="00667F25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تايخ الميلاد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667F25">
        <w:rPr>
          <w:rFonts w:hint="cs"/>
          <w:sz w:val="28"/>
          <w:szCs w:val="28"/>
          <w:rtl/>
          <w:lang w:bidi="ar-IQ"/>
        </w:rPr>
        <w:t>1984</w:t>
      </w:r>
    </w:p>
    <w:p w:rsidR="006B1BD2" w:rsidRDefault="006B1BD2" w:rsidP="00667F25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الحالة الزوجية</w:t>
      </w:r>
      <w:r>
        <w:rPr>
          <w:rFonts w:hint="cs"/>
          <w:sz w:val="28"/>
          <w:szCs w:val="28"/>
          <w:rtl/>
          <w:lang w:bidi="ar-IQ"/>
        </w:rPr>
        <w:t xml:space="preserve"> : </w:t>
      </w:r>
      <w:r w:rsidR="00667F25">
        <w:rPr>
          <w:rFonts w:hint="cs"/>
          <w:sz w:val="28"/>
          <w:szCs w:val="28"/>
          <w:rtl/>
          <w:lang w:bidi="ar-IQ"/>
        </w:rPr>
        <w:t>اعزب</w:t>
      </w:r>
    </w:p>
    <w:p w:rsidR="006B1BD2" w:rsidRDefault="006B1BD2" w:rsidP="00667F25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عدد الاولاد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667F25">
        <w:rPr>
          <w:rFonts w:hint="cs"/>
          <w:sz w:val="28"/>
          <w:szCs w:val="28"/>
          <w:rtl/>
          <w:lang w:bidi="ar-IQ"/>
        </w:rPr>
        <w:t xml:space="preserve"> /</w:t>
      </w:r>
    </w:p>
    <w:p w:rsidR="006B1BD2" w:rsidRDefault="006B1BD2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الديانة</w:t>
      </w:r>
      <w:r>
        <w:rPr>
          <w:rFonts w:hint="cs"/>
          <w:sz w:val="28"/>
          <w:szCs w:val="28"/>
          <w:rtl/>
          <w:lang w:bidi="ar-IQ"/>
        </w:rPr>
        <w:t xml:space="preserve"> : مسلمة</w:t>
      </w:r>
    </w:p>
    <w:p w:rsidR="006B1BD2" w:rsidRDefault="006B1BD2">
      <w:pPr>
        <w:rPr>
          <w:sz w:val="28"/>
          <w:szCs w:val="28"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التخصص العام</w:t>
      </w:r>
      <w:r>
        <w:rPr>
          <w:rFonts w:hint="cs"/>
          <w:sz w:val="28"/>
          <w:szCs w:val="28"/>
          <w:rtl/>
          <w:lang w:bidi="ar-IQ"/>
        </w:rPr>
        <w:t>: ادارة الاعمال</w:t>
      </w:r>
    </w:p>
    <w:p w:rsidR="006B1BD2" w:rsidRDefault="006B1BD2" w:rsidP="00667F25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التخصص الدقيق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667F25">
        <w:rPr>
          <w:rFonts w:hint="cs"/>
          <w:sz w:val="28"/>
          <w:szCs w:val="28"/>
          <w:rtl/>
          <w:lang w:bidi="ar-IQ"/>
        </w:rPr>
        <w:t>نظرية منظمة</w:t>
      </w:r>
    </w:p>
    <w:p w:rsidR="006B1BD2" w:rsidRDefault="006B1BD2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الوظيفة الحالية</w:t>
      </w:r>
      <w:r w:rsidR="0046265A">
        <w:rPr>
          <w:rFonts w:hint="cs"/>
          <w:sz w:val="28"/>
          <w:szCs w:val="28"/>
          <w:rtl/>
          <w:lang w:bidi="ar-IQ"/>
        </w:rPr>
        <w:t xml:space="preserve"> : </w:t>
      </w:r>
      <w:r>
        <w:rPr>
          <w:rFonts w:hint="cs"/>
          <w:sz w:val="28"/>
          <w:szCs w:val="28"/>
          <w:rtl/>
          <w:lang w:bidi="ar-IQ"/>
        </w:rPr>
        <w:t xml:space="preserve"> تدريسية</w:t>
      </w:r>
    </w:p>
    <w:p w:rsidR="006B1BD2" w:rsidRDefault="006B1BD2" w:rsidP="006B1BD2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عنوان العمل</w:t>
      </w:r>
      <w:r>
        <w:rPr>
          <w:rFonts w:hint="cs"/>
          <w:sz w:val="28"/>
          <w:szCs w:val="28"/>
          <w:rtl/>
          <w:lang w:bidi="ar-IQ"/>
        </w:rPr>
        <w:t xml:space="preserve"> :جام</w:t>
      </w:r>
      <w:r w:rsidR="00667F25">
        <w:rPr>
          <w:rFonts w:hint="cs"/>
          <w:sz w:val="28"/>
          <w:szCs w:val="28"/>
          <w:rtl/>
          <w:lang w:bidi="ar-IQ"/>
        </w:rPr>
        <w:t>عة بغداد / كلية الادارة والاقتصاد</w:t>
      </w:r>
    </w:p>
    <w:p w:rsidR="006B1BD2" w:rsidRDefault="006B1BD2" w:rsidP="00667F25">
      <w:pPr>
        <w:rPr>
          <w:sz w:val="28"/>
          <w:szCs w:val="28"/>
          <w:rtl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الهاتف النقال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667F25">
        <w:rPr>
          <w:rFonts w:hint="cs"/>
          <w:sz w:val="28"/>
          <w:szCs w:val="28"/>
          <w:rtl/>
          <w:lang w:bidi="ar-IQ"/>
        </w:rPr>
        <w:t>07901349120</w:t>
      </w:r>
    </w:p>
    <w:p w:rsidR="006B1BD2" w:rsidRDefault="006B1BD2" w:rsidP="00667F25">
      <w:pPr>
        <w:rPr>
          <w:sz w:val="28"/>
          <w:szCs w:val="28"/>
          <w:lang w:bidi="ar-IQ"/>
        </w:rPr>
      </w:pPr>
      <w:r w:rsidRPr="0046265A">
        <w:rPr>
          <w:rFonts w:hint="cs"/>
          <w:b/>
          <w:bCs/>
          <w:sz w:val="28"/>
          <w:szCs w:val="28"/>
          <w:rtl/>
          <w:lang w:bidi="ar-IQ"/>
        </w:rPr>
        <w:t>البريد الالكتروني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667F25">
        <w:rPr>
          <w:sz w:val="28"/>
          <w:szCs w:val="28"/>
          <w:lang w:bidi="ar-IQ"/>
        </w:rPr>
        <w:t>nooor1_2008@yahoo</w:t>
      </w:r>
      <w:r w:rsidRPr="0046265A">
        <w:rPr>
          <w:sz w:val="28"/>
          <w:szCs w:val="28"/>
          <w:lang w:bidi="ar-IQ"/>
        </w:rPr>
        <w:t>.com</w:t>
      </w:r>
    </w:p>
    <w:p w:rsidR="000B170A" w:rsidRPr="002247A0" w:rsidRDefault="000B170A" w:rsidP="006B1BD2">
      <w:pPr>
        <w:rPr>
          <w:b/>
          <w:bCs/>
          <w:sz w:val="32"/>
          <w:szCs w:val="32"/>
          <w:rtl/>
          <w:lang w:bidi="ar-IQ"/>
        </w:rPr>
      </w:pPr>
      <w:r w:rsidRPr="002247A0">
        <w:rPr>
          <w:rFonts w:hint="cs"/>
          <w:b/>
          <w:bCs/>
          <w:sz w:val="32"/>
          <w:szCs w:val="32"/>
          <w:rtl/>
          <w:lang w:bidi="ar-IQ"/>
        </w:rPr>
        <w:t xml:space="preserve">اولاً : المؤهلات </w:t>
      </w:r>
      <w:r w:rsidR="002A6D87" w:rsidRPr="002247A0">
        <w:rPr>
          <w:rFonts w:hint="cs"/>
          <w:b/>
          <w:bCs/>
          <w:sz w:val="32"/>
          <w:szCs w:val="32"/>
          <w:rtl/>
          <w:lang w:bidi="ar-IQ"/>
        </w:rPr>
        <w:t xml:space="preserve"> العلمية</w:t>
      </w:r>
    </w:p>
    <w:tbl>
      <w:tblPr>
        <w:tblStyle w:val="a3"/>
        <w:bidiVisual/>
        <w:tblW w:w="0" w:type="auto"/>
        <w:jc w:val="center"/>
        <w:tblInd w:w="-943" w:type="dxa"/>
        <w:tblLook w:val="04A0" w:firstRow="1" w:lastRow="0" w:firstColumn="1" w:lastColumn="0" w:noHBand="0" w:noVBand="1"/>
      </w:tblPr>
      <w:tblGrid>
        <w:gridCol w:w="2647"/>
        <w:gridCol w:w="1704"/>
        <w:gridCol w:w="1887"/>
        <w:gridCol w:w="1937"/>
      </w:tblGrid>
      <w:tr w:rsidR="000B170A" w:rsidTr="003F3D21">
        <w:trPr>
          <w:trHeight w:val="397"/>
          <w:jc w:val="center"/>
        </w:trPr>
        <w:tc>
          <w:tcPr>
            <w:tcW w:w="2647" w:type="dxa"/>
            <w:shd w:val="clear" w:color="auto" w:fill="FABF8F" w:themeFill="accent6" w:themeFillTint="99"/>
            <w:vAlign w:val="center"/>
          </w:tcPr>
          <w:p w:rsidR="000B170A" w:rsidRPr="006431B9" w:rsidRDefault="000B170A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1704" w:type="dxa"/>
            <w:shd w:val="clear" w:color="auto" w:fill="FABF8F" w:themeFill="accent6" w:themeFillTint="99"/>
            <w:vAlign w:val="center"/>
          </w:tcPr>
          <w:p w:rsidR="000B170A" w:rsidRPr="006431B9" w:rsidRDefault="000B170A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887" w:type="dxa"/>
            <w:shd w:val="clear" w:color="auto" w:fill="FABF8F" w:themeFill="accent6" w:themeFillTint="99"/>
            <w:vAlign w:val="center"/>
          </w:tcPr>
          <w:p w:rsidR="000B170A" w:rsidRPr="006431B9" w:rsidRDefault="000B170A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:rsidR="000B170A" w:rsidRPr="006431B9" w:rsidRDefault="000B170A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0B170A" w:rsidTr="003F3D21">
        <w:trPr>
          <w:trHeight w:val="397"/>
          <w:jc w:val="center"/>
        </w:trPr>
        <w:tc>
          <w:tcPr>
            <w:tcW w:w="2647" w:type="dxa"/>
            <w:shd w:val="clear" w:color="auto" w:fill="FABF8F" w:themeFill="accent6" w:themeFillTint="99"/>
            <w:vAlign w:val="center"/>
          </w:tcPr>
          <w:p w:rsidR="000B170A" w:rsidRPr="006431B9" w:rsidRDefault="000B170A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704" w:type="dxa"/>
            <w:vAlign w:val="center"/>
          </w:tcPr>
          <w:p w:rsidR="000B170A" w:rsidRDefault="000B170A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87" w:type="dxa"/>
            <w:vAlign w:val="center"/>
          </w:tcPr>
          <w:p w:rsidR="000B170A" w:rsidRDefault="000B170A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1937" w:type="dxa"/>
            <w:vAlign w:val="center"/>
          </w:tcPr>
          <w:p w:rsidR="000B170A" w:rsidRDefault="00667F25" w:rsidP="00667F2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2005/2006</w:t>
            </w:r>
          </w:p>
        </w:tc>
      </w:tr>
      <w:tr w:rsidR="000B170A" w:rsidTr="003F3D21">
        <w:trPr>
          <w:trHeight w:val="397"/>
          <w:jc w:val="center"/>
        </w:trPr>
        <w:tc>
          <w:tcPr>
            <w:tcW w:w="2647" w:type="dxa"/>
            <w:shd w:val="clear" w:color="auto" w:fill="FABF8F" w:themeFill="accent6" w:themeFillTint="99"/>
            <w:vAlign w:val="center"/>
          </w:tcPr>
          <w:p w:rsidR="000B170A" w:rsidRPr="006431B9" w:rsidRDefault="006431B9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704" w:type="dxa"/>
            <w:vAlign w:val="center"/>
          </w:tcPr>
          <w:p w:rsidR="000B170A" w:rsidRDefault="006431B9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887" w:type="dxa"/>
            <w:vAlign w:val="center"/>
          </w:tcPr>
          <w:p w:rsidR="000B170A" w:rsidRDefault="006431B9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1937" w:type="dxa"/>
            <w:vAlign w:val="center"/>
          </w:tcPr>
          <w:p w:rsidR="000B170A" w:rsidRDefault="00667F25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2010</w:t>
            </w:r>
          </w:p>
        </w:tc>
      </w:tr>
      <w:tr w:rsidR="000B170A" w:rsidTr="003F3D21">
        <w:trPr>
          <w:trHeight w:val="397"/>
          <w:jc w:val="center"/>
        </w:trPr>
        <w:tc>
          <w:tcPr>
            <w:tcW w:w="2647" w:type="dxa"/>
            <w:shd w:val="clear" w:color="auto" w:fill="FABF8F" w:themeFill="accent6" w:themeFillTint="99"/>
            <w:vAlign w:val="center"/>
          </w:tcPr>
          <w:p w:rsidR="000B170A" w:rsidRPr="006431B9" w:rsidRDefault="006431B9" w:rsidP="006431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1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704" w:type="dxa"/>
            <w:vAlign w:val="center"/>
          </w:tcPr>
          <w:p w:rsidR="000B170A" w:rsidRDefault="00667F25" w:rsidP="006431B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87" w:type="dxa"/>
            <w:vAlign w:val="center"/>
          </w:tcPr>
          <w:p w:rsidR="000B170A" w:rsidRDefault="006431B9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1937" w:type="dxa"/>
            <w:vAlign w:val="center"/>
          </w:tcPr>
          <w:p w:rsidR="000B170A" w:rsidRDefault="00667F25" w:rsidP="006431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2018</w:t>
            </w:r>
          </w:p>
        </w:tc>
      </w:tr>
    </w:tbl>
    <w:p w:rsidR="006B1BD2" w:rsidRDefault="006B1BD2" w:rsidP="006B1BD2">
      <w:pPr>
        <w:rPr>
          <w:sz w:val="28"/>
          <w:szCs w:val="28"/>
          <w:rtl/>
          <w:lang w:bidi="ar-IQ"/>
        </w:rPr>
      </w:pPr>
    </w:p>
    <w:p w:rsidR="000B170A" w:rsidRPr="002247A0" w:rsidRDefault="00731BF5" w:rsidP="006B1BD2">
      <w:pPr>
        <w:rPr>
          <w:b/>
          <w:bCs/>
          <w:sz w:val="32"/>
          <w:szCs w:val="32"/>
          <w:rtl/>
          <w:lang w:bidi="ar-IQ"/>
        </w:rPr>
      </w:pPr>
      <w:r w:rsidRPr="002247A0">
        <w:rPr>
          <w:rFonts w:hint="cs"/>
          <w:b/>
          <w:bCs/>
          <w:sz w:val="32"/>
          <w:szCs w:val="32"/>
          <w:rtl/>
          <w:lang w:bidi="ar-IQ"/>
        </w:rPr>
        <w:t>ثانياً : التدرج الوظيفي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06"/>
        <w:gridCol w:w="1672"/>
        <w:gridCol w:w="2584"/>
        <w:gridCol w:w="2660"/>
      </w:tblGrid>
      <w:tr w:rsidR="00731BF5" w:rsidTr="00731BF5">
        <w:trPr>
          <w:trHeight w:val="397"/>
        </w:trPr>
        <w:tc>
          <w:tcPr>
            <w:tcW w:w="1606" w:type="dxa"/>
            <w:shd w:val="clear" w:color="auto" w:fill="FABF8F" w:themeFill="accent6" w:themeFillTint="99"/>
          </w:tcPr>
          <w:p w:rsidR="00731BF5" w:rsidRDefault="00731BF5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672" w:type="dxa"/>
            <w:shd w:val="clear" w:color="auto" w:fill="FABF8F" w:themeFill="accent6" w:themeFillTint="99"/>
            <w:vAlign w:val="center"/>
          </w:tcPr>
          <w:p w:rsidR="00731BF5" w:rsidRPr="006431B9" w:rsidRDefault="00731BF5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584" w:type="dxa"/>
            <w:shd w:val="clear" w:color="auto" w:fill="FABF8F" w:themeFill="accent6" w:themeFillTint="99"/>
            <w:vAlign w:val="center"/>
          </w:tcPr>
          <w:p w:rsidR="00731BF5" w:rsidRPr="006431B9" w:rsidRDefault="00731BF5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2660" w:type="dxa"/>
            <w:shd w:val="clear" w:color="auto" w:fill="FABF8F" w:themeFill="accent6" w:themeFillTint="99"/>
            <w:vAlign w:val="center"/>
          </w:tcPr>
          <w:p w:rsidR="00731BF5" w:rsidRPr="006431B9" w:rsidRDefault="00731BF5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الفترة من - الى</w:t>
            </w:r>
          </w:p>
        </w:tc>
      </w:tr>
      <w:tr w:rsidR="00731BF5" w:rsidTr="00DE55EB">
        <w:trPr>
          <w:trHeight w:val="397"/>
        </w:trPr>
        <w:tc>
          <w:tcPr>
            <w:tcW w:w="1606" w:type="dxa"/>
            <w:shd w:val="clear" w:color="auto" w:fill="FABF8F" w:themeFill="accent6" w:themeFillTint="99"/>
          </w:tcPr>
          <w:p w:rsidR="00731BF5" w:rsidRPr="006431B9" w:rsidRDefault="00731BF5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731BF5" w:rsidRPr="006431B9" w:rsidRDefault="00731BF5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584" w:type="dxa"/>
            <w:vAlign w:val="center"/>
          </w:tcPr>
          <w:p w:rsidR="00731BF5" w:rsidRDefault="00731BF5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/ الادارة والاقتصاد</w:t>
            </w:r>
          </w:p>
        </w:tc>
        <w:tc>
          <w:tcPr>
            <w:tcW w:w="2660" w:type="dxa"/>
            <w:vAlign w:val="center"/>
          </w:tcPr>
          <w:p w:rsidR="00731BF5" w:rsidRDefault="00667F25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2011- مستمر</w:t>
            </w:r>
          </w:p>
        </w:tc>
      </w:tr>
    </w:tbl>
    <w:p w:rsidR="000B170A" w:rsidRDefault="000B170A" w:rsidP="006B1BD2">
      <w:pPr>
        <w:rPr>
          <w:sz w:val="28"/>
          <w:szCs w:val="28"/>
          <w:rtl/>
          <w:lang w:bidi="ar-IQ"/>
        </w:rPr>
      </w:pPr>
    </w:p>
    <w:p w:rsidR="008C510A" w:rsidRPr="002247A0" w:rsidRDefault="008C510A" w:rsidP="006B1BD2">
      <w:pPr>
        <w:rPr>
          <w:b/>
          <w:bCs/>
          <w:sz w:val="32"/>
          <w:szCs w:val="32"/>
          <w:rtl/>
          <w:lang w:bidi="ar-IQ"/>
        </w:rPr>
      </w:pPr>
      <w:r w:rsidRPr="002247A0">
        <w:rPr>
          <w:rFonts w:hint="cs"/>
          <w:b/>
          <w:bCs/>
          <w:sz w:val="32"/>
          <w:szCs w:val="32"/>
          <w:rtl/>
          <w:lang w:bidi="ar-IQ"/>
        </w:rPr>
        <w:t>ثالثاً : التدريس الجامعي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06"/>
        <w:gridCol w:w="1988"/>
        <w:gridCol w:w="2268"/>
        <w:gridCol w:w="2660"/>
      </w:tblGrid>
      <w:tr w:rsidR="008C510A" w:rsidTr="008C510A">
        <w:trPr>
          <w:trHeight w:val="397"/>
        </w:trPr>
        <w:tc>
          <w:tcPr>
            <w:tcW w:w="1606" w:type="dxa"/>
            <w:shd w:val="clear" w:color="auto" w:fill="FABF8F" w:themeFill="accent6" w:themeFillTint="99"/>
          </w:tcPr>
          <w:p w:rsidR="008C510A" w:rsidRDefault="008C510A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8" w:type="dxa"/>
            <w:shd w:val="clear" w:color="auto" w:fill="FABF8F" w:themeFill="accent6" w:themeFillTint="99"/>
            <w:vAlign w:val="center"/>
          </w:tcPr>
          <w:p w:rsidR="008C510A" w:rsidRPr="006431B9" w:rsidRDefault="008C510A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/ معهد/ كلية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8C510A" w:rsidRPr="006431B9" w:rsidRDefault="008C510A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660" w:type="dxa"/>
            <w:shd w:val="clear" w:color="auto" w:fill="FABF8F" w:themeFill="accent6" w:themeFillTint="99"/>
            <w:vAlign w:val="center"/>
          </w:tcPr>
          <w:p w:rsidR="008C510A" w:rsidRPr="006431B9" w:rsidRDefault="008C510A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الفترة من - الى</w:t>
            </w:r>
          </w:p>
        </w:tc>
      </w:tr>
      <w:tr w:rsidR="008C510A" w:rsidTr="00DE55EB">
        <w:trPr>
          <w:trHeight w:val="397"/>
        </w:trPr>
        <w:tc>
          <w:tcPr>
            <w:tcW w:w="1606" w:type="dxa"/>
            <w:shd w:val="clear" w:color="auto" w:fill="FABF8F" w:themeFill="accent6" w:themeFillTint="99"/>
          </w:tcPr>
          <w:p w:rsidR="008C510A" w:rsidRPr="006431B9" w:rsidRDefault="008C510A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C510A" w:rsidRPr="006431B9" w:rsidRDefault="008C510A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</w:t>
            </w:r>
            <w:r w:rsidRPr="00DE55EB">
              <w:rPr>
                <w:rFonts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واقتصاد</w:t>
            </w:r>
          </w:p>
        </w:tc>
        <w:tc>
          <w:tcPr>
            <w:tcW w:w="2268" w:type="dxa"/>
            <w:vAlign w:val="center"/>
          </w:tcPr>
          <w:p w:rsidR="008C510A" w:rsidRDefault="008C510A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660" w:type="dxa"/>
            <w:vAlign w:val="center"/>
          </w:tcPr>
          <w:p w:rsidR="008C510A" w:rsidRDefault="00667F25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2011- مستمر</w:t>
            </w:r>
          </w:p>
        </w:tc>
      </w:tr>
    </w:tbl>
    <w:p w:rsidR="008C510A" w:rsidRDefault="008C510A" w:rsidP="006B1BD2">
      <w:pPr>
        <w:rPr>
          <w:sz w:val="28"/>
          <w:szCs w:val="28"/>
          <w:rtl/>
          <w:lang w:bidi="ar-IQ"/>
        </w:rPr>
      </w:pPr>
    </w:p>
    <w:p w:rsidR="00DE55EB" w:rsidRPr="002247A0" w:rsidRDefault="00A971CB" w:rsidP="006B1BD2">
      <w:pPr>
        <w:rPr>
          <w:b/>
          <w:bCs/>
          <w:sz w:val="32"/>
          <w:szCs w:val="32"/>
          <w:rtl/>
          <w:lang w:bidi="ar-IQ"/>
        </w:rPr>
      </w:pPr>
      <w:r w:rsidRPr="002247A0">
        <w:rPr>
          <w:rFonts w:hint="cs"/>
          <w:b/>
          <w:bCs/>
          <w:sz w:val="32"/>
          <w:szCs w:val="32"/>
          <w:rtl/>
          <w:lang w:bidi="ar-IQ"/>
        </w:rPr>
        <w:lastRenderedPageBreak/>
        <w:t>رابعاً : المقررات الدراسية التي قمت بتدريسها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2377"/>
        <w:gridCol w:w="3009"/>
      </w:tblGrid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7" w:type="dxa"/>
            <w:shd w:val="clear" w:color="auto" w:fill="FABF8F" w:themeFill="accent6" w:themeFillTint="99"/>
            <w:vAlign w:val="center"/>
          </w:tcPr>
          <w:p w:rsidR="00A971CB" w:rsidRPr="006431B9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3009" w:type="dxa"/>
            <w:shd w:val="clear" w:color="auto" w:fill="FABF8F" w:themeFill="accent6" w:themeFillTint="99"/>
            <w:vAlign w:val="center"/>
          </w:tcPr>
          <w:p w:rsidR="00A971CB" w:rsidRPr="006431B9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</w:tr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P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971CB" w:rsidRPr="00A971CB" w:rsidRDefault="0097343C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الصناعية</w:t>
            </w:r>
          </w:p>
        </w:tc>
        <w:tc>
          <w:tcPr>
            <w:tcW w:w="3009" w:type="dxa"/>
            <w:vAlign w:val="center"/>
          </w:tcPr>
          <w:p w:rsidR="00A971CB" w:rsidRDefault="0097343C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الموارد البشرية</w:t>
            </w:r>
          </w:p>
        </w:tc>
      </w:tr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P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</w:tcPr>
          <w:p w:rsidR="00A971CB" w:rsidRPr="00A971CB" w:rsidRDefault="0097343C" w:rsidP="00A971CB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3009" w:type="dxa"/>
            <w:vAlign w:val="center"/>
          </w:tcPr>
          <w:p w:rsidR="00A971CB" w:rsidRDefault="0097343C" w:rsidP="009734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ادارة الاعمال</w:t>
            </w:r>
          </w:p>
        </w:tc>
      </w:tr>
      <w:tr w:rsidR="0097343C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97343C" w:rsidRPr="00A971CB" w:rsidRDefault="0097343C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77" w:type="dxa"/>
            <w:shd w:val="clear" w:color="auto" w:fill="FFFFFF" w:themeFill="background1"/>
          </w:tcPr>
          <w:p w:rsidR="0097343C" w:rsidRPr="00A971CB" w:rsidRDefault="0097343C" w:rsidP="00A971CB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  <w:tc>
          <w:tcPr>
            <w:tcW w:w="3009" w:type="dxa"/>
            <w:vAlign w:val="center"/>
          </w:tcPr>
          <w:p w:rsidR="0097343C" w:rsidRDefault="0097343C" w:rsidP="00511DF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ادارة الاعمال</w:t>
            </w:r>
          </w:p>
        </w:tc>
      </w:tr>
      <w:tr w:rsidR="0097343C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97343C" w:rsidRPr="00A971CB" w:rsidRDefault="0097343C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77" w:type="dxa"/>
            <w:shd w:val="clear" w:color="auto" w:fill="FFFFFF" w:themeFill="background1"/>
          </w:tcPr>
          <w:p w:rsidR="0097343C" w:rsidRPr="00A971CB" w:rsidRDefault="0097343C" w:rsidP="00A971CB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  <w:tc>
          <w:tcPr>
            <w:tcW w:w="3009" w:type="dxa"/>
            <w:vAlign w:val="center"/>
          </w:tcPr>
          <w:p w:rsidR="0097343C" w:rsidRDefault="0097343C" w:rsidP="00511DF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ادارة الاعمال</w:t>
            </w:r>
          </w:p>
        </w:tc>
      </w:tr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P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77" w:type="dxa"/>
            <w:shd w:val="clear" w:color="auto" w:fill="FFFFFF" w:themeFill="background1"/>
          </w:tcPr>
          <w:p w:rsidR="00A971CB" w:rsidRPr="00A971CB" w:rsidRDefault="00A971CB" w:rsidP="00A971CB">
            <w:pPr>
              <w:jc w:val="center"/>
            </w:pPr>
            <w:r w:rsidRPr="00A971CB"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3009" w:type="dxa"/>
            <w:vAlign w:val="center"/>
          </w:tcPr>
          <w:p w:rsidR="00A971CB" w:rsidRDefault="0097343C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سلوك تنظيمي</w:t>
            </w:r>
          </w:p>
        </w:tc>
      </w:tr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P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77" w:type="dxa"/>
            <w:shd w:val="clear" w:color="auto" w:fill="FFFFFF" w:themeFill="background1"/>
          </w:tcPr>
          <w:p w:rsidR="00A971CB" w:rsidRPr="00A971CB" w:rsidRDefault="00A971CB" w:rsidP="00A971CB">
            <w:pPr>
              <w:jc w:val="center"/>
            </w:pPr>
            <w:r w:rsidRPr="00A971CB"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3009" w:type="dxa"/>
            <w:vAlign w:val="center"/>
          </w:tcPr>
          <w:p w:rsidR="00A971CB" w:rsidRDefault="0097343C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اساليب البحث العلمي</w:t>
            </w:r>
          </w:p>
        </w:tc>
      </w:tr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P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77" w:type="dxa"/>
            <w:shd w:val="clear" w:color="auto" w:fill="FFFFFF" w:themeFill="background1"/>
          </w:tcPr>
          <w:p w:rsidR="00A971CB" w:rsidRPr="00A971CB" w:rsidRDefault="00A971CB" w:rsidP="00A971CB">
            <w:pPr>
              <w:jc w:val="center"/>
            </w:pPr>
            <w:r w:rsidRPr="00A971CB"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3009" w:type="dxa"/>
            <w:vAlign w:val="center"/>
          </w:tcPr>
          <w:p w:rsidR="00A971CB" w:rsidRDefault="0097343C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المعرفة</w:t>
            </w:r>
          </w:p>
        </w:tc>
      </w:tr>
      <w:tr w:rsidR="00A971CB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A971CB" w:rsidRPr="00A971CB" w:rsidRDefault="00A971CB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377" w:type="dxa"/>
            <w:shd w:val="clear" w:color="auto" w:fill="FFFFFF" w:themeFill="background1"/>
          </w:tcPr>
          <w:p w:rsidR="00A971CB" w:rsidRPr="00A971CB" w:rsidRDefault="00A971CB" w:rsidP="00A971CB">
            <w:pPr>
              <w:jc w:val="center"/>
            </w:pPr>
            <w:r w:rsidRPr="00A971CB"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3009" w:type="dxa"/>
            <w:vAlign w:val="center"/>
          </w:tcPr>
          <w:p w:rsidR="00A971CB" w:rsidRDefault="0097343C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نظرية المنظمة</w:t>
            </w:r>
          </w:p>
        </w:tc>
      </w:tr>
      <w:tr w:rsidR="0097343C" w:rsidTr="00667F25">
        <w:trPr>
          <w:trHeight w:val="397"/>
          <w:jc w:val="center"/>
        </w:trPr>
        <w:tc>
          <w:tcPr>
            <w:tcW w:w="901" w:type="dxa"/>
            <w:shd w:val="clear" w:color="auto" w:fill="FABF8F" w:themeFill="accent6" w:themeFillTint="99"/>
          </w:tcPr>
          <w:p w:rsidR="0097343C" w:rsidRPr="00A971CB" w:rsidRDefault="0097343C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377" w:type="dxa"/>
            <w:shd w:val="clear" w:color="auto" w:fill="FFFFFF" w:themeFill="background1"/>
          </w:tcPr>
          <w:p w:rsidR="0097343C" w:rsidRPr="00A971CB" w:rsidRDefault="0097343C" w:rsidP="00A971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المالية والمصرفية</w:t>
            </w:r>
          </w:p>
        </w:tc>
        <w:tc>
          <w:tcPr>
            <w:tcW w:w="3009" w:type="dxa"/>
            <w:vAlign w:val="center"/>
          </w:tcPr>
          <w:p w:rsidR="0097343C" w:rsidRDefault="0097343C" w:rsidP="009734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مبادئ ادارة </w:t>
            </w:r>
          </w:p>
        </w:tc>
      </w:tr>
    </w:tbl>
    <w:p w:rsidR="004446EF" w:rsidRPr="003F3D21" w:rsidRDefault="004446EF" w:rsidP="006B1BD2">
      <w:pPr>
        <w:rPr>
          <w:sz w:val="6"/>
          <w:szCs w:val="6"/>
          <w:rtl/>
          <w:lang w:bidi="ar-IQ"/>
        </w:rPr>
      </w:pPr>
    </w:p>
    <w:p w:rsidR="007B7364" w:rsidRPr="0097343C" w:rsidRDefault="004446EF" w:rsidP="003F3D21">
      <w:pPr>
        <w:spacing w:after="0"/>
        <w:rPr>
          <w:b/>
          <w:bCs/>
          <w:sz w:val="28"/>
          <w:szCs w:val="28"/>
          <w:rtl/>
          <w:lang w:bidi="ar-IQ"/>
        </w:rPr>
      </w:pPr>
      <w:r w:rsidRPr="002247A0">
        <w:rPr>
          <w:rFonts w:hint="cs"/>
          <w:sz w:val="32"/>
          <w:szCs w:val="32"/>
          <w:rtl/>
          <w:lang w:bidi="ar-IQ"/>
        </w:rPr>
        <w:t xml:space="preserve"> </w:t>
      </w:r>
      <w:r w:rsidR="0097343C">
        <w:rPr>
          <w:rFonts w:hint="cs"/>
          <w:b/>
          <w:bCs/>
          <w:sz w:val="32"/>
          <w:szCs w:val="32"/>
          <w:rtl/>
          <w:lang w:bidi="ar-IQ"/>
        </w:rPr>
        <w:t>خامساً :</w:t>
      </w:r>
      <w:r w:rsidR="007B7364" w:rsidRPr="002247A0">
        <w:rPr>
          <w:rFonts w:hint="cs"/>
          <w:b/>
          <w:bCs/>
          <w:sz w:val="32"/>
          <w:szCs w:val="32"/>
          <w:rtl/>
          <w:lang w:bidi="ar-IQ"/>
        </w:rPr>
        <w:t xml:space="preserve"> الانشطة العلمية الاخرى</w:t>
      </w:r>
    </w:p>
    <w:tbl>
      <w:tblPr>
        <w:tblStyle w:val="a3"/>
        <w:bidiVisual/>
        <w:tblW w:w="9770" w:type="dxa"/>
        <w:tblInd w:w="-670" w:type="dxa"/>
        <w:tblLook w:val="04A0" w:firstRow="1" w:lastRow="0" w:firstColumn="1" w:lastColumn="0" w:noHBand="0" w:noVBand="1"/>
      </w:tblPr>
      <w:tblGrid>
        <w:gridCol w:w="581"/>
        <w:gridCol w:w="4673"/>
        <w:gridCol w:w="4516"/>
      </w:tblGrid>
      <w:tr w:rsidR="007B7364" w:rsidRPr="006431B9" w:rsidTr="003F3D21">
        <w:trPr>
          <w:trHeight w:val="180"/>
        </w:trPr>
        <w:tc>
          <w:tcPr>
            <w:tcW w:w="581" w:type="dxa"/>
            <w:shd w:val="clear" w:color="auto" w:fill="FABF8F" w:themeFill="accent6" w:themeFillTint="99"/>
            <w:vAlign w:val="center"/>
          </w:tcPr>
          <w:p w:rsidR="007B7364" w:rsidRDefault="007B7364" w:rsidP="003F3D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3" w:type="dxa"/>
            <w:shd w:val="clear" w:color="auto" w:fill="FABF8F" w:themeFill="accent6" w:themeFillTint="99"/>
            <w:vAlign w:val="center"/>
          </w:tcPr>
          <w:p w:rsidR="007B7364" w:rsidRPr="006431B9" w:rsidRDefault="007B7364" w:rsidP="003F3D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داخل الكلية</w:t>
            </w:r>
          </w:p>
        </w:tc>
        <w:tc>
          <w:tcPr>
            <w:tcW w:w="4516" w:type="dxa"/>
            <w:shd w:val="clear" w:color="auto" w:fill="FABF8F" w:themeFill="accent6" w:themeFillTint="99"/>
            <w:vAlign w:val="center"/>
          </w:tcPr>
          <w:p w:rsidR="007B7364" w:rsidRPr="006431B9" w:rsidRDefault="007B7364" w:rsidP="003F3D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خارج الكلية </w:t>
            </w:r>
          </w:p>
        </w:tc>
      </w:tr>
      <w:tr w:rsidR="006B2297" w:rsidTr="003F3D21">
        <w:trPr>
          <w:trHeight w:val="261"/>
        </w:trPr>
        <w:tc>
          <w:tcPr>
            <w:tcW w:w="581" w:type="dxa"/>
            <w:vMerge w:val="restart"/>
            <w:shd w:val="clear" w:color="auto" w:fill="FABF8F" w:themeFill="accent6" w:themeFillTint="99"/>
            <w:vAlign w:val="center"/>
          </w:tcPr>
          <w:p w:rsidR="006B2297" w:rsidRPr="00DB593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673" w:type="dxa"/>
            <w:vMerge w:val="restart"/>
            <w:shd w:val="clear" w:color="auto" w:fill="FFFFFF" w:themeFill="background1"/>
            <w:vAlign w:val="center"/>
          </w:tcPr>
          <w:p w:rsidR="006B2297" w:rsidRPr="00BE00F8" w:rsidRDefault="006B2297" w:rsidP="00042BD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دورة تحسين الاداء الوظيفي المنعقدة في وحدة التعليم المستمر / داخل الكلية</w:t>
            </w:r>
          </w:p>
        </w:tc>
        <w:tc>
          <w:tcPr>
            <w:tcW w:w="4516" w:type="dxa"/>
            <w:tcBorders>
              <w:bottom w:val="nil"/>
            </w:tcBorders>
            <w:vAlign w:val="center"/>
          </w:tcPr>
          <w:p w:rsidR="006B2297" w:rsidRPr="00042BD1" w:rsidRDefault="006B2297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B2297" w:rsidTr="003F3D21">
        <w:trPr>
          <w:trHeight w:val="261"/>
        </w:trPr>
        <w:tc>
          <w:tcPr>
            <w:tcW w:w="581" w:type="dxa"/>
            <w:vMerge/>
            <w:shd w:val="clear" w:color="auto" w:fill="FABF8F" w:themeFill="accent6" w:themeFillTint="99"/>
            <w:vAlign w:val="center"/>
          </w:tcPr>
          <w:p w:rsidR="006B2297" w:rsidRPr="00DB593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6B2297" w:rsidRPr="00BE00F8" w:rsidRDefault="006B2297" w:rsidP="00042BD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229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6B2297" w:rsidTr="003F3D21">
        <w:trPr>
          <w:trHeight w:val="261"/>
        </w:trPr>
        <w:tc>
          <w:tcPr>
            <w:tcW w:w="581" w:type="dxa"/>
            <w:vMerge/>
            <w:shd w:val="clear" w:color="auto" w:fill="FABF8F" w:themeFill="accent6" w:themeFillTint="99"/>
            <w:vAlign w:val="center"/>
          </w:tcPr>
          <w:p w:rsidR="006B2297" w:rsidRPr="00DB593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6B2297" w:rsidRPr="007B7364" w:rsidRDefault="006B2297" w:rsidP="00042BD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229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B2297" w:rsidTr="003F3D21">
        <w:trPr>
          <w:trHeight w:val="261"/>
        </w:trPr>
        <w:tc>
          <w:tcPr>
            <w:tcW w:w="581" w:type="dxa"/>
            <w:vMerge/>
            <w:shd w:val="clear" w:color="auto" w:fill="FABF8F" w:themeFill="accent6" w:themeFillTint="99"/>
            <w:vAlign w:val="center"/>
          </w:tcPr>
          <w:p w:rsidR="006B229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6B2297" w:rsidRPr="007B7364" w:rsidRDefault="006B2297" w:rsidP="00042BD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229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B2297" w:rsidTr="003F3D21">
        <w:trPr>
          <w:trHeight w:val="27"/>
        </w:trPr>
        <w:tc>
          <w:tcPr>
            <w:tcW w:w="581" w:type="dxa"/>
            <w:vMerge/>
            <w:shd w:val="clear" w:color="auto" w:fill="FABF8F" w:themeFill="accent6" w:themeFillTint="99"/>
            <w:vAlign w:val="center"/>
          </w:tcPr>
          <w:p w:rsidR="006B229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6B2297" w:rsidRPr="007B7364" w:rsidRDefault="006B2297" w:rsidP="00042BD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97" w:rsidRDefault="006B2297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F6231" w:rsidRPr="002247A0" w:rsidRDefault="00296446" w:rsidP="004446E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سادساً :</w:t>
      </w:r>
      <w:r w:rsidR="001F6231" w:rsidRPr="002247A0">
        <w:rPr>
          <w:rFonts w:hint="cs"/>
          <w:b/>
          <w:bCs/>
          <w:sz w:val="32"/>
          <w:szCs w:val="32"/>
          <w:rtl/>
          <w:lang w:bidi="ar-IQ"/>
        </w:rPr>
        <w:t xml:space="preserve"> البحوث المنشورة</w:t>
      </w:r>
    </w:p>
    <w:tbl>
      <w:tblPr>
        <w:tblStyle w:val="a3"/>
        <w:bidiVisual/>
        <w:tblW w:w="9935" w:type="dxa"/>
        <w:tblInd w:w="-670" w:type="dxa"/>
        <w:tblLook w:val="04A0" w:firstRow="1" w:lastRow="0" w:firstColumn="1" w:lastColumn="0" w:noHBand="0" w:noVBand="1"/>
      </w:tblPr>
      <w:tblGrid>
        <w:gridCol w:w="590"/>
        <w:gridCol w:w="5092"/>
        <w:gridCol w:w="2976"/>
        <w:gridCol w:w="1277"/>
      </w:tblGrid>
      <w:tr w:rsidR="00F030DB" w:rsidRPr="006431B9" w:rsidTr="00406215">
        <w:trPr>
          <w:trHeight w:val="469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1F6231" w:rsidRDefault="001F6231" w:rsidP="001F62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92" w:type="dxa"/>
            <w:shd w:val="clear" w:color="auto" w:fill="FABF8F" w:themeFill="accent6" w:themeFillTint="99"/>
            <w:vAlign w:val="center"/>
          </w:tcPr>
          <w:p w:rsidR="001F6231" w:rsidRPr="006431B9" w:rsidRDefault="001F6231" w:rsidP="001F62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976" w:type="dxa"/>
            <w:shd w:val="clear" w:color="auto" w:fill="FABF8F" w:themeFill="accent6" w:themeFillTint="99"/>
            <w:vAlign w:val="center"/>
          </w:tcPr>
          <w:p w:rsidR="001F6231" w:rsidRDefault="001F6231" w:rsidP="001F62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F6231" w:rsidRPr="006431B9" w:rsidRDefault="001F6231" w:rsidP="001F62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F6231" w:rsidRPr="00042BD1" w:rsidTr="00406215">
        <w:trPr>
          <w:trHeight w:val="677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1F6231" w:rsidRPr="003327CF" w:rsidRDefault="001F6231" w:rsidP="00ED4B73">
            <w:pPr>
              <w:jc w:val="center"/>
              <w:rPr>
                <w:sz w:val="28"/>
                <w:szCs w:val="28"/>
                <w:rtl/>
              </w:rPr>
            </w:pPr>
            <w:r w:rsidRPr="003327C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092" w:type="dxa"/>
            <w:shd w:val="clear" w:color="auto" w:fill="FFFFFF" w:themeFill="background1"/>
            <w:vAlign w:val="center"/>
          </w:tcPr>
          <w:p w:rsidR="001F6231" w:rsidRPr="003327CF" w:rsidRDefault="003327CF" w:rsidP="00ED4B73">
            <w:pPr>
              <w:jc w:val="center"/>
              <w:rPr>
                <w:sz w:val="28"/>
                <w:szCs w:val="28"/>
                <w:rtl/>
              </w:rPr>
            </w:pPr>
            <w:r w:rsidRPr="003327CF">
              <w:rPr>
                <w:rFonts w:hint="cs"/>
                <w:sz w:val="28"/>
                <w:szCs w:val="28"/>
                <w:rtl/>
              </w:rPr>
              <w:t xml:space="preserve">اثر تحليل صوت الزبون في تحسين صورة المنظمة الصحية : دراسة استطلاعية لاراء عينة من الاطباء العاملين في مستشفيات بغداد الخاصة </w:t>
            </w:r>
          </w:p>
        </w:tc>
        <w:tc>
          <w:tcPr>
            <w:tcW w:w="2976" w:type="dxa"/>
            <w:vAlign w:val="center"/>
          </w:tcPr>
          <w:p w:rsidR="001F6231" w:rsidRPr="003327CF" w:rsidRDefault="003327CF" w:rsidP="001F6231">
            <w:pPr>
              <w:jc w:val="center"/>
              <w:rPr>
                <w:sz w:val="28"/>
                <w:szCs w:val="28"/>
                <w:rtl/>
              </w:rPr>
            </w:pPr>
            <w:r w:rsidRPr="003327CF">
              <w:rPr>
                <w:rFonts w:hint="cs"/>
                <w:sz w:val="28"/>
                <w:szCs w:val="28"/>
                <w:rtl/>
              </w:rPr>
              <w:t>الجامعة المستنصرية / مجلة الادارة والاقتصاد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F6231" w:rsidRPr="003327CF" w:rsidRDefault="0059273D" w:rsidP="001F623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1F6231" w:rsidTr="00406215">
        <w:trPr>
          <w:trHeight w:val="677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1F6231" w:rsidRPr="00DB5937" w:rsidRDefault="001F6231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231" w:rsidRPr="00D235EA" w:rsidRDefault="0059273D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متطلبات منظومة عمل الاداء العالي لتحقيق الريادة في العمل الجماعي : بحث تحليلي في كلية الادارة والاقتصاد / جامعة بغداد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F6231" w:rsidRPr="00D235EA" w:rsidRDefault="0059273D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مجلة العلوم الاقتصادية والادارية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1" w:rsidRPr="00D235EA" w:rsidRDefault="0059273D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1F6231" w:rsidTr="00406215">
        <w:trPr>
          <w:trHeight w:val="677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1F6231" w:rsidRPr="00DB5937" w:rsidRDefault="001F6231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231" w:rsidRPr="00D235EA" w:rsidRDefault="0059273D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المنظمة المتعلمة في تطبيق سلوكيات فرق العمل / دراسة استطلاعية في مصرف الرشيد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F6231" w:rsidRPr="00D235EA" w:rsidRDefault="0059273D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مجلة العلوم الاقتصادية والادارية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1" w:rsidRPr="00D235EA" w:rsidRDefault="0059273D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1F6231" w:rsidTr="00406215">
        <w:trPr>
          <w:trHeight w:val="677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1F6231" w:rsidRDefault="001F6231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231" w:rsidRPr="00D235EA" w:rsidRDefault="0059273D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استراتيجيات ادارة الموارد البشرية في تعزيز عمليات ادارة المعرفة / بحث ميداني في وزارة النقل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F6231" w:rsidRPr="00D235EA" w:rsidRDefault="0059273D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مجلة العلوم الاقتصادية والادارية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1" w:rsidRPr="00D235EA" w:rsidRDefault="0059273D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1F6231" w:rsidTr="00406215">
        <w:trPr>
          <w:trHeight w:val="677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1F6231" w:rsidRDefault="001F6231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0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231" w:rsidRPr="00D235EA" w:rsidRDefault="00511DFA" w:rsidP="00ED4B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متطلبات ادارة الموهبة في منظمات الاحتواء العالي / دراسة ميدانية في وزارة العلوم والتكنولوجيا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F6231" w:rsidRPr="00D235EA" w:rsidRDefault="00511DFA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مجلة العلوم الاقتصادية والادارية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1" w:rsidRPr="00D235EA" w:rsidRDefault="00511DFA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DD4D5B" w:rsidTr="00406215">
        <w:trPr>
          <w:trHeight w:val="677"/>
        </w:trPr>
        <w:tc>
          <w:tcPr>
            <w:tcW w:w="590" w:type="dxa"/>
            <w:shd w:val="clear" w:color="auto" w:fill="FABF8F" w:themeFill="accent6" w:themeFillTint="99"/>
            <w:vAlign w:val="center"/>
          </w:tcPr>
          <w:p w:rsidR="00DD4D5B" w:rsidRDefault="00A037B1" w:rsidP="00ED4B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0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12" w:rsidRPr="00212712" w:rsidRDefault="00212712" w:rsidP="00212712">
            <w:pPr>
              <w:jc w:val="center"/>
              <w:rPr>
                <w:sz w:val="28"/>
                <w:szCs w:val="28"/>
                <w:lang w:bidi="ar-IQ"/>
              </w:rPr>
            </w:pPr>
            <w:r w:rsidRPr="00212712">
              <w:rPr>
                <w:sz w:val="28"/>
                <w:szCs w:val="28"/>
                <w:lang w:bidi="ar-IQ"/>
              </w:rPr>
              <w:t xml:space="preserve">Measuring </w:t>
            </w:r>
            <w:r w:rsidRPr="00212712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12712">
              <w:rPr>
                <w:sz w:val="28"/>
                <w:szCs w:val="28"/>
                <w:lang w:bidi="ar-IQ"/>
              </w:rPr>
              <w:t>the levels of thinking systems in the civil colleges in Baghdad</w:t>
            </w:r>
            <w:r w:rsidRPr="00212712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12712">
              <w:rPr>
                <w:sz w:val="28"/>
                <w:szCs w:val="28"/>
                <w:lang w:bidi="ar-IQ"/>
              </w:rPr>
              <w:t>Analytical research</w:t>
            </w:r>
          </w:p>
          <w:p w:rsidR="00DD4D5B" w:rsidRPr="00212712" w:rsidRDefault="00DD4D5B" w:rsidP="00212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D4D5B" w:rsidRPr="00D235EA" w:rsidRDefault="00212712" w:rsidP="00212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12712">
              <w:rPr>
                <w:sz w:val="28"/>
                <w:szCs w:val="28"/>
                <w:lang w:bidi="ar-IQ"/>
              </w:rPr>
              <w:t>International Journal of Research in Social Sciences and Humanities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5B" w:rsidRPr="00D235EA" w:rsidRDefault="00212712" w:rsidP="001F623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296446" w:rsidRPr="00296446" w:rsidRDefault="00296446" w:rsidP="00296446">
      <w:pPr>
        <w:rPr>
          <w:b/>
          <w:bCs/>
          <w:sz w:val="18"/>
          <w:szCs w:val="18"/>
          <w:rtl/>
          <w:lang w:bidi="ar-IQ"/>
        </w:rPr>
      </w:pPr>
    </w:p>
    <w:p w:rsidR="00296446" w:rsidRPr="002247A0" w:rsidRDefault="00296446" w:rsidP="007A259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سابعاً :</w:t>
      </w:r>
      <w:r w:rsidRPr="002247A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A2594">
        <w:rPr>
          <w:rFonts w:hint="cs"/>
          <w:b/>
          <w:bCs/>
          <w:sz w:val="32"/>
          <w:szCs w:val="32"/>
          <w:rtl/>
          <w:lang w:bidi="ar-IQ"/>
        </w:rPr>
        <w:t>الكتب المؤلفة</w:t>
      </w:r>
    </w:p>
    <w:tbl>
      <w:tblPr>
        <w:tblStyle w:val="a3"/>
        <w:bidiVisual/>
        <w:tblW w:w="9923" w:type="dxa"/>
        <w:jc w:val="center"/>
        <w:tblInd w:w="-658" w:type="dxa"/>
        <w:tblLook w:val="04A0" w:firstRow="1" w:lastRow="0" w:firstColumn="1" w:lastColumn="0" w:noHBand="0" w:noVBand="1"/>
      </w:tblPr>
      <w:tblGrid>
        <w:gridCol w:w="567"/>
        <w:gridCol w:w="5103"/>
        <w:gridCol w:w="2976"/>
        <w:gridCol w:w="1277"/>
      </w:tblGrid>
      <w:tr w:rsidR="00296446" w:rsidTr="00E030EB">
        <w:trPr>
          <w:jc w:val="center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96446" w:rsidRPr="00E030EB" w:rsidRDefault="007A2594" w:rsidP="007A25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30E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103" w:type="dxa"/>
            <w:shd w:val="clear" w:color="auto" w:fill="FABF8F" w:themeFill="accent6" w:themeFillTint="99"/>
            <w:vAlign w:val="center"/>
          </w:tcPr>
          <w:p w:rsidR="00296446" w:rsidRPr="00E030EB" w:rsidRDefault="007A2594" w:rsidP="007A25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30E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2976" w:type="dxa"/>
            <w:shd w:val="clear" w:color="auto" w:fill="FABF8F" w:themeFill="accent6" w:themeFillTint="99"/>
            <w:vAlign w:val="center"/>
          </w:tcPr>
          <w:p w:rsidR="00296446" w:rsidRPr="00E030EB" w:rsidRDefault="007A2594" w:rsidP="007A25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30E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277" w:type="dxa"/>
            <w:shd w:val="clear" w:color="auto" w:fill="FABF8F" w:themeFill="accent6" w:themeFillTint="99"/>
            <w:vAlign w:val="center"/>
          </w:tcPr>
          <w:p w:rsidR="00296446" w:rsidRPr="00E030EB" w:rsidRDefault="007A2594" w:rsidP="007A25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30E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96446" w:rsidTr="00E030EB">
        <w:trPr>
          <w:jc w:val="center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96446" w:rsidRDefault="007A2594" w:rsidP="007A259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103" w:type="dxa"/>
            <w:vAlign w:val="center"/>
          </w:tcPr>
          <w:p w:rsidR="00296446" w:rsidRDefault="007A2594" w:rsidP="007A259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الاستراتيجية للموارد البشرية / منظور عالمي</w:t>
            </w:r>
          </w:p>
        </w:tc>
        <w:tc>
          <w:tcPr>
            <w:tcW w:w="2976" w:type="dxa"/>
            <w:vAlign w:val="center"/>
          </w:tcPr>
          <w:p w:rsidR="00296446" w:rsidRDefault="007A2594" w:rsidP="007A259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اليازوري العلمية للنشر  والتوزيع</w:t>
            </w:r>
          </w:p>
        </w:tc>
        <w:tc>
          <w:tcPr>
            <w:tcW w:w="1277" w:type="dxa"/>
            <w:vAlign w:val="center"/>
          </w:tcPr>
          <w:p w:rsidR="00296446" w:rsidRDefault="007A2594" w:rsidP="007A259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886BB5" w:rsidRDefault="00886BB5" w:rsidP="004446EF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p w:rsidR="003A75D5" w:rsidRPr="002247A0" w:rsidRDefault="003F3D21" w:rsidP="0097343C">
      <w:pPr>
        <w:spacing w:line="36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ثامناً</w:t>
      </w:r>
      <w:r w:rsidR="003A75D5" w:rsidRPr="002247A0">
        <w:rPr>
          <w:rFonts w:hint="cs"/>
          <w:b/>
          <w:bCs/>
          <w:sz w:val="32"/>
          <w:szCs w:val="32"/>
          <w:rtl/>
          <w:lang w:bidi="ar-IQ"/>
        </w:rPr>
        <w:t xml:space="preserve"> : كتب الشكر والشهادات التقديرية</w:t>
      </w:r>
    </w:p>
    <w:tbl>
      <w:tblPr>
        <w:tblStyle w:val="a3"/>
        <w:bidiVisual/>
        <w:tblW w:w="10488" w:type="dxa"/>
        <w:tblInd w:w="-940" w:type="dxa"/>
        <w:tblLook w:val="04A0" w:firstRow="1" w:lastRow="0" w:firstColumn="1" w:lastColumn="0" w:noHBand="0" w:noVBand="1"/>
      </w:tblPr>
      <w:tblGrid>
        <w:gridCol w:w="565"/>
        <w:gridCol w:w="5670"/>
        <w:gridCol w:w="4253"/>
      </w:tblGrid>
      <w:tr w:rsidR="003A75D5" w:rsidTr="001D20EE">
        <w:trPr>
          <w:trHeight w:val="557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3A75D5" w:rsidRDefault="003A75D5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A75D5" w:rsidRPr="006431B9" w:rsidRDefault="003A75D5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كتب الشكر والشهادة التقديرية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A75D5" w:rsidRDefault="003A75D5" w:rsidP="003A75D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043423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043423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423" w:rsidRDefault="00043423" w:rsidP="00511DF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043423" w:rsidRDefault="00043423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2011</w:t>
            </w:r>
          </w:p>
        </w:tc>
      </w:tr>
      <w:tr w:rsidR="00043423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043423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043423" w:rsidRDefault="00043423" w:rsidP="00043423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2011</w:t>
            </w:r>
          </w:p>
        </w:tc>
      </w:tr>
      <w:tr w:rsidR="003F3D21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3F3D21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D21" w:rsidRPr="00C047F2" w:rsidRDefault="003F3D21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درع الوفاء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F3D21" w:rsidRDefault="003F3D21" w:rsidP="00825B8C">
            <w:pPr>
              <w:jc w:val="center"/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  <w:r>
              <w:rPr>
                <w:rFonts w:hint="cs"/>
                <w:rtl/>
              </w:rPr>
              <w:t xml:space="preserve"> 2011/2012</w:t>
            </w:r>
          </w:p>
        </w:tc>
      </w:tr>
      <w:tr w:rsidR="00043423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043423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043423" w:rsidRDefault="00043423" w:rsidP="00043423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2012</w:t>
            </w:r>
          </w:p>
        </w:tc>
      </w:tr>
      <w:tr w:rsidR="00043423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043423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43423" w:rsidRDefault="00043423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043423" w:rsidRDefault="00043423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الكلية / </w:t>
            </w:r>
            <w:r w:rsidR="004C5E3C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2012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2012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2012</w:t>
            </w:r>
          </w:p>
        </w:tc>
      </w:tr>
      <w:tr w:rsidR="003F3D21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3F3D21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D21" w:rsidRPr="00C047F2" w:rsidRDefault="003F3D21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درع المراة المنجزة بمناسبة عيد المراة العالمي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F3D21" w:rsidRDefault="003F3D21" w:rsidP="00825B8C">
            <w:pPr>
              <w:jc w:val="center"/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2012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2012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Pr="002A44F1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 / جهاز الاشراف والتقويم العلمي / قسم التقويم العلمي 2012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2013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2013</w:t>
            </w:r>
          </w:p>
        </w:tc>
      </w:tr>
      <w:tr w:rsidR="003F3D21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3F3D21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D21" w:rsidRPr="00C047F2" w:rsidRDefault="003F3D21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درع المراة المنجزة بمناسبة عيد المراة العالمي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F3D21" w:rsidRDefault="003F3D21" w:rsidP="00825B8C">
            <w:pPr>
              <w:jc w:val="center"/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2013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2014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2014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2014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2014</w:t>
            </w:r>
          </w:p>
        </w:tc>
      </w:tr>
      <w:tr w:rsidR="003F3D21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3F3D21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D21" w:rsidRPr="00C047F2" w:rsidRDefault="003F3D21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درع المراة المنجزة بمناسبة عيد المراة العالمي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F3D21" w:rsidRDefault="003F3D21" w:rsidP="00825B8C">
            <w:pPr>
              <w:jc w:val="center"/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2014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2014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AE5E8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AE5E8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AE5E8C" w:rsidRDefault="00AE5E8C" w:rsidP="00AE5E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AE5E8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AE5E8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AE5E8C" w:rsidRDefault="00AE5E8C" w:rsidP="00AE5E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AE5E8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AE5E8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AE5E8C" w:rsidRDefault="00AE5E8C" w:rsidP="00AE5E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AE5E8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AE5E8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AE5E8C" w:rsidRDefault="00AE5E8C" w:rsidP="00AE5E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AE5E8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AE5E8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AE5E8C" w:rsidRDefault="00AE5E8C" w:rsidP="00AE5E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2015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2016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2016</w:t>
            </w:r>
          </w:p>
        </w:tc>
      </w:tr>
      <w:tr w:rsidR="00AE5E8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AE5E8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E5E8C" w:rsidRDefault="00AE5E8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AE5E8C" w:rsidRDefault="00AE5E8C" w:rsidP="00AE5E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2016</w:t>
            </w:r>
          </w:p>
        </w:tc>
      </w:tr>
      <w:tr w:rsidR="004C5E3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4C5E3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C5E3C" w:rsidRDefault="004C5E3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4C5E3C" w:rsidRDefault="004C5E3C" w:rsidP="004C5E3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2017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6D16F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  <w:tr w:rsidR="006D16FC" w:rsidTr="001D20EE">
        <w:trPr>
          <w:trHeight w:val="940"/>
        </w:trPr>
        <w:tc>
          <w:tcPr>
            <w:tcW w:w="565" w:type="dxa"/>
            <w:shd w:val="clear" w:color="auto" w:fill="FABF8F" w:themeFill="accent6" w:themeFillTint="99"/>
            <w:vAlign w:val="center"/>
          </w:tcPr>
          <w:p w:rsidR="006D16FC" w:rsidRDefault="003F3D21" w:rsidP="00511D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D16FC" w:rsidRDefault="006D16FC" w:rsidP="00825B8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44F1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  <w:p w:rsidR="006D16FC" w:rsidRDefault="006D16FC" w:rsidP="00825B8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 / 2018</w:t>
            </w:r>
          </w:p>
        </w:tc>
      </w:tr>
    </w:tbl>
    <w:p w:rsidR="001773B1" w:rsidRPr="002247A0" w:rsidRDefault="00F8392F" w:rsidP="003A75D5">
      <w:pPr>
        <w:rPr>
          <w:b/>
          <w:bCs/>
          <w:sz w:val="32"/>
          <w:szCs w:val="32"/>
          <w:rtl/>
          <w:lang w:bidi="ar-IQ"/>
        </w:rPr>
      </w:pPr>
      <w:r w:rsidRPr="002247A0">
        <w:rPr>
          <w:rFonts w:hint="cs"/>
          <w:b/>
          <w:bCs/>
          <w:sz w:val="32"/>
          <w:szCs w:val="32"/>
          <w:rtl/>
          <w:lang w:bidi="ar-IQ"/>
        </w:rPr>
        <w:t>الحادي عشر: اللغات</w:t>
      </w:r>
    </w:p>
    <w:p w:rsidR="00F8392F" w:rsidRDefault="00F8392F" w:rsidP="00F8392F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الانكليزية</w:t>
      </w:r>
    </w:p>
    <w:p w:rsidR="00F8392F" w:rsidRDefault="00F8392F" w:rsidP="00F8392F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العــربـيـة</w:t>
      </w:r>
    </w:p>
    <w:p w:rsidR="00661AF7" w:rsidRDefault="00661AF7" w:rsidP="00661AF7">
      <w:pPr>
        <w:ind w:left="360"/>
        <w:rPr>
          <w:sz w:val="28"/>
          <w:szCs w:val="28"/>
          <w:rtl/>
          <w:lang w:bidi="ar-IQ"/>
        </w:rPr>
      </w:pPr>
    </w:p>
    <w:p w:rsidR="00661AF7" w:rsidRPr="00661AF7" w:rsidRDefault="00661AF7" w:rsidP="00661AF7">
      <w:pPr>
        <w:ind w:left="360"/>
        <w:rPr>
          <w:sz w:val="28"/>
          <w:szCs w:val="28"/>
          <w:lang w:bidi="ar-IQ"/>
        </w:rPr>
      </w:pPr>
    </w:p>
    <w:sectPr w:rsidR="00661AF7" w:rsidRPr="00661AF7" w:rsidSect="00CC79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76" w:rsidRDefault="00B34276" w:rsidP="00EE5C11">
      <w:pPr>
        <w:spacing w:after="0" w:line="240" w:lineRule="auto"/>
      </w:pPr>
      <w:r>
        <w:separator/>
      </w:r>
    </w:p>
  </w:endnote>
  <w:endnote w:type="continuationSeparator" w:id="0">
    <w:p w:rsidR="00B34276" w:rsidRDefault="00B34276" w:rsidP="00E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</w:rPr>
      <w:id w:val="-49187633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511DFA" w:rsidRPr="002247A0" w:rsidRDefault="00511DFA">
        <w:pPr>
          <w:pStyle w:val="a6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47A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~ </w:t>
        </w:r>
        <w:r w:rsidRPr="002247A0">
          <w:rPr>
            <w:rFonts w:eastAsiaTheme="minorEastAsia"/>
            <w:b/>
            <w:bCs/>
            <w:sz w:val="32"/>
            <w:szCs w:val="32"/>
          </w:rPr>
          <w:fldChar w:fldCharType="begin"/>
        </w:r>
        <w:r w:rsidRPr="002247A0">
          <w:rPr>
            <w:b/>
            <w:bCs/>
            <w:sz w:val="32"/>
            <w:szCs w:val="32"/>
          </w:rPr>
          <w:instrText xml:space="preserve"> PAGE    \* MERGEFORMAT </w:instrText>
        </w:r>
        <w:r w:rsidRPr="002247A0">
          <w:rPr>
            <w:rFonts w:eastAsiaTheme="minorEastAsia"/>
            <w:b/>
            <w:bCs/>
            <w:sz w:val="32"/>
            <w:szCs w:val="32"/>
          </w:rPr>
          <w:fldChar w:fldCharType="separate"/>
        </w:r>
        <w:r w:rsidR="00E030EB" w:rsidRPr="00E030EB">
          <w:rPr>
            <w:rFonts w:asciiTheme="majorHAnsi" w:eastAsiaTheme="majorEastAsia" w:hAnsiTheme="majorHAnsi" w:cstheme="majorBidi"/>
            <w:b/>
            <w:bCs/>
            <w:noProof/>
            <w:sz w:val="32"/>
            <w:szCs w:val="32"/>
            <w:rtl/>
          </w:rPr>
          <w:t>6</w:t>
        </w:r>
        <w:r w:rsidRPr="002247A0">
          <w:rPr>
            <w:rFonts w:asciiTheme="majorHAnsi" w:eastAsiaTheme="majorEastAsia" w:hAnsiTheme="majorHAnsi" w:cstheme="majorBidi"/>
            <w:b/>
            <w:bCs/>
            <w:noProof/>
            <w:sz w:val="32"/>
            <w:szCs w:val="32"/>
          </w:rPr>
          <w:fldChar w:fldCharType="end"/>
        </w:r>
        <w:r w:rsidRPr="002247A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Pr="002247A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~</w:t>
        </w:r>
      </w:p>
    </w:sdtContent>
  </w:sdt>
  <w:p w:rsidR="00511DFA" w:rsidRDefault="00511D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76" w:rsidRDefault="00B34276" w:rsidP="00EE5C11">
      <w:pPr>
        <w:spacing w:after="0" w:line="240" w:lineRule="auto"/>
      </w:pPr>
      <w:r>
        <w:separator/>
      </w:r>
    </w:p>
  </w:footnote>
  <w:footnote w:type="continuationSeparator" w:id="0">
    <w:p w:rsidR="00B34276" w:rsidRDefault="00B34276" w:rsidP="00EE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FA" w:rsidRDefault="00E030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29910" o:spid="_x0000_s2050" type="#_x0000_t75" style="position:absolute;left:0;text-align:left;margin-left:0;margin-top:0;width:415.15pt;height:397.85pt;z-index:-251657216;mso-position-horizontal:center;mso-position-horizontal-relative:margin;mso-position-vertical:center;mso-position-vertical-relative:margin" o:allowincell="f">
          <v:imagedata r:id="rId1" o:title="مناقشة مصطفى منير اسماعي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FA" w:rsidRDefault="00E030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29911" o:spid="_x0000_s2051" type="#_x0000_t75" style="position:absolute;left:0;text-align:left;margin-left:0;margin-top:0;width:415.15pt;height:397.85pt;z-index:-251656192;mso-position-horizontal:center;mso-position-horizontal-relative:margin;mso-position-vertical:center;mso-position-vertical-relative:margin" o:allowincell="f">
          <v:imagedata r:id="rId1" o:title="مناقشة مصطفى منير اسماعي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FA" w:rsidRDefault="00E030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29909" o:spid="_x0000_s2049" type="#_x0000_t75" style="position:absolute;left:0;text-align:left;margin-left:0;margin-top:0;width:415.15pt;height:397.85pt;z-index:-251658240;mso-position-horizontal:center;mso-position-horizontal-relative:margin;mso-position-vertical:center;mso-position-vertical-relative:margin" o:allowincell="f">
          <v:imagedata r:id="rId1" o:title="مناقشة مصطفى منير اسماعيل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90"/>
    <w:multiLevelType w:val="hybridMultilevel"/>
    <w:tmpl w:val="D602C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2"/>
    <w:rsid w:val="0000709C"/>
    <w:rsid w:val="0002091D"/>
    <w:rsid w:val="00042BD1"/>
    <w:rsid w:val="00043423"/>
    <w:rsid w:val="0007010D"/>
    <w:rsid w:val="000754E6"/>
    <w:rsid w:val="0009773D"/>
    <w:rsid w:val="000B170A"/>
    <w:rsid w:val="00135338"/>
    <w:rsid w:val="00141890"/>
    <w:rsid w:val="001773B1"/>
    <w:rsid w:val="001B308F"/>
    <w:rsid w:val="001D20EE"/>
    <w:rsid w:val="001F4F09"/>
    <w:rsid w:val="001F6231"/>
    <w:rsid w:val="002010BA"/>
    <w:rsid w:val="00207218"/>
    <w:rsid w:val="00212712"/>
    <w:rsid w:val="00215483"/>
    <w:rsid w:val="002247A0"/>
    <w:rsid w:val="00246A08"/>
    <w:rsid w:val="00296446"/>
    <w:rsid w:val="002A332B"/>
    <w:rsid w:val="002A6D87"/>
    <w:rsid w:val="002F33B7"/>
    <w:rsid w:val="003008B7"/>
    <w:rsid w:val="00303DAE"/>
    <w:rsid w:val="003327CF"/>
    <w:rsid w:val="00337C20"/>
    <w:rsid w:val="003934EE"/>
    <w:rsid w:val="003A3532"/>
    <w:rsid w:val="003A75D5"/>
    <w:rsid w:val="003F3D21"/>
    <w:rsid w:val="00406215"/>
    <w:rsid w:val="004404F4"/>
    <w:rsid w:val="004446EF"/>
    <w:rsid w:val="0046265A"/>
    <w:rsid w:val="00464C01"/>
    <w:rsid w:val="00494557"/>
    <w:rsid w:val="004C4E29"/>
    <w:rsid w:val="004C5E3C"/>
    <w:rsid w:val="00511DFA"/>
    <w:rsid w:val="00546B7E"/>
    <w:rsid w:val="00553D3D"/>
    <w:rsid w:val="00575DC0"/>
    <w:rsid w:val="0059273D"/>
    <w:rsid w:val="00596437"/>
    <w:rsid w:val="00614464"/>
    <w:rsid w:val="00620A0A"/>
    <w:rsid w:val="0064267C"/>
    <w:rsid w:val="006431B9"/>
    <w:rsid w:val="00661AF7"/>
    <w:rsid w:val="00667F25"/>
    <w:rsid w:val="00674ED1"/>
    <w:rsid w:val="006B1BD2"/>
    <w:rsid w:val="006B2297"/>
    <w:rsid w:val="006D16FC"/>
    <w:rsid w:val="006D2F86"/>
    <w:rsid w:val="007014BB"/>
    <w:rsid w:val="00707AC4"/>
    <w:rsid w:val="00723F24"/>
    <w:rsid w:val="00731BF5"/>
    <w:rsid w:val="00752103"/>
    <w:rsid w:val="00780F23"/>
    <w:rsid w:val="00784A5B"/>
    <w:rsid w:val="007A2594"/>
    <w:rsid w:val="007B2EDB"/>
    <w:rsid w:val="007B7364"/>
    <w:rsid w:val="007F720F"/>
    <w:rsid w:val="00803421"/>
    <w:rsid w:val="00840464"/>
    <w:rsid w:val="008677D3"/>
    <w:rsid w:val="00883606"/>
    <w:rsid w:val="00886BB5"/>
    <w:rsid w:val="008942ED"/>
    <w:rsid w:val="008B6AA7"/>
    <w:rsid w:val="008C510A"/>
    <w:rsid w:val="009053FE"/>
    <w:rsid w:val="00952A43"/>
    <w:rsid w:val="00964684"/>
    <w:rsid w:val="00970F7E"/>
    <w:rsid w:val="0097343C"/>
    <w:rsid w:val="009F1E84"/>
    <w:rsid w:val="00A037B1"/>
    <w:rsid w:val="00A04790"/>
    <w:rsid w:val="00A45922"/>
    <w:rsid w:val="00A51F08"/>
    <w:rsid w:val="00A5563F"/>
    <w:rsid w:val="00A677F1"/>
    <w:rsid w:val="00A81F0B"/>
    <w:rsid w:val="00A971CB"/>
    <w:rsid w:val="00AE5E8C"/>
    <w:rsid w:val="00B34276"/>
    <w:rsid w:val="00B63859"/>
    <w:rsid w:val="00B6570A"/>
    <w:rsid w:val="00B73DD1"/>
    <w:rsid w:val="00B73E5A"/>
    <w:rsid w:val="00BB5C0C"/>
    <w:rsid w:val="00BC0A9C"/>
    <w:rsid w:val="00BD2119"/>
    <w:rsid w:val="00BD3C3E"/>
    <w:rsid w:val="00BE00F8"/>
    <w:rsid w:val="00C047F2"/>
    <w:rsid w:val="00C46A0C"/>
    <w:rsid w:val="00C47490"/>
    <w:rsid w:val="00C7044C"/>
    <w:rsid w:val="00CA2B8B"/>
    <w:rsid w:val="00CC7953"/>
    <w:rsid w:val="00CE300D"/>
    <w:rsid w:val="00CE5B2B"/>
    <w:rsid w:val="00CF2B97"/>
    <w:rsid w:val="00CF3389"/>
    <w:rsid w:val="00D13DDC"/>
    <w:rsid w:val="00D235EA"/>
    <w:rsid w:val="00D30C87"/>
    <w:rsid w:val="00D37A93"/>
    <w:rsid w:val="00D4677A"/>
    <w:rsid w:val="00D50D2E"/>
    <w:rsid w:val="00DA5B39"/>
    <w:rsid w:val="00DB5937"/>
    <w:rsid w:val="00DD4D5B"/>
    <w:rsid w:val="00DE55EB"/>
    <w:rsid w:val="00E030EB"/>
    <w:rsid w:val="00E2014E"/>
    <w:rsid w:val="00E52627"/>
    <w:rsid w:val="00E7100A"/>
    <w:rsid w:val="00EA797A"/>
    <w:rsid w:val="00EB5DCD"/>
    <w:rsid w:val="00ED4B73"/>
    <w:rsid w:val="00EE5C11"/>
    <w:rsid w:val="00F030DB"/>
    <w:rsid w:val="00F8392F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B1BD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4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E5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E5C11"/>
  </w:style>
  <w:style w:type="paragraph" w:styleId="a6">
    <w:name w:val="footer"/>
    <w:basedOn w:val="a"/>
    <w:link w:val="Char0"/>
    <w:uiPriority w:val="99"/>
    <w:unhideWhenUsed/>
    <w:rsid w:val="00EE5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E5C11"/>
  </w:style>
  <w:style w:type="character" w:styleId="a7">
    <w:name w:val="Subtle Emphasis"/>
    <w:basedOn w:val="a0"/>
    <w:uiPriority w:val="19"/>
    <w:qFormat/>
    <w:rsid w:val="003327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B1BD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4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E5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E5C11"/>
  </w:style>
  <w:style w:type="paragraph" w:styleId="a6">
    <w:name w:val="footer"/>
    <w:basedOn w:val="a"/>
    <w:link w:val="Char0"/>
    <w:uiPriority w:val="99"/>
    <w:unhideWhenUsed/>
    <w:rsid w:val="00EE5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E5C11"/>
  </w:style>
  <w:style w:type="character" w:styleId="a7">
    <w:name w:val="Subtle Emphasis"/>
    <w:basedOn w:val="a0"/>
    <w:uiPriority w:val="19"/>
    <w:qFormat/>
    <w:rsid w:val="003327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5</cp:revision>
  <dcterms:created xsi:type="dcterms:W3CDTF">2019-04-05T16:52:00Z</dcterms:created>
  <dcterms:modified xsi:type="dcterms:W3CDTF">2019-04-07T09:23:00Z</dcterms:modified>
</cp:coreProperties>
</file>