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4BD" w:rsidRPr="00F73114" w:rsidRDefault="00CA2B99" w:rsidP="00CA2B99">
      <w:pPr>
        <w:jc w:val="right"/>
        <w:rPr>
          <w:b/>
          <w:bCs/>
          <w:sz w:val="28"/>
          <w:szCs w:val="28"/>
          <w:rtl/>
        </w:rPr>
      </w:pPr>
      <w:r w:rsidRPr="00F73114">
        <w:rPr>
          <w:b/>
          <w:bCs/>
          <w:sz w:val="28"/>
          <w:szCs w:val="28"/>
          <w:rtl/>
        </w:rPr>
        <w:t>ا</w:t>
      </w:r>
      <w:r w:rsidRPr="00F73114">
        <w:rPr>
          <w:rFonts w:hint="cs"/>
          <w:b/>
          <w:bCs/>
          <w:sz w:val="28"/>
          <w:szCs w:val="28"/>
          <w:rtl/>
        </w:rPr>
        <w:t xml:space="preserve">السيرة الذاتية </w:t>
      </w:r>
    </w:p>
    <w:p w:rsidR="00CA2B99" w:rsidRPr="00F73114" w:rsidRDefault="00CA2B99" w:rsidP="00CA2B99">
      <w:pPr>
        <w:jc w:val="right"/>
        <w:rPr>
          <w:b/>
          <w:bCs/>
          <w:sz w:val="28"/>
          <w:szCs w:val="28"/>
          <w:rtl/>
        </w:rPr>
      </w:pPr>
      <w:r w:rsidRPr="00F73114">
        <w:rPr>
          <w:rFonts w:hint="cs"/>
          <w:b/>
          <w:bCs/>
          <w:sz w:val="28"/>
          <w:szCs w:val="28"/>
          <w:rtl/>
        </w:rPr>
        <w:t xml:space="preserve">الاسم : علياء سعيد عباس الجوفي </w:t>
      </w:r>
    </w:p>
    <w:p w:rsidR="00CA2B99" w:rsidRDefault="00CA2B99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تاريخ الميلاد : النجف / 28/10/1985</w:t>
      </w:r>
    </w:p>
    <w:p w:rsidR="00CA2B99" w:rsidRDefault="00CA2B99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الحالة الزوجية : متزوجة </w:t>
      </w:r>
    </w:p>
    <w:p w:rsidR="00CA2B99" w:rsidRDefault="00CA2B99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عدد الاولاد : واحد </w:t>
      </w:r>
    </w:p>
    <w:p w:rsidR="00CA2B99" w:rsidRDefault="00CA2B99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الديانة : مسلمة </w:t>
      </w:r>
    </w:p>
    <w:p w:rsidR="00CA2B99" w:rsidRDefault="00CB3246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التخصص العام والدقيق: الادالاة العامة / نظرية المنظمة </w:t>
      </w:r>
    </w:p>
    <w:p w:rsidR="00CB3246" w:rsidRDefault="00CB3246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الوظيفة : تدريسية </w:t>
      </w:r>
    </w:p>
    <w:p w:rsidR="00CB3246" w:rsidRDefault="00CB3246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الدرجة العلمية : مدرس دكتور </w:t>
      </w:r>
    </w:p>
    <w:p w:rsidR="00E73976" w:rsidRDefault="00E73976" w:rsidP="00E73976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عنوان العمل : كلية الادارة والاقتصاد / جامعة بغداد</w:t>
      </w:r>
    </w:p>
    <w:p w:rsidR="00E73976" w:rsidRDefault="001227DF" w:rsidP="00E73976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هاتف العمل : لايوجد </w:t>
      </w:r>
    </w:p>
    <w:p w:rsidR="001227DF" w:rsidRDefault="001227DF" w:rsidP="00E73976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الهاتف النقال: </w:t>
      </w:r>
    </w:p>
    <w:p w:rsidR="001227DF" w:rsidRDefault="001227DF" w:rsidP="00E73976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البريد الالكتروني : </w:t>
      </w:r>
    </w:p>
    <w:p w:rsidR="0012655D" w:rsidRDefault="00070C78" w:rsidP="00E73976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اولا : المؤه</w:t>
      </w:r>
      <w:r w:rsidR="0012655D">
        <w:rPr>
          <w:rFonts w:hint="cs"/>
          <w:sz w:val="32"/>
          <w:szCs w:val="32"/>
          <w:rtl/>
        </w:rPr>
        <w:t xml:space="preserve">لات العلمية : 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2394"/>
        <w:gridCol w:w="2394"/>
      </w:tblGrid>
      <w:tr w:rsidR="0012655D" w:rsidTr="0012655D"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</w:tr>
      <w:tr w:rsidR="0012655D" w:rsidTr="0012655D"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2007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الادارة العامة 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بكالوريوس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12655D" w:rsidTr="0012655D"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2010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الادارة العامة 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ماجستير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12655D" w:rsidTr="0012655D"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2015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الادارة العامة 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دكتوراه </w:t>
            </w: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12655D" w:rsidTr="0012655D"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12655D" w:rsidRDefault="0012655D" w:rsidP="00E73976">
            <w:pPr>
              <w:jc w:val="right"/>
              <w:rPr>
                <w:sz w:val="32"/>
                <w:szCs w:val="32"/>
              </w:rPr>
            </w:pPr>
          </w:p>
        </w:tc>
      </w:tr>
    </w:tbl>
    <w:p w:rsidR="0012655D" w:rsidRDefault="0012655D" w:rsidP="00E73976">
      <w:pPr>
        <w:jc w:val="right"/>
        <w:rPr>
          <w:sz w:val="32"/>
          <w:szCs w:val="32"/>
          <w:rtl/>
        </w:rPr>
      </w:pPr>
    </w:p>
    <w:p w:rsidR="00CA2B99" w:rsidRDefault="003D3B4C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ثانياً: التدرج الوظيفي :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4230"/>
        <w:gridCol w:w="558"/>
      </w:tblGrid>
      <w:tr w:rsidR="003D3B4C" w:rsidTr="003D3B4C"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الفترة من - الى</w:t>
            </w:r>
          </w:p>
        </w:tc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الجهة </w:t>
            </w:r>
          </w:p>
        </w:tc>
        <w:tc>
          <w:tcPr>
            <w:tcW w:w="4230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الوظيفة</w:t>
            </w:r>
          </w:p>
        </w:tc>
        <w:tc>
          <w:tcPr>
            <w:tcW w:w="558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 </w:t>
            </w:r>
          </w:p>
        </w:tc>
      </w:tr>
      <w:tr w:rsidR="003D3B4C" w:rsidTr="003D3B4C"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2010- 2016 </w:t>
            </w:r>
          </w:p>
        </w:tc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كلية دجلة الجامعة </w:t>
            </w:r>
            <w:r>
              <w:rPr>
                <w:rFonts w:hint="cs"/>
                <w:sz w:val="32"/>
                <w:szCs w:val="32"/>
                <w:rtl/>
              </w:rPr>
              <w:lastRenderedPageBreak/>
              <w:t>الاهلية</w:t>
            </w:r>
          </w:p>
        </w:tc>
        <w:tc>
          <w:tcPr>
            <w:tcW w:w="4230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تدريسية</w:t>
            </w:r>
          </w:p>
        </w:tc>
        <w:tc>
          <w:tcPr>
            <w:tcW w:w="558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3D3B4C" w:rsidTr="003D3B4C"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lastRenderedPageBreak/>
              <w:t>2015-2016</w:t>
            </w:r>
          </w:p>
        </w:tc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كلية دجلة الجامعة الاهلية</w:t>
            </w:r>
          </w:p>
        </w:tc>
        <w:tc>
          <w:tcPr>
            <w:tcW w:w="4230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رئيس قسم ضمان الجودة</w:t>
            </w:r>
          </w:p>
        </w:tc>
        <w:tc>
          <w:tcPr>
            <w:tcW w:w="558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3D3B4C" w:rsidTr="003D3B4C"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2016- لحد الان</w:t>
            </w:r>
          </w:p>
        </w:tc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كلية الادارة والاقتصاد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جامعة بغداد</w:t>
            </w:r>
          </w:p>
        </w:tc>
        <w:tc>
          <w:tcPr>
            <w:tcW w:w="4230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تدريسية </w:t>
            </w:r>
          </w:p>
        </w:tc>
        <w:tc>
          <w:tcPr>
            <w:tcW w:w="558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3D3B4C" w:rsidTr="003D3B4C"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58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  <w:tr w:rsidR="003D3B4C" w:rsidTr="003D3B4C"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58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3D3B4C" w:rsidTr="003D3B4C"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58" w:type="dxa"/>
          </w:tcPr>
          <w:p w:rsidR="003D3B4C" w:rsidRDefault="003D3B4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</w:tbl>
    <w:p w:rsidR="003D3B4C" w:rsidRDefault="003D3B4C" w:rsidP="00CA2B99">
      <w:pPr>
        <w:jc w:val="right"/>
        <w:rPr>
          <w:sz w:val="32"/>
          <w:szCs w:val="32"/>
          <w:rtl/>
        </w:rPr>
      </w:pPr>
    </w:p>
    <w:p w:rsidR="003A207B" w:rsidRDefault="003A207B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ثالثاً: التدريس الجامعي :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4230"/>
        <w:gridCol w:w="558"/>
      </w:tblGrid>
      <w:tr w:rsidR="003A207B" w:rsidTr="008521B3">
        <w:tc>
          <w:tcPr>
            <w:tcW w:w="2394" w:type="dxa"/>
          </w:tcPr>
          <w:p w:rsidR="003A207B" w:rsidRDefault="00F04BDF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الفترة من - الى</w:t>
            </w:r>
          </w:p>
        </w:tc>
        <w:tc>
          <w:tcPr>
            <w:tcW w:w="2394" w:type="dxa"/>
          </w:tcPr>
          <w:p w:rsidR="003A207B" w:rsidRDefault="00F04BDF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الجامعة </w:t>
            </w:r>
          </w:p>
        </w:tc>
        <w:tc>
          <w:tcPr>
            <w:tcW w:w="4230" w:type="dxa"/>
          </w:tcPr>
          <w:p w:rsidR="003A207B" w:rsidRDefault="008521B3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الجهة ( المعهد / الكلية) </w:t>
            </w:r>
          </w:p>
        </w:tc>
        <w:tc>
          <w:tcPr>
            <w:tcW w:w="558" w:type="dxa"/>
          </w:tcPr>
          <w:p w:rsidR="003A207B" w:rsidRDefault="008521B3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 </w:t>
            </w:r>
          </w:p>
        </w:tc>
      </w:tr>
      <w:tr w:rsidR="00F0478F" w:rsidTr="008521B3">
        <w:tc>
          <w:tcPr>
            <w:tcW w:w="2394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2010- 2015</w:t>
            </w:r>
          </w:p>
        </w:tc>
        <w:tc>
          <w:tcPr>
            <w:tcW w:w="2394" w:type="dxa"/>
          </w:tcPr>
          <w:p w:rsidR="00F0478F" w:rsidRDefault="00F0478F" w:rsidP="009C371E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كلية دجلة الجامعة الاهلية</w:t>
            </w:r>
          </w:p>
        </w:tc>
        <w:tc>
          <w:tcPr>
            <w:tcW w:w="4230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كلية دجلة الجامعة الاهلية</w:t>
            </w:r>
          </w:p>
        </w:tc>
        <w:tc>
          <w:tcPr>
            <w:tcW w:w="558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F0478F" w:rsidTr="008521B3">
        <w:tc>
          <w:tcPr>
            <w:tcW w:w="2394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2016 </w:t>
            </w:r>
            <w:r>
              <w:rPr>
                <w:sz w:val="32"/>
                <w:szCs w:val="32"/>
                <w:rtl/>
              </w:rPr>
              <w:t>–</w:t>
            </w:r>
            <w:r>
              <w:rPr>
                <w:rFonts w:hint="cs"/>
                <w:sz w:val="32"/>
                <w:szCs w:val="32"/>
                <w:rtl/>
              </w:rPr>
              <w:t xml:space="preserve"> لحد الان</w:t>
            </w:r>
          </w:p>
        </w:tc>
        <w:tc>
          <w:tcPr>
            <w:tcW w:w="2394" w:type="dxa"/>
          </w:tcPr>
          <w:p w:rsidR="00F0478F" w:rsidRDefault="00F0478F" w:rsidP="009C371E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جامعة بغداد</w:t>
            </w:r>
          </w:p>
        </w:tc>
        <w:tc>
          <w:tcPr>
            <w:tcW w:w="4230" w:type="dxa"/>
          </w:tcPr>
          <w:p w:rsidR="00F0478F" w:rsidRDefault="00F0478F" w:rsidP="00F0478F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كلية الادارة والاقتصاد </w:t>
            </w:r>
          </w:p>
        </w:tc>
        <w:tc>
          <w:tcPr>
            <w:tcW w:w="558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F0478F" w:rsidTr="008521B3">
        <w:tc>
          <w:tcPr>
            <w:tcW w:w="2394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58" w:type="dxa"/>
          </w:tcPr>
          <w:p w:rsidR="00F0478F" w:rsidRDefault="00F0478F" w:rsidP="00CA2B99">
            <w:pPr>
              <w:jc w:val="right"/>
              <w:rPr>
                <w:sz w:val="32"/>
                <w:szCs w:val="32"/>
              </w:rPr>
            </w:pPr>
          </w:p>
        </w:tc>
      </w:tr>
    </w:tbl>
    <w:p w:rsidR="003A207B" w:rsidRDefault="003A207B" w:rsidP="00CA2B99">
      <w:pPr>
        <w:jc w:val="right"/>
        <w:rPr>
          <w:sz w:val="32"/>
          <w:szCs w:val="32"/>
          <w:rtl/>
        </w:rPr>
      </w:pPr>
    </w:p>
    <w:p w:rsidR="003A207B" w:rsidRDefault="008F79ED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رابعاً: المقررات الدراسية التي قمت بتدريسها: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4230"/>
        <w:gridCol w:w="558"/>
      </w:tblGrid>
      <w:tr w:rsidR="008F79ED" w:rsidTr="008F79ED">
        <w:tc>
          <w:tcPr>
            <w:tcW w:w="2394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السنة</w:t>
            </w:r>
          </w:p>
        </w:tc>
        <w:tc>
          <w:tcPr>
            <w:tcW w:w="2394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المادة</w:t>
            </w:r>
          </w:p>
        </w:tc>
        <w:tc>
          <w:tcPr>
            <w:tcW w:w="4230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القسم</w:t>
            </w:r>
          </w:p>
        </w:tc>
        <w:tc>
          <w:tcPr>
            <w:tcW w:w="558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 </w:t>
            </w:r>
          </w:p>
        </w:tc>
      </w:tr>
      <w:tr w:rsidR="008F79ED" w:rsidTr="008F79ED">
        <w:tc>
          <w:tcPr>
            <w:tcW w:w="2394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2010-2012</w:t>
            </w:r>
          </w:p>
        </w:tc>
        <w:tc>
          <w:tcPr>
            <w:tcW w:w="2394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ادارة التسويق / التسويق الصناعي</w:t>
            </w:r>
          </w:p>
        </w:tc>
        <w:tc>
          <w:tcPr>
            <w:tcW w:w="4230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ادارة الاعمال</w:t>
            </w:r>
          </w:p>
        </w:tc>
        <w:tc>
          <w:tcPr>
            <w:tcW w:w="558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8F79ED" w:rsidTr="008F79ED">
        <w:tc>
          <w:tcPr>
            <w:tcW w:w="2394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2012-2013</w:t>
            </w:r>
          </w:p>
        </w:tc>
        <w:tc>
          <w:tcPr>
            <w:tcW w:w="2394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ادارة المواد / نظم المعلومات الادارية </w:t>
            </w:r>
          </w:p>
        </w:tc>
        <w:tc>
          <w:tcPr>
            <w:tcW w:w="4230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ادارة الاعمال </w:t>
            </w:r>
          </w:p>
        </w:tc>
        <w:tc>
          <w:tcPr>
            <w:tcW w:w="558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8F79ED" w:rsidTr="008F79ED">
        <w:tc>
          <w:tcPr>
            <w:tcW w:w="2394" w:type="dxa"/>
          </w:tcPr>
          <w:p w:rsidR="008F79ED" w:rsidRDefault="001F4675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2014-2016</w:t>
            </w:r>
          </w:p>
        </w:tc>
        <w:tc>
          <w:tcPr>
            <w:tcW w:w="2394" w:type="dxa"/>
          </w:tcPr>
          <w:p w:rsidR="008F79ED" w:rsidRDefault="001F4675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ادارة الجودة والبيئة </w:t>
            </w:r>
          </w:p>
        </w:tc>
        <w:tc>
          <w:tcPr>
            <w:tcW w:w="4230" w:type="dxa"/>
          </w:tcPr>
          <w:p w:rsidR="008F79ED" w:rsidRDefault="001F4675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ادارة الاعمال </w:t>
            </w:r>
          </w:p>
        </w:tc>
        <w:tc>
          <w:tcPr>
            <w:tcW w:w="558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8F79ED" w:rsidTr="008F79ED">
        <w:tc>
          <w:tcPr>
            <w:tcW w:w="2394" w:type="dxa"/>
          </w:tcPr>
          <w:p w:rsidR="008F79ED" w:rsidRDefault="00F8109E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2016-2018</w:t>
            </w:r>
          </w:p>
        </w:tc>
        <w:tc>
          <w:tcPr>
            <w:tcW w:w="2394" w:type="dxa"/>
          </w:tcPr>
          <w:p w:rsidR="008F79ED" w:rsidRDefault="00F8109E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تشريعات الخدمة المدنية / التطوير الاداري</w:t>
            </w:r>
          </w:p>
        </w:tc>
        <w:tc>
          <w:tcPr>
            <w:tcW w:w="4230" w:type="dxa"/>
          </w:tcPr>
          <w:p w:rsidR="008F79ED" w:rsidRDefault="00F8109E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الادارة العامة </w:t>
            </w:r>
          </w:p>
        </w:tc>
        <w:tc>
          <w:tcPr>
            <w:tcW w:w="558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  <w:tr w:rsidR="008F79ED" w:rsidTr="008F79ED">
        <w:tc>
          <w:tcPr>
            <w:tcW w:w="2394" w:type="dxa"/>
          </w:tcPr>
          <w:p w:rsidR="008F79ED" w:rsidRDefault="00377D4E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2019</w:t>
            </w:r>
          </w:p>
        </w:tc>
        <w:tc>
          <w:tcPr>
            <w:tcW w:w="2394" w:type="dxa"/>
          </w:tcPr>
          <w:p w:rsidR="008F79ED" w:rsidRDefault="00377D4E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ادارة الجودة والبيئة/ ادارة الانتاج / ادارة المشروعات العامة</w:t>
            </w:r>
          </w:p>
        </w:tc>
        <w:tc>
          <w:tcPr>
            <w:tcW w:w="4230" w:type="dxa"/>
          </w:tcPr>
          <w:p w:rsidR="008F79ED" w:rsidRDefault="00377D4E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الادارة العامة</w:t>
            </w:r>
          </w:p>
        </w:tc>
        <w:tc>
          <w:tcPr>
            <w:tcW w:w="558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5</w:t>
            </w:r>
          </w:p>
        </w:tc>
      </w:tr>
      <w:tr w:rsidR="008F79ED" w:rsidTr="008F79ED">
        <w:tc>
          <w:tcPr>
            <w:tcW w:w="2394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58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6</w:t>
            </w:r>
          </w:p>
        </w:tc>
      </w:tr>
      <w:tr w:rsidR="008F79ED" w:rsidTr="008F79ED">
        <w:tc>
          <w:tcPr>
            <w:tcW w:w="2394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230" w:type="dxa"/>
          </w:tcPr>
          <w:p w:rsidR="008F79ED" w:rsidRDefault="008F79ED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58" w:type="dxa"/>
          </w:tcPr>
          <w:p w:rsidR="008F79ED" w:rsidRDefault="00ED29DC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7</w:t>
            </w:r>
          </w:p>
        </w:tc>
      </w:tr>
    </w:tbl>
    <w:p w:rsidR="008F79ED" w:rsidRDefault="004B3DB5" w:rsidP="00CA2B99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خامساً: الاطاريح ، الرسائل ) التي اشرف عليها: 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3870"/>
        <w:gridCol w:w="918"/>
      </w:tblGrid>
      <w:tr w:rsidR="004B3DB5" w:rsidTr="004B3DB5"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السنة</w:t>
            </w:r>
          </w:p>
        </w:tc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القسم</w:t>
            </w:r>
          </w:p>
        </w:tc>
        <w:tc>
          <w:tcPr>
            <w:tcW w:w="3870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اسم الاطروحة أو الرسالة</w:t>
            </w:r>
          </w:p>
        </w:tc>
        <w:tc>
          <w:tcPr>
            <w:tcW w:w="918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</w:p>
        </w:tc>
      </w:tr>
      <w:tr w:rsidR="004B3DB5" w:rsidTr="004B3DB5"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870" w:type="dxa"/>
          </w:tcPr>
          <w:p w:rsidR="004B3DB5" w:rsidRDefault="00813D46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لايوجد</w:t>
            </w:r>
          </w:p>
        </w:tc>
        <w:tc>
          <w:tcPr>
            <w:tcW w:w="918" w:type="dxa"/>
          </w:tcPr>
          <w:p w:rsidR="004B3DB5" w:rsidRDefault="00813D46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4B3DB5" w:rsidTr="004B3DB5"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870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18" w:type="dxa"/>
          </w:tcPr>
          <w:p w:rsidR="004B3DB5" w:rsidRDefault="00813D46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4B3DB5" w:rsidTr="004B3DB5"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870" w:type="dxa"/>
          </w:tcPr>
          <w:p w:rsidR="004B3DB5" w:rsidRDefault="004B3DB5" w:rsidP="00CA2B99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18" w:type="dxa"/>
          </w:tcPr>
          <w:p w:rsidR="004B3DB5" w:rsidRDefault="00813D46" w:rsidP="00CA2B99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</w:tbl>
    <w:p w:rsidR="00F77670" w:rsidRDefault="00F77670" w:rsidP="00CA2B99">
      <w:pPr>
        <w:jc w:val="right"/>
        <w:rPr>
          <w:sz w:val="32"/>
          <w:szCs w:val="32"/>
        </w:rPr>
      </w:pPr>
    </w:p>
    <w:p w:rsidR="004B3DB5" w:rsidRDefault="00F77670" w:rsidP="00F77670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سادساً: المؤتمرات والندوات العلمية التي شارك فيها: </w:t>
      </w:r>
    </w:p>
    <w:p w:rsidR="00CE5424" w:rsidRPr="00F77670" w:rsidRDefault="00CE5424" w:rsidP="00F77670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</w:t>
      </w:r>
    </w:p>
    <w:tbl>
      <w:tblPr>
        <w:tblStyle w:val="TableGrid"/>
        <w:tblW w:w="0" w:type="auto"/>
        <w:tblInd w:w="558" w:type="dxa"/>
        <w:tblLook w:val="04A0"/>
      </w:tblPr>
      <w:tblGrid>
        <w:gridCol w:w="1445"/>
        <w:gridCol w:w="1626"/>
        <w:gridCol w:w="1987"/>
        <w:gridCol w:w="3361"/>
        <w:gridCol w:w="599"/>
      </w:tblGrid>
      <w:tr w:rsidR="00CE5424" w:rsidTr="00CE5424">
        <w:tc>
          <w:tcPr>
            <w:tcW w:w="1445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السنة</w:t>
            </w:r>
          </w:p>
        </w:tc>
        <w:tc>
          <w:tcPr>
            <w:tcW w:w="1626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مكان انعقادها</w:t>
            </w:r>
          </w:p>
        </w:tc>
        <w:tc>
          <w:tcPr>
            <w:tcW w:w="1987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السنة </w:t>
            </w:r>
          </w:p>
        </w:tc>
        <w:tc>
          <w:tcPr>
            <w:tcW w:w="3361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العنوان</w:t>
            </w:r>
          </w:p>
        </w:tc>
        <w:tc>
          <w:tcPr>
            <w:tcW w:w="599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</w:p>
        </w:tc>
      </w:tr>
      <w:tr w:rsidR="00CE5424" w:rsidTr="00CE5424">
        <w:tc>
          <w:tcPr>
            <w:tcW w:w="1445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626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987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361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99" w:type="dxa"/>
          </w:tcPr>
          <w:p w:rsidR="00CE5424" w:rsidRDefault="00324797" w:rsidP="00F77670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CE5424" w:rsidTr="00CE5424">
        <w:tc>
          <w:tcPr>
            <w:tcW w:w="1445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626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987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361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99" w:type="dxa"/>
          </w:tcPr>
          <w:p w:rsidR="00CE5424" w:rsidRDefault="00324797" w:rsidP="00F77670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CE5424" w:rsidTr="00CE5424">
        <w:tc>
          <w:tcPr>
            <w:tcW w:w="1445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626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1987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361" w:type="dxa"/>
          </w:tcPr>
          <w:p w:rsidR="00CE5424" w:rsidRDefault="00CE5424" w:rsidP="00F77670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99" w:type="dxa"/>
          </w:tcPr>
          <w:p w:rsidR="00CE5424" w:rsidRDefault="00324797" w:rsidP="00F77670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</w:tbl>
    <w:p w:rsidR="00837B6D" w:rsidRDefault="00837B6D" w:rsidP="00F77670">
      <w:pPr>
        <w:jc w:val="right"/>
        <w:rPr>
          <w:sz w:val="32"/>
          <w:szCs w:val="32"/>
        </w:rPr>
      </w:pPr>
    </w:p>
    <w:p w:rsidR="00CE5424" w:rsidRDefault="00837B6D" w:rsidP="00837B6D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سابعاً: الانشطة العلمية الاخرى: 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837B6D" w:rsidTr="00837B6D"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خارج الكلية</w:t>
            </w:r>
          </w:p>
        </w:tc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داخل الكلية</w:t>
            </w:r>
          </w:p>
        </w:tc>
      </w:tr>
      <w:tr w:rsidR="00837B6D" w:rsidTr="00837B6D"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لجنة السمنار لطالب الماجستير</w:t>
            </w:r>
          </w:p>
        </w:tc>
      </w:tr>
      <w:tr w:rsidR="00837B6D" w:rsidTr="00837B6D"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837B6D" w:rsidRDefault="00070C78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لجان مناقشة بحوث الطلبة للمرحلة الرابعة</w:t>
            </w:r>
          </w:p>
        </w:tc>
      </w:tr>
      <w:tr w:rsidR="00837B6D" w:rsidTr="00837B6D"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</w:p>
        </w:tc>
      </w:tr>
      <w:tr w:rsidR="00837B6D" w:rsidTr="00837B6D"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788" w:type="dxa"/>
          </w:tcPr>
          <w:p w:rsidR="00837B6D" w:rsidRDefault="00837B6D" w:rsidP="00837B6D">
            <w:pPr>
              <w:jc w:val="right"/>
              <w:rPr>
                <w:sz w:val="32"/>
                <w:szCs w:val="32"/>
              </w:rPr>
            </w:pPr>
          </w:p>
        </w:tc>
      </w:tr>
    </w:tbl>
    <w:p w:rsidR="00837B6D" w:rsidRDefault="00837B6D" w:rsidP="00837B6D">
      <w:pPr>
        <w:jc w:val="right"/>
        <w:rPr>
          <w:sz w:val="32"/>
          <w:szCs w:val="32"/>
          <w:rtl/>
        </w:rPr>
      </w:pPr>
    </w:p>
    <w:p w:rsidR="009C7806" w:rsidRDefault="009C7806" w:rsidP="00837B6D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ثامناً: المشروعات البحثية في مجال التخصص لخدمة البيئة والمجتمع أو تطوير التعليم: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3870"/>
        <w:gridCol w:w="918"/>
      </w:tblGrid>
      <w:tr w:rsidR="007A2CF4" w:rsidTr="007A2CF4"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السنة</w:t>
            </w:r>
          </w:p>
        </w:tc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محل النشر </w:t>
            </w:r>
          </w:p>
        </w:tc>
        <w:tc>
          <w:tcPr>
            <w:tcW w:w="3870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اسم البحث</w:t>
            </w:r>
          </w:p>
        </w:tc>
        <w:tc>
          <w:tcPr>
            <w:tcW w:w="918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ت </w:t>
            </w:r>
          </w:p>
        </w:tc>
      </w:tr>
      <w:tr w:rsidR="007A2CF4" w:rsidTr="007A2CF4">
        <w:tc>
          <w:tcPr>
            <w:tcW w:w="2394" w:type="dxa"/>
          </w:tcPr>
          <w:p w:rsidR="007A2CF4" w:rsidRDefault="002D0E80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2015</w:t>
            </w:r>
          </w:p>
        </w:tc>
        <w:tc>
          <w:tcPr>
            <w:tcW w:w="2394" w:type="dxa"/>
          </w:tcPr>
          <w:p w:rsidR="007A2CF4" w:rsidRDefault="002D0E80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كلية الادارة والاقتصاد / الجامعة المستنصرية</w:t>
            </w:r>
          </w:p>
        </w:tc>
        <w:tc>
          <w:tcPr>
            <w:tcW w:w="3870" w:type="dxa"/>
          </w:tcPr>
          <w:p w:rsidR="007A2CF4" w:rsidRDefault="00E779BC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تأثير حضارة المنطمة في الاداء</w:t>
            </w:r>
            <w:r w:rsidR="002D0E80">
              <w:rPr>
                <w:rFonts w:hint="cs"/>
                <w:sz w:val="32"/>
                <w:szCs w:val="32"/>
                <w:rtl/>
              </w:rPr>
              <w:t xml:space="preserve"> الاستراتيجي</w:t>
            </w:r>
          </w:p>
        </w:tc>
        <w:tc>
          <w:tcPr>
            <w:tcW w:w="918" w:type="dxa"/>
          </w:tcPr>
          <w:p w:rsidR="007A2CF4" w:rsidRDefault="002D0E80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7A2CF4" w:rsidTr="007A2CF4">
        <w:tc>
          <w:tcPr>
            <w:tcW w:w="2394" w:type="dxa"/>
          </w:tcPr>
          <w:p w:rsidR="007A2CF4" w:rsidRDefault="002D0E80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2015</w:t>
            </w:r>
          </w:p>
        </w:tc>
        <w:tc>
          <w:tcPr>
            <w:tcW w:w="2394" w:type="dxa"/>
          </w:tcPr>
          <w:p w:rsidR="007A2CF4" w:rsidRDefault="002D0E80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مجلة دنانير</w:t>
            </w:r>
          </w:p>
        </w:tc>
        <w:tc>
          <w:tcPr>
            <w:tcW w:w="3870" w:type="dxa"/>
          </w:tcPr>
          <w:p w:rsidR="007A2CF4" w:rsidRDefault="002D0E80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تأثير أخلاقيات الوظيفة العامة في الاداء الاستراتيجي</w:t>
            </w:r>
          </w:p>
        </w:tc>
        <w:tc>
          <w:tcPr>
            <w:tcW w:w="918" w:type="dxa"/>
          </w:tcPr>
          <w:p w:rsidR="007A2CF4" w:rsidRDefault="002D0E80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7A2CF4" w:rsidTr="007A2CF4"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870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18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</w:tr>
      <w:tr w:rsidR="007A2CF4" w:rsidTr="007A2CF4"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870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18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</w:tr>
      <w:tr w:rsidR="007A2CF4" w:rsidTr="007A2CF4"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2394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3870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918" w:type="dxa"/>
          </w:tcPr>
          <w:p w:rsidR="007A2CF4" w:rsidRDefault="007A2CF4" w:rsidP="00837B6D">
            <w:pPr>
              <w:jc w:val="right"/>
              <w:rPr>
                <w:sz w:val="32"/>
                <w:szCs w:val="32"/>
              </w:rPr>
            </w:pPr>
          </w:p>
        </w:tc>
      </w:tr>
    </w:tbl>
    <w:p w:rsidR="009C7806" w:rsidRDefault="009C7806" w:rsidP="00837B6D">
      <w:pPr>
        <w:jc w:val="right"/>
        <w:rPr>
          <w:sz w:val="32"/>
          <w:szCs w:val="32"/>
          <w:rtl/>
        </w:rPr>
      </w:pPr>
    </w:p>
    <w:p w:rsidR="00171B5E" w:rsidRDefault="00171B5E" w:rsidP="00837B6D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تاسعاً: عضوية الهيئات العلمية المحلية والدولية </w:t>
      </w:r>
    </w:p>
    <w:p w:rsidR="00171B5E" w:rsidRDefault="00171B5E" w:rsidP="00837B6D">
      <w:pPr>
        <w:jc w:val="right"/>
        <w:rPr>
          <w:sz w:val="32"/>
          <w:szCs w:val="32"/>
          <w:rtl/>
        </w:rPr>
      </w:pPr>
    </w:p>
    <w:p w:rsidR="00171B5E" w:rsidRDefault="00171B5E" w:rsidP="00837B6D">
      <w:pPr>
        <w:jc w:val="right"/>
        <w:rPr>
          <w:sz w:val="32"/>
          <w:szCs w:val="32"/>
          <w:rtl/>
        </w:rPr>
      </w:pPr>
    </w:p>
    <w:p w:rsidR="00171B5E" w:rsidRDefault="00171B5E" w:rsidP="00837B6D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عاشراً: كتب الشكر ، الجوائز وشهادات التقدير.</w:t>
      </w:r>
    </w:p>
    <w:tbl>
      <w:tblPr>
        <w:tblStyle w:val="TableGrid"/>
        <w:tblW w:w="0" w:type="auto"/>
        <w:tblLook w:val="04A0"/>
      </w:tblPr>
      <w:tblGrid>
        <w:gridCol w:w="2394"/>
        <w:gridCol w:w="2394"/>
        <w:gridCol w:w="3870"/>
        <w:gridCol w:w="918"/>
      </w:tblGrid>
      <w:tr w:rsidR="0014268C" w:rsidTr="0014268C">
        <w:tc>
          <w:tcPr>
            <w:tcW w:w="2394" w:type="dxa"/>
          </w:tcPr>
          <w:p w:rsidR="0014268C" w:rsidRDefault="0014268C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السنة</w:t>
            </w:r>
          </w:p>
        </w:tc>
        <w:tc>
          <w:tcPr>
            <w:tcW w:w="2394" w:type="dxa"/>
          </w:tcPr>
          <w:p w:rsidR="0014268C" w:rsidRDefault="0014268C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 xml:space="preserve">الجهة المانحة </w:t>
            </w:r>
          </w:p>
        </w:tc>
        <w:tc>
          <w:tcPr>
            <w:tcW w:w="3870" w:type="dxa"/>
          </w:tcPr>
          <w:p w:rsidR="0014268C" w:rsidRDefault="0014268C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كتاب الشكر أو الجائزة او الشهادة</w:t>
            </w:r>
          </w:p>
        </w:tc>
        <w:tc>
          <w:tcPr>
            <w:tcW w:w="918" w:type="dxa"/>
          </w:tcPr>
          <w:p w:rsidR="0014268C" w:rsidRDefault="0014268C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</w:p>
        </w:tc>
      </w:tr>
      <w:tr w:rsidR="0014268C" w:rsidTr="0014268C">
        <w:tc>
          <w:tcPr>
            <w:tcW w:w="2394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2010</w:t>
            </w:r>
          </w:p>
        </w:tc>
        <w:tc>
          <w:tcPr>
            <w:tcW w:w="2394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عميد كلية دجلة الجامعة الاهلية</w:t>
            </w:r>
          </w:p>
        </w:tc>
        <w:tc>
          <w:tcPr>
            <w:tcW w:w="3870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كتاب شكر</w:t>
            </w:r>
          </w:p>
        </w:tc>
        <w:tc>
          <w:tcPr>
            <w:tcW w:w="918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14268C" w:rsidTr="0014268C">
        <w:tc>
          <w:tcPr>
            <w:tcW w:w="2394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2017</w:t>
            </w:r>
          </w:p>
        </w:tc>
        <w:tc>
          <w:tcPr>
            <w:tcW w:w="2394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عميد كلية الادارة والاقتصاد / جامعة بغداد</w:t>
            </w:r>
          </w:p>
        </w:tc>
        <w:tc>
          <w:tcPr>
            <w:tcW w:w="3870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كتاب شكر وتقدير</w:t>
            </w:r>
          </w:p>
        </w:tc>
        <w:tc>
          <w:tcPr>
            <w:tcW w:w="918" w:type="dxa"/>
          </w:tcPr>
          <w:p w:rsidR="0014268C" w:rsidRDefault="00382E36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</w:tbl>
    <w:p w:rsidR="00171B5E" w:rsidRDefault="00171B5E" w:rsidP="00837B6D">
      <w:pPr>
        <w:jc w:val="right"/>
        <w:rPr>
          <w:sz w:val="32"/>
          <w:szCs w:val="32"/>
          <w:rtl/>
        </w:rPr>
      </w:pPr>
    </w:p>
    <w:p w:rsidR="00802DF4" w:rsidRDefault="00802DF4" w:rsidP="00837B6D">
      <w:pPr>
        <w:jc w:val="right"/>
        <w:rPr>
          <w:sz w:val="32"/>
          <w:szCs w:val="32"/>
          <w:rtl/>
        </w:rPr>
      </w:pPr>
    </w:p>
    <w:p w:rsidR="00802DF4" w:rsidRDefault="00802DF4" w:rsidP="00837B6D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حادى عشر: الكتب المؤلفة أو المترجمة: </w:t>
      </w:r>
    </w:p>
    <w:tbl>
      <w:tblPr>
        <w:tblStyle w:val="TableGrid"/>
        <w:tblW w:w="0" w:type="auto"/>
        <w:tblLook w:val="04A0"/>
      </w:tblPr>
      <w:tblGrid>
        <w:gridCol w:w="3192"/>
        <w:gridCol w:w="5916"/>
        <w:gridCol w:w="468"/>
      </w:tblGrid>
      <w:tr w:rsidR="00802DF4" w:rsidTr="00802DF4">
        <w:tc>
          <w:tcPr>
            <w:tcW w:w="3192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سنة النشر</w:t>
            </w:r>
          </w:p>
        </w:tc>
        <w:tc>
          <w:tcPr>
            <w:tcW w:w="5916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أسم الكتاب</w:t>
            </w:r>
          </w:p>
        </w:tc>
        <w:tc>
          <w:tcPr>
            <w:tcW w:w="468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ت</w:t>
            </w:r>
          </w:p>
        </w:tc>
      </w:tr>
      <w:tr w:rsidR="00802DF4" w:rsidTr="00802DF4">
        <w:tc>
          <w:tcPr>
            <w:tcW w:w="3192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916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لايوجد</w:t>
            </w:r>
          </w:p>
        </w:tc>
        <w:tc>
          <w:tcPr>
            <w:tcW w:w="468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1</w:t>
            </w:r>
          </w:p>
        </w:tc>
      </w:tr>
      <w:tr w:rsidR="00802DF4" w:rsidTr="00802DF4">
        <w:tc>
          <w:tcPr>
            <w:tcW w:w="3192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916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2</w:t>
            </w:r>
          </w:p>
        </w:tc>
      </w:tr>
      <w:tr w:rsidR="00802DF4" w:rsidTr="00802DF4">
        <w:tc>
          <w:tcPr>
            <w:tcW w:w="3192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916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3</w:t>
            </w:r>
          </w:p>
        </w:tc>
      </w:tr>
      <w:tr w:rsidR="00802DF4" w:rsidTr="00802DF4">
        <w:tc>
          <w:tcPr>
            <w:tcW w:w="3192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5916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</w:p>
        </w:tc>
        <w:tc>
          <w:tcPr>
            <w:tcW w:w="468" w:type="dxa"/>
          </w:tcPr>
          <w:p w:rsidR="00802DF4" w:rsidRDefault="00802DF4" w:rsidP="00837B6D">
            <w:pPr>
              <w:jc w:val="right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rtl/>
              </w:rPr>
              <w:t>4</w:t>
            </w:r>
          </w:p>
        </w:tc>
      </w:tr>
    </w:tbl>
    <w:p w:rsidR="009D3507" w:rsidRDefault="009D3507" w:rsidP="00837B6D">
      <w:pPr>
        <w:jc w:val="right"/>
        <w:rPr>
          <w:sz w:val="32"/>
          <w:szCs w:val="32"/>
        </w:rPr>
      </w:pPr>
    </w:p>
    <w:p w:rsidR="00802DF4" w:rsidRDefault="009D3507" w:rsidP="009D3507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ثاني عشر: اللغات :</w:t>
      </w:r>
    </w:p>
    <w:p w:rsidR="009D3507" w:rsidRDefault="009D3507" w:rsidP="009D3507">
      <w:pPr>
        <w:jc w:val="right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اللغة العربية </w:t>
      </w:r>
    </w:p>
    <w:p w:rsidR="009D3507" w:rsidRPr="009D3507" w:rsidRDefault="009D3507" w:rsidP="009D3507">
      <w:pPr>
        <w:jc w:val="right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>اللغة الانكليزية</w:t>
      </w:r>
    </w:p>
    <w:sectPr w:rsidR="009D3507" w:rsidRPr="009D3507" w:rsidSect="00BA44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CA2B99"/>
    <w:rsid w:val="00070C78"/>
    <w:rsid w:val="001227DF"/>
    <w:rsid w:val="0012655D"/>
    <w:rsid w:val="0014268C"/>
    <w:rsid w:val="00171B5E"/>
    <w:rsid w:val="001F4675"/>
    <w:rsid w:val="002D0E80"/>
    <w:rsid w:val="00324797"/>
    <w:rsid w:val="00377D4E"/>
    <w:rsid w:val="00382E36"/>
    <w:rsid w:val="003A207B"/>
    <w:rsid w:val="003D3B4C"/>
    <w:rsid w:val="004B3DB5"/>
    <w:rsid w:val="005D6FC2"/>
    <w:rsid w:val="007A2CF4"/>
    <w:rsid w:val="00802DF4"/>
    <w:rsid w:val="00813D46"/>
    <w:rsid w:val="00837B6D"/>
    <w:rsid w:val="008521B3"/>
    <w:rsid w:val="008F79ED"/>
    <w:rsid w:val="009C7806"/>
    <w:rsid w:val="009D3507"/>
    <w:rsid w:val="00BA44BD"/>
    <w:rsid w:val="00C04D20"/>
    <w:rsid w:val="00CA2B99"/>
    <w:rsid w:val="00CB3246"/>
    <w:rsid w:val="00CE5424"/>
    <w:rsid w:val="00E73976"/>
    <w:rsid w:val="00E779BC"/>
    <w:rsid w:val="00ED29DC"/>
    <w:rsid w:val="00F0478F"/>
    <w:rsid w:val="00F04BDF"/>
    <w:rsid w:val="00F73114"/>
    <w:rsid w:val="00F77670"/>
    <w:rsid w:val="00F81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65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elite1</dc:creator>
  <cp:lastModifiedBy>elite1</cp:lastModifiedBy>
  <cp:revision>30</cp:revision>
  <dcterms:created xsi:type="dcterms:W3CDTF">2019-05-06T07:21:00Z</dcterms:created>
  <dcterms:modified xsi:type="dcterms:W3CDTF">2019-05-06T08:12:00Z</dcterms:modified>
</cp:coreProperties>
</file>