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F51954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32F57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كورس</w:t>
                            </w:r>
                            <w:r w:rsidR="00F51954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ثاني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F51954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32F57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كورس</w:t>
                      </w:r>
                      <w:r w:rsidR="00F51954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bookmarkStart w:id="1" w:name="_GoBack"/>
                      <w:bookmarkEnd w:id="1"/>
                      <w:r w:rsidR="00F51954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ثاني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1D133C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17550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0A662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ا.د </w:t>
      </w:r>
      <w:r w:rsidR="001D133C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علي حسون </w:t>
      </w:r>
      <w:r w:rsidR="000A662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3225D" w:rsidRDefault="00651728" w:rsidP="001855C1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615E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دكتور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1F3BA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8F6A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D0724">
        <w:rPr>
          <w:rFonts w:cs="Arabic Transparent"/>
          <w:b/>
          <w:bCs/>
          <w:noProof/>
          <w:lang w:bidi="ar-IQ"/>
        </w:rPr>
        <w:t xml:space="preserve"> 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ED5697" w:rsidP="00124165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تنظيم الادارة المحلية</w:t>
            </w:r>
            <w:bookmarkStart w:id="0" w:name="_GoBack"/>
            <w:bookmarkEnd w:id="0"/>
          </w:p>
        </w:tc>
      </w:tr>
      <w:tr w:rsidR="00CC4920" w:rsidRPr="00384B08" w:rsidTr="00C60DEE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CC4920" w:rsidRPr="00384B08" w:rsidRDefault="00C60DEE" w:rsidP="00C60DEE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C60DEE">
            <w:pPr>
              <w:ind w:left="45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3018A" w:rsidRPr="0083018A" w:rsidRDefault="001D133C" w:rsidP="001D133C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D133C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.زيادة معرفة الطلبة في مجال</w:t>
            </w:r>
            <w:r w:rsidRPr="001D133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تنظيم</w:t>
            </w:r>
            <w:r w:rsidRPr="001D133C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1D133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الادارة المحلية </w:t>
            </w:r>
            <w:r w:rsidRPr="001D133C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في الادارة العامة والمنظمات الحكومية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يوجد </w:t>
            </w:r>
            <w:r w:rsidRPr="00DB7F5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مصادر عربية واجنبية </w:t>
            </w: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+ مصادر ثانوية اخرى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الاستعانة بالمواقع الالكترونية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2C395F" w:rsidP="002C395F">
      <w:pPr>
        <w:tabs>
          <w:tab w:val="left" w:pos="3724"/>
        </w:tabs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08"/>
        <w:gridCol w:w="3028"/>
        <w:gridCol w:w="2552"/>
      </w:tblGrid>
      <w:tr w:rsidR="00EA30C6" w:rsidRPr="00384B08" w:rsidTr="006C065B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90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02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1D133C" w:rsidRPr="00384B08" w:rsidTr="000A6628">
        <w:trPr>
          <w:trHeight w:hRule="exact" w:val="727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</w:tcPr>
          <w:p w:rsidR="001D133C" w:rsidRPr="005C2215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5C2215">
              <w:rPr>
                <w:rFonts w:cs="Arial" w:hint="cs"/>
                <w:sz w:val="28"/>
                <w:szCs w:val="28"/>
                <w:rtl/>
                <w:lang w:bidi="ar-IQ"/>
              </w:rPr>
              <w:t>المجالس</w:t>
            </w:r>
            <w:r w:rsidRPr="005C221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C2215">
              <w:rPr>
                <w:rFonts w:cs="Arial" w:hint="cs"/>
                <w:sz w:val="28"/>
                <w:szCs w:val="28"/>
                <w:rtl/>
                <w:lang w:bidi="ar-IQ"/>
              </w:rPr>
              <w:t>المحلية</w:t>
            </w:r>
          </w:p>
          <w:p w:rsidR="001D133C" w:rsidRPr="005C2215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5C2215">
              <w:rPr>
                <w:rFonts w:cs="Arial" w:hint="cs"/>
                <w:sz w:val="28"/>
                <w:szCs w:val="28"/>
                <w:rtl/>
                <w:lang w:bidi="ar-IQ"/>
              </w:rPr>
              <w:t>تنظيم</w:t>
            </w:r>
            <w:r w:rsidRPr="005C221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C2215">
              <w:rPr>
                <w:rFonts w:cs="Arial" w:hint="cs"/>
                <w:sz w:val="28"/>
                <w:szCs w:val="28"/>
                <w:rtl/>
                <w:lang w:bidi="ar-IQ"/>
              </w:rPr>
              <w:t>اجهزة</w:t>
            </w:r>
            <w:r w:rsidRPr="005C221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C2215">
              <w:rPr>
                <w:rFonts w:cs="Arial" w:hint="cs"/>
                <w:sz w:val="28"/>
                <w:szCs w:val="28"/>
                <w:rtl/>
                <w:lang w:bidi="ar-IQ"/>
              </w:rPr>
              <w:t>المجالس</w:t>
            </w:r>
            <w:r w:rsidRPr="005C221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C2215">
              <w:rPr>
                <w:rFonts w:cs="Arial" w:hint="cs"/>
                <w:sz w:val="28"/>
                <w:szCs w:val="28"/>
                <w:rtl/>
                <w:lang w:bidi="ar-IQ"/>
              </w:rPr>
              <w:t>المحلية</w:t>
            </w:r>
          </w:p>
          <w:p w:rsidR="001D133C" w:rsidRPr="00C133F0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5C2215">
              <w:rPr>
                <w:rFonts w:cs="Arial" w:hint="cs"/>
                <w:sz w:val="28"/>
                <w:szCs w:val="28"/>
                <w:rtl/>
                <w:lang w:bidi="ar-IQ"/>
              </w:rPr>
              <w:t>مكتب</w:t>
            </w:r>
            <w:r w:rsidRPr="005C221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C2215">
              <w:rPr>
                <w:rFonts w:cs="Arial" w:hint="cs"/>
                <w:sz w:val="28"/>
                <w:szCs w:val="28"/>
                <w:rtl/>
                <w:lang w:bidi="ar-IQ"/>
              </w:rPr>
              <w:t>رئيس</w:t>
            </w:r>
            <w:r w:rsidRPr="005C221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C2215">
              <w:rPr>
                <w:rFonts w:cs="Arial" w:hint="cs"/>
                <w:sz w:val="28"/>
                <w:szCs w:val="28"/>
                <w:rtl/>
                <w:lang w:bidi="ar-IQ"/>
              </w:rPr>
              <w:t>المجلس</w:t>
            </w:r>
            <w:r w:rsidRPr="005C221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C2215">
              <w:rPr>
                <w:rFonts w:cs="Arial" w:hint="cs"/>
                <w:sz w:val="28"/>
                <w:szCs w:val="28"/>
                <w:rtl/>
                <w:lang w:bidi="ar-IQ"/>
              </w:rPr>
              <w:t>المحلي</w:t>
            </w: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0A6628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</w:tcPr>
          <w:p w:rsidR="001D133C" w:rsidRPr="005C2215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5C2215">
              <w:rPr>
                <w:rFonts w:cs="Arial" w:hint="cs"/>
                <w:sz w:val="28"/>
                <w:szCs w:val="28"/>
                <w:rtl/>
                <w:lang w:bidi="ar-IQ"/>
              </w:rPr>
              <w:t>علاقة</w:t>
            </w:r>
            <w:r w:rsidRPr="005C221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C2215">
              <w:rPr>
                <w:rFonts w:cs="Arial" w:hint="cs"/>
                <w:sz w:val="28"/>
                <w:szCs w:val="28"/>
                <w:rtl/>
                <w:lang w:bidi="ar-IQ"/>
              </w:rPr>
              <w:t>المجلس</w:t>
            </w:r>
            <w:r w:rsidRPr="005C221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C2215">
              <w:rPr>
                <w:rFonts w:cs="Arial" w:hint="cs"/>
                <w:sz w:val="28"/>
                <w:szCs w:val="28"/>
                <w:rtl/>
                <w:lang w:bidi="ar-IQ"/>
              </w:rPr>
              <w:t>المحلي</w:t>
            </w:r>
            <w:r w:rsidRPr="005C221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C2215">
              <w:rPr>
                <w:rFonts w:cs="Arial" w:hint="cs"/>
                <w:sz w:val="28"/>
                <w:szCs w:val="28"/>
                <w:rtl/>
                <w:lang w:bidi="ar-IQ"/>
              </w:rPr>
              <w:t>بلجنة</w:t>
            </w:r>
            <w:r w:rsidRPr="005C221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C2215">
              <w:rPr>
                <w:rFonts w:cs="Arial" w:hint="cs"/>
                <w:sz w:val="28"/>
                <w:szCs w:val="28"/>
                <w:rtl/>
                <w:lang w:bidi="ar-IQ"/>
              </w:rPr>
              <w:t>شؤون</w:t>
            </w:r>
            <w:r w:rsidRPr="005C221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C2215">
              <w:rPr>
                <w:rFonts w:cs="Arial" w:hint="cs"/>
                <w:sz w:val="28"/>
                <w:szCs w:val="28"/>
                <w:rtl/>
                <w:lang w:bidi="ar-IQ"/>
              </w:rPr>
              <w:t>المحافظات</w:t>
            </w:r>
            <w:r w:rsidRPr="005C221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C2215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5C221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C2215">
              <w:rPr>
                <w:rFonts w:cs="Arial" w:hint="cs"/>
                <w:sz w:val="28"/>
                <w:szCs w:val="28"/>
                <w:rtl/>
                <w:lang w:bidi="ar-IQ"/>
              </w:rPr>
              <w:t>مجلس</w:t>
            </w:r>
            <w:r w:rsidRPr="005C221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C2215">
              <w:rPr>
                <w:rFonts w:cs="Arial" w:hint="cs"/>
                <w:sz w:val="28"/>
                <w:szCs w:val="28"/>
                <w:rtl/>
                <w:lang w:bidi="ar-IQ"/>
              </w:rPr>
              <w:t>النواب</w:t>
            </w:r>
          </w:p>
          <w:p w:rsidR="001D133C" w:rsidRPr="005C2215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ع</w:t>
            </w:r>
            <w:r w:rsidRPr="005C2215">
              <w:rPr>
                <w:rFonts w:cs="Arial" w:hint="cs"/>
                <w:sz w:val="28"/>
                <w:szCs w:val="28"/>
                <w:rtl/>
                <w:lang w:bidi="ar-IQ"/>
              </w:rPr>
              <w:t>لاقة</w:t>
            </w:r>
            <w:r w:rsidRPr="005C221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C2215">
              <w:rPr>
                <w:rFonts w:cs="Arial" w:hint="cs"/>
                <w:sz w:val="28"/>
                <w:szCs w:val="28"/>
                <w:rtl/>
                <w:lang w:bidi="ar-IQ"/>
              </w:rPr>
              <w:t>المجلس</w:t>
            </w:r>
            <w:r w:rsidRPr="005C221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C2215">
              <w:rPr>
                <w:rFonts w:cs="Arial" w:hint="cs"/>
                <w:sz w:val="28"/>
                <w:szCs w:val="28"/>
                <w:rtl/>
                <w:lang w:bidi="ar-IQ"/>
              </w:rPr>
              <w:t>المحلي</w:t>
            </w:r>
            <w:r w:rsidRPr="005C221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C2215">
              <w:rPr>
                <w:rFonts w:cs="Arial" w:hint="cs"/>
                <w:sz w:val="28"/>
                <w:szCs w:val="28"/>
                <w:rtl/>
                <w:lang w:bidi="ar-IQ"/>
              </w:rPr>
              <w:t>بوزير</w:t>
            </w:r>
            <w:r w:rsidRPr="005C221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C2215">
              <w:rPr>
                <w:rFonts w:cs="Arial" w:hint="cs"/>
                <w:sz w:val="28"/>
                <w:szCs w:val="28"/>
                <w:rtl/>
                <w:lang w:bidi="ar-IQ"/>
              </w:rPr>
              <w:t>الدولة</w:t>
            </w:r>
            <w:r w:rsidRPr="005C221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C2215">
              <w:rPr>
                <w:rFonts w:cs="Arial" w:hint="cs"/>
                <w:sz w:val="28"/>
                <w:szCs w:val="28"/>
                <w:rtl/>
                <w:lang w:bidi="ar-IQ"/>
              </w:rPr>
              <w:t>لشؤون</w:t>
            </w:r>
            <w:r w:rsidRPr="005C221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C2215">
              <w:rPr>
                <w:rFonts w:cs="Arial" w:hint="cs"/>
                <w:sz w:val="28"/>
                <w:szCs w:val="28"/>
                <w:rtl/>
                <w:lang w:bidi="ar-IQ"/>
              </w:rPr>
              <w:t>المحافظات</w:t>
            </w:r>
          </w:p>
          <w:p w:rsidR="001D133C" w:rsidRPr="00C133F0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ع</w:t>
            </w:r>
            <w:r w:rsidRPr="005C2215">
              <w:rPr>
                <w:rFonts w:cs="Arial" w:hint="cs"/>
                <w:sz w:val="28"/>
                <w:szCs w:val="28"/>
                <w:rtl/>
                <w:lang w:bidi="ar-IQ"/>
              </w:rPr>
              <w:t>لاقة</w:t>
            </w:r>
            <w:r w:rsidRPr="005C221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C2215">
              <w:rPr>
                <w:rFonts w:cs="Arial" w:hint="cs"/>
                <w:sz w:val="28"/>
                <w:szCs w:val="28"/>
                <w:rtl/>
                <w:lang w:bidi="ar-IQ"/>
              </w:rPr>
              <w:t>المجلس</w:t>
            </w:r>
            <w:r w:rsidRPr="005C221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C2215">
              <w:rPr>
                <w:rFonts w:cs="Arial" w:hint="cs"/>
                <w:sz w:val="28"/>
                <w:szCs w:val="28"/>
                <w:rtl/>
                <w:lang w:bidi="ar-IQ"/>
              </w:rPr>
              <w:t>المحلي</w:t>
            </w:r>
            <w:r w:rsidRPr="005C221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C2215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5C221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C2215">
              <w:rPr>
                <w:rFonts w:cs="Arial" w:hint="cs"/>
                <w:sz w:val="28"/>
                <w:szCs w:val="28"/>
                <w:rtl/>
                <w:lang w:bidi="ar-IQ"/>
              </w:rPr>
              <w:t>الشؤون</w:t>
            </w:r>
            <w:r w:rsidRPr="005C221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C2215">
              <w:rPr>
                <w:rFonts w:cs="Arial" w:hint="cs"/>
                <w:sz w:val="28"/>
                <w:szCs w:val="28"/>
                <w:rtl/>
                <w:lang w:bidi="ar-IQ"/>
              </w:rPr>
              <w:t>الأمنية</w:t>
            </w: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08" w:type="dxa"/>
          </w:tcPr>
          <w:p w:rsidR="001D133C" w:rsidRPr="008D5ACC" w:rsidRDefault="001D133C" w:rsidP="001D133C">
            <w:pPr>
              <w:tabs>
                <w:tab w:val="right" w:pos="800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8D5ACC">
              <w:rPr>
                <w:rFonts w:cs="Arial" w:hint="cs"/>
                <w:sz w:val="28"/>
                <w:szCs w:val="28"/>
                <w:rtl/>
                <w:lang w:bidi="ar-IQ"/>
              </w:rPr>
              <w:t>اللجان</w:t>
            </w:r>
            <w:r w:rsidRPr="008D5ACC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8D5ACC">
              <w:rPr>
                <w:rFonts w:cs="Arial" w:hint="cs"/>
                <w:sz w:val="28"/>
                <w:szCs w:val="28"/>
                <w:rtl/>
                <w:lang w:bidi="ar-IQ"/>
              </w:rPr>
              <w:t>المحلية</w:t>
            </w:r>
          </w:p>
          <w:p w:rsidR="001D133C" w:rsidRPr="008D5ACC" w:rsidRDefault="001D133C" w:rsidP="001D133C">
            <w:pPr>
              <w:tabs>
                <w:tab w:val="right" w:pos="800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8D5ACC">
              <w:rPr>
                <w:rFonts w:cs="Arial" w:hint="cs"/>
                <w:sz w:val="28"/>
                <w:szCs w:val="28"/>
                <w:rtl/>
                <w:lang w:bidi="ar-IQ"/>
              </w:rPr>
              <w:t>اهيمة</w:t>
            </w:r>
            <w:r w:rsidRPr="008D5ACC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8D5ACC">
              <w:rPr>
                <w:rFonts w:cs="Arial" w:hint="cs"/>
                <w:sz w:val="28"/>
                <w:szCs w:val="28"/>
                <w:rtl/>
                <w:lang w:bidi="ar-IQ"/>
              </w:rPr>
              <w:t>ودور</w:t>
            </w:r>
            <w:r w:rsidRPr="008D5ACC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8D5ACC">
              <w:rPr>
                <w:rFonts w:cs="Arial" w:hint="cs"/>
                <w:sz w:val="28"/>
                <w:szCs w:val="28"/>
                <w:rtl/>
                <w:lang w:bidi="ar-IQ"/>
              </w:rPr>
              <w:t>اللجان</w:t>
            </w:r>
            <w:r w:rsidRPr="008D5ACC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8D5ACC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8D5ACC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8D5ACC">
              <w:rPr>
                <w:rFonts w:cs="Arial" w:hint="cs"/>
                <w:sz w:val="28"/>
                <w:szCs w:val="28"/>
                <w:rtl/>
                <w:lang w:bidi="ar-IQ"/>
              </w:rPr>
              <w:t>الأدارة</w:t>
            </w:r>
            <w:r w:rsidRPr="008D5ACC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8D5ACC">
              <w:rPr>
                <w:rFonts w:cs="Arial" w:hint="cs"/>
                <w:sz w:val="28"/>
                <w:szCs w:val="28"/>
                <w:rtl/>
                <w:lang w:bidi="ar-IQ"/>
              </w:rPr>
              <w:t>المحلية</w:t>
            </w:r>
          </w:p>
          <w:p w:rsidR="001D133C" w:rsidRPr="00C133F0" w:rsidRDefault="001D133C" w:rsidP="001D133C">
            <w:pPr>
              <w:tabs>
                <w:tab w:val="right" w:pos="800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8D5ACC">
              <w:rPr>
                <w:rFonts w:cs="Arial" w:hint="cs"/>
                <w:sz w:val="28"/>
                <w:szCs w:val="28"/>
                <w:rtl/>
                <w:lang w:bidi="ar-IQ"/>
              </w:rPr>
              <w:t>تنظيم</w:t>
            </w:r>
            <w:r w:rsidRPr="008D5ACC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8D5ACC">
              <w:rPr>
                <w:rFonts w:cs="Arial" w:hint="cs"/>
                <w:sz w:val="28"/>
                <w:szCs w:val="28"/>
                <w:rtl/>
                <w:lang w:bidi="ar-IQ"/>
              </w:rPr>
              <w:t>اللجان</w:t>
            </w:r>
            <w:r w:rsidRPr="008D5ACC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8D5ACC">
              <w:rPr>
                <w:rFonts w:cs="Arial" w:hint="cs"/>
                <w:sz w:val="28"/>
                <w:szCs w:val="28"/>
                <w:rtl/>
                <w:lang w:bidi="ar-IQ"/>
              </w:rPr>
              <w:t>المحلية</w:t>
            </w: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0A6628">
        <w:trPr>
          <w:trHeight w:hRule="exact" w:val="1582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</w:tcPr>
          <w:p w:rsidR="001D133C" w:rsidRPr="008D5ACC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8D5ACC">
              <w:rPr>
                <w:rFonts w:cs="Arial" w:hint="cs"/>
                <w:sz w:val="28"/>
                <w:szCs w:val="28"/>
                <w:rtl/>
                <w:lang w:bidi="ar-IQ"/>
              </w:rPr>
              <w:t>علاقة</w:t>
            </w:r>
            <w:r w:rsidRPr="008D5ACC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8D5ACC">
              <w:rPr>
                <w:rFonts w:cs="Arial" w:hint="cs"/>
                <w:sz w:val="28"/>
                <w:szCs w:val="28"/>
                <w:rtl/>
                <w:lang w:bidi="ar-IQ"/>
              </w:rPr>
              <w:t>اللجان</w:t>
            </w:r>
            <w:r w:rsidRPr="008D5ACC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8D5ACC">
              <w:rPr>
                <w:rFonts w:cs="Arial" w:hint="cs"/>
                <w:sz w:val="28"/>
                <w:szCs w:val="28"/>
                <w:rtl/>
                <w:lang w:bidi="ar-IQ"/>
              </w:rPr>
              <w:t>بالمجالس</w:t>
            </w:r>
            <w:r w:rsidRPr="008D5ACC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8D5ACC">
              <w:rPr>
                <w:rFonts w:cs="Arial" w:hint="cs"/>
                <w:sz w:val="28"/>
                <w:szCs w:val="28"/>
                <w:rtl/>
                <w:lang w:bidi="ar-IQ"/>
              </w:rPr>
              <w:t>المحلية</w:t>
            </w:r>
          </w:p>
          <w:p w:rsidR="001D133C" w:rsidRPr="008D5ACC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8D5ACC">
              <w:rPr>
                <w:rFonts w:cs="Arial" w:hint="cs"/>
                <w:sz w:val="28"/>
                <w:szCs w:val="28"/>
                <w:rtl/>
                <w:lang w:bidi="ar-IQ"/>
              </w:rPr>
              <w:t>علاقة</w:t>
            </w:r>
            <w:r w:rsidRPr="008D5ACC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8D5ACC">
              <w:rPr>
                <w:rFonts w:cs="Arial" w:hint="cs"/>
                <w:sz w:val="28"/>
                <w:szCs w:val="28"/>
                <w:rtl/>
                <w:lang w:bidi="ar-IQ"/>
              </w:rPr>
              <w:t>اللجان</w:t>
            </w:r>
            <w:r w:rsidRPr="008D5ACC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8D5ACC">
              <w:rPr>
                <w:rFonts w:cs="Arial" w:hint="cs"/>
                <w:sz w:val="28"/>
                <w:szCs w:val="28"/>
                <w:rtl/>
                <w:lang w:bidi="ar-IQ"/>
              </w:rPr>
              <w:t>فيما</w:t>
            </w:r>
            <w:r w:rsidRPr="008D5ACC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8D5ACC">
              <w:rPr>
                <w:rFonts w:cs="Arial" w:hint="cs"/>
                <w:sz w:val="28"/>
                <w:szCs w:val="28"/>
                <w:rtl/>
                <w:lang w:bidi="ar-IQ"/>
              </w:rPr>
              <w:t>بينها</w:t>
            </w:r>
          </w:p>
          <w:p w:rsidR="001D133C" w:rsidRPr="00C133F0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8D5ACC">
              <w:rPr>
                <w:rFonts w:cs="Arial" w:hint="cs"/>
                <w:sz w:val="28"/>
                <w:szCs w:val="28"/>
                <w:rtl/>
                <w:lang w:bidi="ar-IQ"/>
              </w:rPr>
              <w:t>تجارب</w:t>
            </w:r>
            <w:r w:rsidRPr="008D5ACC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8D5ACC">
              <w:rPr>
                <w:rFonts w:cs="Arial" w:hint="cs"/>
                <w:sz w:val="28"/>
                <w:szCs w:val="28"/>
                <w:rtl/>
                <w:lang w:bidi="ar-IQ"/>
              </w:rPr>
              <w:t>دول</w:t>
            </w:r>
            <w:r w:rsidRPr="008D5ACC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8D5ACC">
              <w:rPr>
                <w:rFonts w:cs="Arial" w:hint="cs"/>
                <w:sz w:val="28"/>
                <w:szCs w:val="28"/>
                <w:rtl/>
                <w:lang w:bidi="ar-IQ"/>
              </w:rPr>
              <w:t>العالم</w:t>
            </w:r>
            <w:r w:rsidRPr="008D5ACC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8D5ACC">
              <w:rPr>
                <w:rFonts w:cs="Arial" w:hint="cs"/>
                <w:sz w:val="28"/>
                <w:szCs w:val="28"/>
                <w:rtl/>
                <w:lang w:bidi="ar-IQ"/>
              </w:rPr>
              <w:t>المختلفة</w:t>
            </w: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0A6628">
        <w:trPr>
          <w:trHeight w:hRule="exact" w:val="1627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</w:tcPr>
          <w:p w:rsidR="001D133C" w:rsidRPr="00981222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رؤساء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الوحدات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الأدارية</w:t>
            </w:r>
          </w:p>
          <w:p w:rsidR="001D133C" w:rsidRPr="00981222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تنظيم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مكتب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المحافظ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والقائمقام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ومدير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الناحية</w:t>
            </w:r>
          </w:p>
          <w:p w:rsidR="001D133C" w:rsidRPr="00C133F0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علاقة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المحافظات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بالمجلس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المحلي</w:t>
            </w: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0A6628">
        <w:trPr>
          <w:trHeight w:hRule="exact" w:val="1888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</w:tcPr>
          <w:p w:rsidR="001D133C" w:rsidRPr="00981222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علاقة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المحافظ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بالحكومة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المركزية</w:t>
            </w:r>
          </w:p>
          <w:p w:rsidR="001D133C" w:rsidRPr="00C133F0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تجارب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دول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العالم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المختلفة</w:t>
            </w: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0A6628">
        <w:trPr>
          <w:trHeight w:hRule="exact" w:val="898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08" w:type="dxa"/>
          </w:tcPr>
          <w:p w:rsidR="001D133C" w:rsidRPr="00981222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ارتباط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المجلس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المحلي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بالهيئات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والمكاتب</w:t>
            </w:r>
          </w:p>
          <w:p w:rsidR="001D133C" w:rsidRPr="00981222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هيئة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خدمات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بغداد</w:t>
            </w:r>
          </w:p>
          <w:p w:rsidR="001D133C" w:rsidRPr="00C133F0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هيئة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خدمات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اطراف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0A6628">
        <w:trPr>
          <w:trHeight w:hRule="exact" w:val="988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908" w:type="dxa"/>
          </w:tcPr>
          <w:p w:rsidR="001D133C" w:rsidRPr="00C133F0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امتحان منصف الكورس</w:t>
            </w: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0A6628">
        <w:trPr>
          <w:trHeight w:hRule="exact" w:val="988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</w:tcPr>
          <w:p w:rsidR="001D133C" w:rsidRPr="00981222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ارتباط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المجلس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المحلي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بالهيئات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والمكاتب</w:t>
            </w:r>
          </w:p>
          <w:p w:rsidR="001D133C" w:rsidRPr="00981222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هيئة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خدمات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بغداد</w:t>
            </w:r>
          </w:p>
          <w:p w:rsidR="001D133C" w:rsidRPr="00C133F0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هيئة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خدمات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اطراف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</w:tcPr>
          <w:p w:rsidR="001D133C" w:rsidRPr="00981222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مكتب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الأعمار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والتطوير</w:t>
            </w:r>
          </w:p>
          <w:p w:rsidR="001D133C" w:rsidRPr="00981222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مكت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ب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شؤون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الموظفين</w:t>
            </w:r>
          </w:p>
          <w:p w:rsidR="001D133C" w:rsidRPr="00981222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مكتب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الأمانة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العامة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للمجلس</w:t>
            </w:r>
          </w:p>
          <w:p w:rsidR="001D133C" w:rsidRPr="00C133F0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مكتب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مقرر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المجلس</w:t>
            </w: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0A6628">
        <w:trPr>
          <w:trHeight w:hRule="exact" w:val="1150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11</w:t>
            </w:r>
          </w:p>
        </w:tc>
        <w:tc>
          <w:tcPr>
            <w:tcW w:w="3908" w:type="dxa"/>
          </w:tcPr>
          <w:p w:rsidR="001D133C" w:rsidRPr="00981222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تنظيم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الشؤون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البلدية</w:t>
            </w:r>
          </w:p>
          <w:p w:rsidR="001D133C" w:rsidRPr="00981222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علاقة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المجلس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المحلي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بالمجلس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البلدي</w:t>
            </w:r>
          </w:p>
          <w:p w:rsidR="001D133C" w:rsidRPr="00981222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علاقة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المجالس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البلدية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بوزارة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الشؤون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البلدية</w:t>
            </w:r>
          </w:p>
          <w:p w:rsidR="001D133C" w:rsidRPr="00981222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مستقبل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وزارة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الشؤون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البلدية</w:t>
            </w:r>
          </w:p>
          <w:p w:rsidR="001D133C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تجارب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دول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العالم</w:t>
            </w:r>
            <w:r w:rsidRPr="0098122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81222">
              <w:rPr>
                <w:rFonts w:cs="Arial" w:hint="cs"/>
                <w:sz w:val="28"/>
                <w:szCs w:val="28"/>
                <w:rtl/>
                <w:lang w:bidi="ar-IQ"/>
              </w:rPr>
              <w:t>المختلفة</w:t>
            </w:r>
          </w:p>
          <w:p w:rsidR="001D133C" w:rsidRPr="00C82905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التنظيم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الداخلي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لأمانة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العاصمة</w:t>
            </w:r>
          </w:p>
          <w:p w:rsidR="001D133C" w:rsidRPr="00C133F0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علاقة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امانة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العاصمة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بمحافظة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0A6628">
        <w:trPr>
          <w:trHeight w:hRule="exact" w:val="988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</w:tcPr>
          <w:p w:rsidR="001D133C" w:rsidRPr="00C82905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lang w:bidi="ar-IQ"/>
              </w:rPr>
            </w:pP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علاقة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امانة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العاصمة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بالحكومة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المركزية</w:t>
            </w:r>
          </w:p>
          <w:p w:rsidR="001D133C" w:rsidRPr="00C82905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ا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لهياكل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التنظيمية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لأمانة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العاصمة</w:t>
            </w:r>
          </w:p>
          <w:p w:rsidR="001D133C" w:rsidRPr="00C82905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lang w:bidi="ar-IQ"/>
              </w:rPr>
            </w:pP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تجارب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دول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العالم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المختلفة</w:t>
            </w:r>
          </w:p>
          <w:p w:rsidR="001D133C" w:rsidRPr="00C133F0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0A6628">
        <w:trPr>
          <w:trHeight w:hRule="exact" w:val="1528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08" w:type="dxa"/>
          </w:tcPr>
          <w:p w:rsidR="001D133C" w:rsidRPr="00C82905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اجهزة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ومكاتب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الحكومة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المركزية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المحافظات</w:t>
            </w:r>
          </w:p>
          <w:p w:rsidR="001D133C" w:rsidRPr="00C82905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تنظيم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اجهزة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الحكومة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المركزية</w:t>
            </w:r>
          </w:p>
          <w:p w:rsidR="001D133C" w:rsidRPr="00C82905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علاقة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الأجهزة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المركزية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بالمجلس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المحلي</w:t>
            </w:r>
          </w:p>
          <w:p w:rsidR="001D133C" w:rsidRPr="00C133F0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علاقة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الاجهزة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المركزية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بالمحافظ</w:t>
            </w: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0A6628">
        <w:trPr>
          <w:trHeight w:hRule="exact" w:val="898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</w:tcPr>
          <w:p w:rsidR="001D133C" w:rsidRPr="00C82905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علاقة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الاجهزة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المركزية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المحافظات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بالحكومة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المركزية</w:t>
            </w:r>
          </w:p>
          <w:p w:rsidR="001D133C" w:rsidRPr="00C82905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تنظيم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مكاتب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اصحاب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المناصب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العليا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المحافظات</w:t>
            </w:r>
          </w:p>
          <w:p w:rsidR="001D133C" w:rsidRPr="00C82905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علاقة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الأجهزة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المركزية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فيما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بينها</w:t>
            </w:r>
          </w:p>
          <w:p w:rsidR="001D133C" w:rsidRPr="00C133F0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تجارب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دول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العالم</w:t>
            </w:r>
            <w:r w:rsidRPr="00C8290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82905">
              <w:rPr>
                <w:rFonts w:cs="Arial" w:hint="cs"/>
                <w:sz w:val="28"/>
                <w:szCs w:val="28"/>
                <w:rtl/>
                <w:lang w:bidi="ar-IQ"/>
              </w:rPr>
              <w:t>المختلفة</w:t>
            </w: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08" w:type="dxa"/>
          </w:tcPr>
          <w:p w:rsidR="001D133C" w:rsidRPr="00897724" w:rsidRDefault="001D133C" w:rsidP="001D133C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امتحان نهاية الكورس</w:t>
            </w: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908" w:type="dxa"/>
          </w:tcPr>
          <w:p w:rsidR="001D133C" w:rsidRDefault="001D133C" w:rsidP="001D133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000126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908" w:type="dxa"/>
          </w:tcPr>
          <w:p w:rsidR="001D133C" w:rsidRDefault="001D133C" w:rsidP="001D133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908" w:type="dxa"/>
          </w:tcPr>
          <w:p w:rsidR="001D133C" w:rsidRDefault="001D133C" w:rsidP="001D133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908" w:type="dxa"/>
          </w:tcPr>
          <w:p w:rsidR="001D133C" w:rsidRDefault="001D133C" w:rsidP="001D133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908" w:type="dxa"/>
          </w:tcPr>
          <w:p w:rsidR="001D133C" w:rsidRDefault="001D133C" w:rsidP="001D133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908" w:type="dxa"/>
          </w:tcPr>
          <w:p w:rsidR="001D133C" w:rsidRDefault="001D133C" w:rsidP="001D133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908" w:type="dxa"/>
          </w:tcPr>
          <w:p w:rsidR="001D133C" w:rsidRDefault="001D133C" w:rsidP="001D133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908" w:type="dxa"/>
          </w:tcPr>
          <w:p w:rsidR="001D133C" w:rsidRDefault="001D133C" w:rsidP="001D133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908" w:type="dxa"/>
          </w:tcPr>
          <w:p w:rsidR="001D133C" w:rsidRDefault="001D133C" w:rsidP="001D133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908" w:type="dxa"/>
          </w:tcPr>
          <w:p w:rsidR="001D133C" w:rsidRDefault="001D133C" w:rsidP="001D133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908" w:type="dxa"/>
          </w:tcPr>
          <w:p w:rsidR="001D133C" w:rsidRDefault="001D133C" w:rsidP="001D133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908" w:type="dxa"/>
          </w:tcPr>
          <w:p w:rsidR="001D133C" w:rsidRDefault="001D133C" w:rsidP="001D133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908" w:type="dxa"/>
          </w:tcPr>
          <w:p w:rsidR="001D133C" w:rsidRDefault="001D133C" w:rsidP="001D133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908" w:type="dxa"/>
          </w:tcPr>
          <w:p w:rsidR="001D133C" w:rsidRDefault="001D133C" w:rsidP="001D133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908" w:type="dxa"/>
          </w:tcPr>
          <w:p w:rsidR="001D133C" w:rsidRDefault="001D133C" w:rsidP="001D133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908" w:type="dxa"/>
          </w:tcPr>
          <w:p w:rsidR="001D133C" w:rsidRDefault="001D133C" w:rsidP="001D133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32</w:t>
            </w:r>
          </w:p>
        </w:tc>
        <w:tc>
          <w:tcPr>
            <w:tcW w:w="3908" w:type="dxa"/>
          </w:tcPr>
          <w:p w:rsidR="001D133C" w:rsidRDefault="001D133C" w:rsidP="001D133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CF158F" w:rsidRDefault="001D133C" w:rsidP="001D13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CF158F" w:rsidRDefault="001D133C" w:rsidP="001D13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D133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3908" w:type="dxa"/>
          </w:tcPr>
          <w:p w:rsidR="001D133C" w:rsidRDefault="001D133C" w:rsidP="001D133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3908" w:type="dxa"/>
          </w:tcPr>
          <w:p w:rsidR="001D133C" w:rsidRDefault="001D133C" w:rsidP="001D133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3908" w:type="dxa"/>
          </w:tcPr>
          <w:p w:rsidR="001D133C" w:rsidRDefault="001D133C" w:rsidP="001D133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3908" w:type="dxa"/>
          </w:tcPr>
          <w:p w:rsidR="001D133C" w:rsidRDefault="001D133C" w:rsidP="001D133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3908" w:type="dxa"/>
          </w:tcPr>
          <w:p w:rsidR="001D133C" w:rsidRDefault="001D133C" w:rsidP="001D133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3908" w:type="dxa"/>
          </w:tcPr>
          <w:p w:rsidR="001D133C" w:rsidRDefault="001D133C" w:rsidP="001D133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3908" w:type="dxa"/>
          </w:tcPr>
          <w:p w:rsidR="001D133C" w:rsidRDefault="001D133C" w:rsidP="001D133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3908" w:type="dxa"/>
          </w:tcPr>
          <w:p w:rsidR="001D133C" w:rsidRDefault="001D133C" w:rsidP="001D133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3908" w:type="dxa"/>
          </w:tcPr>
          <w:p w:rsidR="001D133C" w:rsidRDefault="001D133C" w:rsidP="001D133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3908" w:type="dxa"/>
          </w:tcPr>
          <w:p w:rsidR="001D133C" w:rsidRDefault="001D133C" w:rsidP="001D133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3908" w:type="dxa"/>
          </w:tcPr>
          <w:p w:rsidR="001D133C" w:rsidRDefault="001D133C" w:rsidP="001D133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44</w:t>
            </w:r>
          </w:p>
        </w:tc>
        <w:tc>
          <w:tcPr>
            <w:tcW w:w="3908" w:type="dxa"/>
          </w:tcPr>
          <w:p w:rsidR="001D133C" w:rsidRDefault="001D133C" w:rsidP="001D133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3908" w:type="dxa"/>
          </w:tcPr>
          <w:p w:rsidR="001D133C" w:rsidRDefault="001D133C" w:rsidP="001D133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3908" w:type="dxa"/>
          </w:tcPr>
          <w:p w:rsidR="001D133C" w:rsidRDefault="001D133C" w:rsidP="001D133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  <w:tr w:rsidR="001D133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D133C" w:rsidRPr="005862E3" w:rsidRDefault="001D133C" w:rsidP="001D13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3908" w:type="dxa"/>
          </w:tcPr>
          <w:p w:rsidR="001D133C" w:rsidRDefault="001D133C" w:rsidP="001D133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D133C" w:rsidRPr="00384B08" w:rsidRDefault="001D133C" w:rsidP="001D133C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97" w:rsidRDefault="00640797" w:rsidP="006716C3">
      <w:r>
        <w:separator/>
      </w:r>
    </w:p>
  </w:endnote>
  <w:endnote w:type="continuationSeparator" w:id="0">
    <w:p w:rsidR="00640797" w:rsidRDefault="00640797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97" w:rsidRDefault="00640797" w:rsidP="006716C3">
      <w:r>
        <w:separator/>
      </w:r>
    </w:p>
  </w:footnote>
  <w:footnote w:type="continuationSeparator" w:id="0">
    <w:p w:rsidR="00640797" w:rsidRDefault="00640797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407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079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407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126"/>
    <w:rsid w:val="00000FDB"/>
    <w:rsid w:val="00024C5E"/>
    <w:rsid w:val="00047226"/>
    <w:rsid w:val="00063FFC"/>
    <w:rsid w:val="000A6628"/>
    <w:rsid w:val="000B20B8"/>
    <w:rsid w:val="000C50E7"/>
    <w:rsid w:val="00107044"/>
    <w:rsid w:val="00124165"/>
    <w:rsid w:val="00125D5F"/>
    <w:rsid w:val="00131628"/>
    <w:rsid w:val="001615EA"/>
    <w:rsid w:val="00173A0A"/>
    <w:rsid w:val="00175506"/>
    <w:rsid w:val="001855C1"/>
    <w:rsid w:val="00187EF4"/>
    <w:rsid w:val="001D1221"/>
    <w:rsid w:val="001D133C"/>
    <w:rsid w:val="001F3BA7"/>
    <w:rsid w:val="00202EDD"/>
    <w:rsid w:val="00213CA0"/>
    <w:rsid w:val="002566BA"/>
    <w:rsid w:val="00282F65"/>
    <w:rsid w:val="002C395F"/>
    <w:rsid w:val="002D3FF6"/>
    <w:rsid w:val="00300767"/>
    <w:rsid w:val="00302CA0"/>
    <w:rsid w:val="003032A0"/>
    <w:rsid w:val="00307350"/>
    <w:rsid w:val="003558D0"/>
    <w:rsid w:val="00384B08"/>
    <w:rsid w:val="003D5D21"/>
    <w:rsid w:val="003E33A7"/>
    <w:rsid w:val="003F121D"/>
    <w:rsid w:val="0041130E"/>
    <w:rsid w:val="00432F57"/>
    <w:rsid w:val="004332CE"/>
    <w:rsid w:val="00457A4B"/>
    <w:rsid w:val="0047594F"/>
    <w:rsid w:val="00475AEA"/>
    <w:rsid w:val="004A7D3C"/>
    <w:rsid w:val="004F7C78"/>
    <w:rsid w:val="005862E3"/>
    <w:rsid w:val="00591385"/>
    <w:rsid w:val="0059417F"/>
    <w:rsid w:val="005C1C01"/>
    <w:rsid w:val="00621356"/>
    <w:rsid w:val="006228F7"/>
    <w:rsid w:val="006404A6"/>
    <w:rsid w:val="00640797"/>
    <w:rsid w:val="00651728"/>
    <w:rsid w:val="006716C3"/>
    <w:rsid w:val="00674FFC"/>
    <w:rsid w:val="00690B80"/>
    <w:rsid w:val="006B3CF8"/>
    <w:rsid w:val="006B5672"/>
    <w:rsid w:val="006B776F"/>
    <w:rsid w:val="006B7B4D"/>
    <w:rsid w:val="006C065B"/>
    <w:rsid w:val="006D4A36"/>
    <w:rsid w:val="00760B71"/>
    <w:rsid w:val="00774F7D"/>
    <w:rsid w:val="00783516"/>
    <w:rsid w:val="00786613"/>
    <w:rsid w:val="007906E9"/>
    <w:rsid w:val="007E5842"/>
    <w:rsid w:val="007F058A"/>
    <w:rsid w:val="007F1A7B"/>
    <w:rsid w:val="00802A1E"/>
    <w:rsid w:val="00814E51"/>
    <w:rsid w:val="008202A4"/>
    <w:rsid w:val="0083018A"/>
    <w:rsid w:val="0083225D"/>
    <w:rsid w:val="00885749"/>
    <w:rsid w:val="008C4BAF"/>
    <w:rsid w:val="008D0724"/>
    <w:rsid w:val="008D7613"/>
    <w:rsid w:val="008F6A22"/>
    <w:rsid w:val="00930BFF"/>
    <w:rsid w:val="00951EAD"/>
    <w:rsid w:val="009A1B5C"/>
    <w:rsid w:val="009B1BEA"/>
    <w:rsid w:val="009B6067"/>
    <w:rsid w:val="00A068AE"/>
    <w:rsid w:val="00A1380C"/>
    <w:rsid w:val="00A14537"/>
    <w:rsid w:val="00A64A10"/>
    <w:rsid w:val="00A8213B"/>
    <w:rsid w:val="00A82BB4"/>
    <w:rsid w:val="00AC36DC"/>
    <w:rsid w:val="00AD224A"/>
    <w:rsid w:val="00AD2CA8"/>
    <w:rsid w:val="00AE36CF"/>
    <w:rsid w:val="00B35A10"/>
    <w:rsid w:val="00B558EA"/>
    <w:rsid w:val="00B86234"/>
    <w:rsid w:val="00B91855"/>
    <w:rsid w:val="00BC3D6A"/>
    <w:rsid w:val="00BD7D7F"/>
    <w:rsid w:val="00BF1C5E"/>
    <w:rsid w:val="00BF2A13"/>
    <w:rsid w:val="00BF2A8E"/>
    <w:rsid w:val="00BF5B61"/>
    <w:rsid w:val="00C006C5"/>
    <w:rsid w:val="00C11A4D"/>
    <w:rsid w:val="00C11D00"/>
    <w:rsid w:val="00C50250"/>
    <w:rsid w:val="00C60DEE"/>
    <w:rsid w:val="00C71A1F"/>
    <w:rsid w:val="00CA3A8B"/>
    <w:rsid w:val="00CC4920"/>
    <w:rsid w:val="00CF158F"/>
    <w:rsid w:val="00CF4A97"/>
    <w:rsid w:val="00CF59B0"/>
    <w:rsid w:val="00D27315"/>
    <w:rsid w:val="00D3773F"/>
    <w:rsid w:val="00D478F3"/>
    <w:rsid w:val="00D64DA9"/>
    <w:rsid w:val="00D92B32"/>
    <w:rsid w:val="00D940BF"/>
    <w:rsid w:val="00DB7F58"/>
    <w:rsid w:val="00DC42C3"/>
    <w:rsid w:val="00DC6262"/>
    <w:rsid w:val="00DD07E8"/>
    <w:rsid w:val="00DD7CE8"/>
    <w:rsid w:val="00E02434"/>
    <w:rsid w:val="00E040DB"/>
    <w:rsid w:val="00E20E8F"/>
    <w:rsid w:val="00E41B13"/>
    <w:rsid w:val="00E562DD"/>
    <w:rsid w:val="00EA15D2"/>
    <w:rsid w:val="00EA30C6"/>
    <w:rsid w:val="00EA6C54"/>
    <w:rsid w:val="00EB38F5"/>
    <w:rsid w:val="00EC4B31"/>
    <w:rsid w:val="00ED5697"/>
    <w:rsid w:val="00ED641E"/>
    <w:rsid w:val="00EE2352"/>
    <w:rsid w:val="00F1744D"/>
    <w:rsid w:val="00F51954"/>
    <w:rsid w:val="00F53FC5"/>
    <w:rsid w:val="00F62A56"/>
    <w:rsid w:val="00F704DB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salma</cp:lastModifiedBy>
  <cp:revision>17</cp:revision>
  <cp:lastPrinted>2010-09-26T09:25:00Z</cp:lastPrinted>
  <dcterms:created xsi:type="dcterms:W3CDTF">2017-10-11T15:38:00Z</dcterms:created>
  <dcterms:modified xsi:type="dcterms:W3CDTF">2017-10-15T19:41:00Z</dcterms:modified>
</cp:coreProperties>
</file>