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BF1C5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F1C5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الاولى 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BF1C5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BF1C5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الاولى 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1615EA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17550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1615E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خولة عبد الحميد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615E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 دكتور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1F3BA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1615EA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D0724">
        <w:rPr>
          <w:rFonts w:cs="Arabic Transparent"/>
          <w:b/>
          <w:bCs/>
          <w:noProof/>
          <w:lang w:bidi="ar-IQ"/>
        </w:rPr>
        <w:t xml:space="preserve"> </w:t>
      </w:r>
      <w:r w:rsidR="00674FFC" w:rsidRPr="00A659FD">
        <w:rPr>
          <w:rFonts w:ascii="Calibri" w:hAnsi="Calibri" w:cs="Calibri"/>
          <w:b/>
          <w:bCs/>
          <w:color w:val="000000"/>
        </w:rPr>
        <w:t>khwlahameed@yahoo.com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9B1BEA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اللغة العربية</w:t>
            </w:r>
            <w:bookmarkStart w:id="0" w:name="_GoBack"/>
            <w:bookmarkEnd w:id="0"/>
          </w:p>
        </w:tc>
      </w:tr>
      <w:tr w:rsidR="00CC4920" w:rsidRPr="00384B08" w:rsidTr="00C60DEE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CC4920" w:rsidRPr="00384B08" w:rsidRDefault="00C60DEE" w:rsidP="00C60DEE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C60DEE">
            <w:pPr>
              <w:ind w:left="45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674FFC" w:rsidRPr="00674FFC" w:rsidRDefault="00674FFC" w:rsidP="00674FFC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674FFC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تحسين قدرة الطالب على تركيب الجمل اللغوية السليمة</w:t>
            </w:r>
          </w:p>
          <w:p w:rsidR="00674FFC" w:rsidRPr="00674FFC" w:rsidRDefault="00674FFC" w:rsidP="00674FFC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674FFC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تحسب الضوابط النحو العربي والاطلاع على بعض الفنون الادبية </w:t>
            </w:r>
          </w:p>
          <w:p w:rsidR="00674FFC" w:rsidRPr="00674FFC" w:rsidRDefault="00674FFC" w:rsidP="00674FFC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674FFC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الاهتمام بتحفيظ ايات من القران الكريم </w:t>
            </w:r>
          </w:p>
          <w:p w:rsidR="0083018A" w:rsidRPr="0083018A" w:rsidRDefault="00674FFC" w:rsidP="00674FFC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674FFC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ضبط كتابة الهمزه</w:t>
            </w:r>
            <w:r w:rsidR="00DD07E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C71A1F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قواعد اللغة العربية وادابها  ا.م.د خولة عبد الحميد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2C395F" w:rsidP="002C395F">
      <w:pPr>
        <w:tabs>
          <w:tab w:val="left" w:pos="3724"/>
        </w:tabs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08"/>
        <w:gridCol w:w="3028"/>
        <w:gridCol w:w="2552"/>
      </w:tblGrid>
      <w:tr w:rsidR="00EA30C6" w:rsidRPr="00384B08" w:rsidTr="006C065B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90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02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173A0A" w:rsidP="00173A0A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  <w:vAlign w:val="center"/>
          </w:tcPr>
          <w:p w:rsidR="00173A0A" w:rsidRPr="00661D07" w:rsidRDefault="00173A0A" w:rsidP="00173A0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الجملة الاسمية</w:t>
            </w:r>
            <w:r w:rsidR="006C065B">
              <w:rPr>
                <w:rFonts w:ascii="Cambria" w:hAnsi="Cambria" w:hint="cs"/>
                <w:color w:val="000000"/>
                <w:rtl/>
                <w:lang w:bidi="ar-IQ"/>
              </w:rPr>
              <w:t xml:space="preserve"> المبتدا والخبر</w:t>
            </w: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 ساعات اسبوعيا</w:t>
            </w: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173A0A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  <w:vAlign w:val="center"/>
          </w:tcPr>
          <w:p w:rsidR="00173A0A" w:rsidRDefault="006C065B" w:rsidP="00173A0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كان واخواتها وتطبيقاتها</w:t>
            </w: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173A0A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08" w:type="dxa"/>
            <w:vAlign w:val="center"/>
          </w:tcPr>
          <w:p w:rsidR="00173A0A" w:rsidRPr="00661D07" w:rsidRDefault="006C065B" w:rsidP="00173A0A">
            <w:pPr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ان واخواتها وتطبيقاتها</w:t>
            </w: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173A0A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  <w:vAlign w:val="center"/>
          </w:tcPr>
          <w:p w:rsidR="00173A0A" w:rsidRDefault="006C065B" w:rsidP="00173A0A">
            <w:pPr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الاسماء المعربة بالحروف والاسماء الخمسة</w:t>
            </w: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173A0A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  <w:vAlign w:val="center"/>
          </w:tcPr>
          <w:p w:rsidR="00173A0A" w:rsidRPr="00661D07" w:rsidRDefault="006C065B" w:rsidP="00173A0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الاسماء الموصولة والاشارة </w:t>
            </w: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173A0A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  <w:vAlign w:val="center"/>
          </w:tcPr>
          <w:p w:rsidR="00173A0A" w:rsidRDefault="00173A0A" w:rsidP="00173A0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انواع الجملة الفعلية</w:t>
            </w:r>
            <w:r w:rsidR="006C065B">
              <w:rPr>
                <w:rFonts w:ascii="Cambria" w:hAnsi="Cambria" w:hint="cs"/>
                <w:color w:val="000000"/>
                <w:rtl/>
                <w:lang w:bidi="ar-IQ"/>
              </w:rPr>
              <w:t xml:space="preserve"> الفعل وانواعه واعرابه</w:t>
            </w: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173A0A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08" w:type="dxa"/>
            <w:vAlign w:val="center"/>
          </w:tcPr>
          <w:p w:rsidR="00173A0A" w:rsidRPr="00661D07" w:rsidRDefault="006C065B" w:rsidP="00173A0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الفاعل ونائب الفاعل</w:t>
            </w: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173A0A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908" w:type="dxa"/>
            <w:vAlign w:val="center"/>
          </w:tcPr>
          <w:p w:rsidR="00173A0A" w:rsidRPr="00661D07" w:rsidRDefault="006C065B" w:rsidP="00173A0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نواصب الجملة المفعول به</w:t>
            </w: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173A0A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  <w:vAlign w:val="center"/>
          </w:tcPr>
          <w:p w:rsidR="00173A0A" w:rsidRDefault="006C065B" w:rsidP="00173A0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المفعول لاجله وفيه ومعه</w:t>
            </w: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173A0A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  <w:vAlign w:val="center"/>
          </w:tcPr>
          <w:p w:rsidR="00173A0A" w:rsidRPr="00661D07" w:rsidRDefault="006C065B" w:rsidP="00173A0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المصدر</w:t>
            </w: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173A0A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908" w:type="dxa"/>
            <w:vAlign w:val="center"/>
          </w:tcPr>
          <w:p w:rsidR="00173A0A" w:rsidRDefault="006C065B" w:rsidP="00173A0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الحال</w:t>
            </w: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173A0A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  <w:vAlign w:val="center"/>
          </w:tcPr>
          <w:p w:rsidR="00173A0A" w:rsidRPr="00661D07" w:rsidRDefault="006C065B" w:rsidP="00173A0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التمييز</w:t>
            </w: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173A0A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08" w:type="dxa"/>
            <w:vAlign w:val="center"/>
          </w:tcPr>
          <w:p w:rsidR="00173A0A" w:rsidRDefault="006C065B" w:rsidP="00173A0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كتابة العدد</w:t>
            </w: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173A0A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</w:tcPr>
          <w:p w:rsidR="00173A0A" w:rsidRPr="00173A0A" w:rsidRDefault="006C065B" w:rsidP="00173A0A">
            <w:pPr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حروف الجر وانواعها ومعانيها واستعمالاتها</w:t>
            </w: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Default="00173A0A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08" w:type="dxa"/>
          </w:tcPr>
          <w:p w:rsidR="00173A0A" w:rsidRPr="00173A0A" w:rsidRDefault="006C065B" w:rsidP="00173A0A">
            <w:pPr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العطف</w:t>
            </w: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173A0A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908" w:type="dxa"/>
          </w:tcPr>
          <w:p w:rsidR="00173A0A" w:rsidRPr="004E3D8C" w:rsidRDefault="00173A0A" w:rsidP="00173A0A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 الكورس الاول</w:t>
            </w: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الكورس الاول</w:t>
            </w: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6C065B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</w:tcPr>
          <w:p w:rsidR="00173A0A" w:rsidRPr="006C065B" w:rsidRDefault="006C065B" w:rsidP="00173A0A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 w:rsidRPr="006C065B">
              <w:rPr>
                <w:rFonts w:hint="cs"/>
                <w:sz w:val="28"/>
                <w:szCs w:val="28"/>
                <w:rtl/>
                <w:lang w:bidi="ar-IQ"/>
              </w:rPr>
              <w:t>تعريف الادب  وانواعه وعصوره</w:t>
            </w: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6C065B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</w:tcPr>
          <w:p w:rsidR="00173A0A" w:rsidRPr="00015A73" w:rsidRDefault="006C065B" w:rsidP="00173A0A">
            <w:pPr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العصر الجاهلي والاسلامي</w:t>
            </w: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6C065B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3908" w:type="dxa"/>
          </w:tcPr>
          <w:p w:rsidR="00173A0A" w:rsidRPr="003558D0" w:rsidRDefault="006C065B" w:rsidP="00173A0A">
            <w:pPr>
              <w:spacing w:line="276" w:lineRule="auto"/>
              <w:rPr>
                <w:rtl/>
                <w:lang w:bidi="ar-IQ"/>
              </w:rPr>
            </w:pPr>
            <w:r w:rsidRPr="003558D0">
              <w:rPr>
                <w:rFonts w:hint="cs"/>
                <w:rtl/>
                <w:lang w:bidi="ar-IQ"/>
              </w:rPr>
              <w:t>الادب الاموي والعباسي</w:t>
            </w: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6C065B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</w:tcPr>
          <w:p w:rsidR="00173A0A" w:rsidRPr="003558D0" w:rsidRDefault="006C065B" w:rsidP="00173A0A">
            <w:pPr>
              <w:spacing w:line="276" w:lineRule="auto"/>
              <w:rPr>
                <w:rtl/>
                <w:lang w:bidi="ar-IQ"/>
              </w:rPr>
            </w:pPr>
            <w:r w:rsidRPr="003558D0">
              <w:rPr>
                <w:rFonts w:hint="cs"/>
                <w:rtl/>
                <w:lang w:bidi="ar-IQ"/>
              </w:rPr>
              <w:t>العصر الحديث</w:t>
            </w: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6C065B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</w:tcPr>
          <w:p w:rsidR="00173A0A" w:rsidRPr="003558D0" w:rsidRDefault="006C065B" w:rsidP="00173A0A">
            <w:pPr>
              <w:spacing w:line="276" w:lineRule="auto"/>
              <w:rPr>
                <w:rtl/>
                <w:lang w:bidi="ar-IQ"/>
              </w:rPr>
            </w:pPr>
            <w:r w:rsidRPr="003558D0">
              <w:rPr>
                <w:rFonts w:hint="cs"/>
                <w:rtl/>
                <w:lang w:bidi="ar-IQ"/>
              </w:rPr>
              <w:t>انواع الادب الحديث</w:t>
            </w: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6C065B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</w:tcPr>
          <w:p w:rsidR="00173A0A" w:rsidRPr="003558D0" w:rsidRDefault="006C065B" w:rsidP="00173A0A">
            <w:pPr>
              <w:spacing w:line="276" w:lineRule="auto"/>
              <w:rPr>
                <w:rtl/>
                <w:lang w:bidi="ar-IQ"/>
              </w:rPr>
            </w:pPr>
            <w:r w:rsidRPr="003558D0">
              <w:rPr>
                <w:rFonts w:hint="cs"/>
                <w:rtl/>
                <w:lang w:bidi="ar-IQ"/>
              </w:rPr>
              <w:t>الاملاء همزة الوصل والقطع</w:t>
            </w: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6C065B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08" w:type="dxa"/>
            <w:vAlign w:val="center"/>
          </w:tcPr>
          <w:p w:rsidR="00173A0A" w:rsidRPr="00CF158F" w:rsidRDefault="006C065B" w:rsidP="006C065B">
            <w:pPr>
              <w:rPr>
                <w:rtl/>
              </w:rPr>
            </w:pPr>
            <w:r w:rsidRPr="00CF158F">
              <w:rPr>
                <w:rFonts w:hint="cs"/>
                <w:rtl/>
              </w:rPr>
              <w:t>الهمزة المتوسطة</w:t>
            </w:r>
          </w:p>
          <w:p w:rsidR="006C065B" w:rsidRPr="00CF158F" w:rsidRDefault="006C065B" w:rsidP="00173A0A">
            <w:pPr>
              <w:jc w:val="center"/>
              <w:rPr>
                <w:rtl/>
              </w:rPr>
            </w:pP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6C065B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908" w:type="dxa"/>
            <w:vAlign w:val="center"/>
          </w:tcPr>
          <w:p w:rsidR="00173A0A" w:rsidRPr="003558D0" w:rsidRDefault="006C065B" w:rsidP="006C065B">
            <w:pPr>
              <w:rPr>
                <w:rtl/>
              </w:rPr>
            </w:pPr>
            <w:r w:rsidRPr="003558D0">
              <w:rPr>
                <w:rFonts w:hint="cs"/>
                <w:rtl/>
              </w:rPr>
              <w:t>الهمزة المتطرفة</w:t>
            </w: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6C065B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  <w:vAlign w:val="center"/>
          </w:tcPr>
          <w:p w:rsidR="00173A0A" w:rsidRPr="003558D0" w:rsidRDefault="006C065B" w:rsidP="006C065B">
            <w:pPr>
              <w:rPr>
                <w:rtl/>
              </w:rPr>
            </w:pPr>
            <w:r w:rsidRPr="003558D0">
              <w:rPr>
                <w:rFonts w:hint="cs"/>
                <w:rtl/>
              </w:rPr>
              <w:t>الالف اللينه</w:t>
            </w:r>
          </w:p>
          <w:p w:rsidR="006C065B" w:rsidRPr="003558D0" w:rsidRDefault="006C065B" w:rsidP="006C065B">
            <w:pPr>
              <w:rPr>
                <w:rtl/>
              </w:rPr>
            </w:pP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6C065B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  <w:vAlign w:val="center"/>
          </w:tcPr>
          <w:p w:rsidR="00173A0A" w:rsidRPr="003558D0" w:rsidRDefault="006C065B" w:rsidP="006C065B">
            <w:pPr>
              <w:rPr>
                <w:rtl/>
              </w:rPr>
            </w:pPr>
            <w:r w:rsidRPr="003558D0">
              <w:rPr>
                <w:rFonts w:hint="cs"/>
                <w:rtl/>
              </w:rPr>
              <w:t>التفريق بين الضاد والظاء</w:t>
            </w: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6C065B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908" w:type="dxa"/>
            <w:vAlign w:val="center"/>
          </w:tcPr>
          <w:p w:rsidR="00173A0A" w:rsidRPr="003558D0" w:rsidRDefault="006C065B" w:rsidP="006C065B">
            <w:pPr>
              <w:rPr>
                <w:rtl/>
              </w:rPr>
            </w:pPr>
            <w:r w:rsidRPr="003558D0">
              <w:rPr>
                <w:rFonts w:hint="cs"/>
                <w:rtl/>
              </w:rPr>
              <w:t>القراءن الكريم قراءة السورة</w:t>
            </w: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6C065B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  <w:vAlign w:val="center"/>
          </w:tcPr>
          <w:p w:rsidR="00173A0A" w:rsidRPr="003558D0" w:rsidRDefault="006C065B" w:rsidP="006C065B">
            <w:pPr>
              <w:rPr>
                <w:rtl/>
              </w:rPr>
            </w:pPr>
            <w:r w:rsidRPr="003558D0">
              <w:rPr>
                <w:rFonts w:hint="cs"/>
                <w:rtl/>
              </w:rPr>
              <w:t>خصائص السورة</w:t>
            </w: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6C065B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08" w:type="dxa"/>
            <w:vAlign w:val="center"/>
          </w:tcPr>
          <w:p w:rsidR="00173A0A" w:rsidRPr="003558D0" w:rsidRDefault="006C065B" w:rsidP="006C065B">
            <w:pPr>
              <w:rPr>
                <w:rtl/>
              </w:rPr>
            </w:pPr>
            <w:r w:rsidRPr="003558D0">
              <w:rPr>
                <w:rFonts w:hint="cs"/>
                <w:rtl/>
              </w:rPr>
              <w:t>تحليل ومناقشة بعض اساليب السورة</w:t>
            </w: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6C065B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  <w:vAlign w:val="center"/>
          </w:tcPr>
          <w:p w:rsidR="00173A0A" w:rsidRPr="003558D0" w:rsidRDefault="00CF158F" w:rsidP="00CF158F">
            <w:pPr>
              <w:rPr>
                <w:rtl/>
              </w:rPr>
            </w:pPr>
            <w:r w:rsidRPr="003558D0">
              <w:rPr>
                <w:rFonts w:hint="cs"/>
                <w:rtl/>
              </w:rPr>
              <w:t>كتابة السورة وتوضيح اهم الاساليب النحوية</w:t>
            </w: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6C065B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08" w:type="dxa"/>
            <w:vAlign w:val="center"/>
          </w:tcPr>
          <w:p w:rsidR="00173A0A" w:rsidRPr="003558D0" w:rsidRDefault="00CF158F" w:rsidP="00CF158F">
            <w:pPr>
              <w:rPr>
                <w:rtl/>
              </w:rPr>
            </w:pPr>
            <w:r w:rsidRPr="003558D0">
              <w:rPr>
                <w:rFonts w:hint="cs"/>
                <w:rtl/>
              </w:rPr>
              <w:t>كتابة الايات على اللوحة من قبل الطلبة</w:t>
            </w: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6C065B" w:rsidP="00173A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908" w:type="dxa"/>
            <w:vAlign w:val="center"/>
          </w:tcPr>
          <w:p w:rsidR="00173A0A" w:rsidRPr="00CF158F" w:rsidRDefault="00CF158F" w:rsidP="00CF158F">
            <w:pPr>
              <w:rPr>
                <w:b/>
                <w:bCs/>
                <w:sz w:val="28"/>
                <w:szCs w:val="28"/>
                <w:rtl/>
              </w:rPr>
            </w:pPr>
            <w:r w:rsidRPr="00CF158F">
              <w:rPr>
                <w:rFonts w:hint="cs"/>
                <w:b/>
                <w:bCs/>
                <w:sz w:val="28"/>
                <w:szCs w:val="28"/>
                <w:rtl/>
              </w:rPr>
              <w:t>امتحان الكورس الثاني</w:t>
            </w:r>
          </w:p>
        </w:tc>
        <w:tc>
          <w:tcPr>
            <w:tcW w:w="3028" w:type="dxa"/>
            <w:vAlign w:val="center"/>
          </w:tcPr>
          <w:p w:rsidR="00173A0A" w:rsidRPr="00CF158F" w:rsidRDefault="00173A0A" w:rsidP="00173A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CF158F" w:rsidRDefault="00CF158F" w:rsidP="00173A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F158F">
              <w:rPr>
                <w:rFonts w:hint="cs"/>
                <w:b/>
                <w:bCs/>
                <w:sz w:val="28"/>
                <w:szCs w:val="28"/>
                <w:rtl/>
              </w:rPr>
              <w:t>امتحان الكورس الثاني</w:t>
            </w: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0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0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0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0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0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0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  <w:tr w:rsidR="00173A0A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73A0A" w:rsidRPr="005862E3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0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28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73A0A" w:rsidRPr="00384B08" w:rsidRDefault="00173A0A" w:rsidP="00173A0A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54" w:rsidRDefault="00EA6C54" w:rsidP="006716C3">
      <w:r>
        <w:separator/>
      </w:r>
    </w:p>
  </w:endnote>
  <w:endnote w:type="continuationSeparator" w:id="0">
    <w:p w:rsidR="00EA6C54" w:rsidRDefault="00EA6C54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54" w:rsidRDefault="00EA6C54" w:rsidP="006716C3">
      <w:r>
        <w:separator/>
      </w:r>
    </w:p>
  </w:footnote>
  <w:footnote w:type="continuationSeparator" w:id="0">
    <w:p w:rsidR="00EA6C54" w:rsidRDefault="00EA6C54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EA6C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A6C5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EA6C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1" type="#_x0000_t75" style="width:12pt;height:12pt" o:bullet="t">
        <v:imagedata r:id="rId1" o:title=""/>
      </v:shape>
    </w:pict>
  </w:numPicBullet>
  <w:abstractNum w:abstractNumId="0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FDB"/>
    <w:rsid w:val="00024C5E"/>
    <w:rsid w:val="00047226"/>
    <w:rsid w:val="00063FFC"/>
    <w:rsid w:val="000B20B8"/>
    <w:rsid w:val="000C50E7"/>
    <w:rsid w:val="00107044"/>
    <w:rsid w:val="00124165"/>
    <w:rsid w:val="00125D5F"/>
    <w:rsid w:val="00131628"/>
    <w:rsid w:val="001615EA"/>
    <w:rsid w:val="00173A0A"/>
    <w:rsid w:val="00175506"/>
    <w:rsid w:val="00187EF4"/>
    <w:rsid w:val="001D1221"/>
    <w:rsid w:val="001F3BA7"/>
    <w:rsid w:val="00202EDD"/>
    <w:rsid w:val="00213CA0"/>
    <w:rsid w:val="002566BA"/>
    <w:rsid w:val="00282F65"/>
    <w:rsid w:val="002C395F"/>
    <w:rsid w:val="002D3FF6"/>
    <w:rsid w:val="00300767"/>
    <w:rsid w:val="00302CA0"/>
    <w:rsid w:val="003032A0"/>
    <w:rsid w:val="00307350"/>
    <w:rsid w:val="003558D0"/>
    <w:rsid w:val="00384B08"/>
    <w:rsid w:val="003D5D21"/>
    <w:rsid w:val="003E33A7"/>
    <w:rsid w:val="003F121D"/>
    <w:rsid w:val="0041130E"/>
    <w:rsid w:val="004332CE"/>
    <w:rsid w:val="00457A4B"/>
    <w:rsid w:val="0047594F"/>
    <w:rsid w:val="00475AEA"/>
    <w:rsid w:val="004A7D3C"/>
    <w:rsid w:val="004F7C78"/>
    <w:rsid w:val="005862E3"/>
    <w:rsid w:val="00591385"/>
    <w:rsid w:val="0059417F"/>
    <w:rsid w:val="005C1C01"/>
    <w:rsid w:val="00621356"/>
    <w:rsid w:val="006228F7"/>
    <w:rsid w:val="006404A6"/>
    <w:rsid w:val="00651728"/>
    <w:rsid w:val="006716C3"/>
    <w:rsid w:val="00674FFC"/>
    <w:rsid w:val="00690B80"/>
    <w:rsid w:val="006B3CF8"/>
    <w:rsid w:val="006B5672"/>
    <w:rsid w:val="006B776F"/>
    <w:rsid w:val="006B7B4D"/>
    <w:rsid w:val="006C065B"/>
    <w:rsid w:val="006D4A36"/>
    <w:rsid w:val="00760B71"/>
    <w:rsid w:val="00774F7D"/>
    <w:rsid w:val="00783516"/>
    <w:rsid w:val="00786613"/>
    <w:rsid w:val="007906E9"/>
    <w:rsid w:val="007E5842"/>
    <w:rsid w:val="007F058A"/>
    <w:rsid w:val="007F1A7B"/>
    <w:rsid w:val="00802A1E"/>
    <w:rsid w:val="00814E51"/>
    <w:rsid w:val="008202A4"/>
    <w:rsid w:val="0083018A"/>
    <w:rsid w:val="0083225D"/>
    <w:rsid w:val="00885749"/>
    <w:rsid w:val="008C4BAF"/>
    <w:rsid w:val="008D0724"/>
    <w:rsid w:val="008D7613"/>
    <w:rsid w:val="00930BFF"/>
    <w:rsid w:val="00951EAD"/>
    <w:rsid w:val="009A1B5C"/>
    <w:rsid w:val="009B1BEA"/>
    <w:rsid w:val="009B6067"/>
    <w:rsid w:val="00A068AE"/>
    <w:rsid w:val="00A1380C"/>
    <w:rsid w:val="00A14537"/>
    <w:rsid w:val="00A64A10"/>
    <w:rsid w:val="00A8213B"/>
    <w:rsid w:val="00A82BB4"/>
    <w:rsid w:val="00AC36DC"/>
    <w:rsid w:val="00AD224A"/>
    <w:rsid w:val="00AD2CA8"/>
    <w:rsid w:val="00AE36CF"/>
    <w:rsid w:val="00B86234"/>
    <w:rsid w:val="00B91855"/>
    <w:rsid w:val="00BC3D6A"/>
    <w:rsid w:val="00BD7D7F"/>
    <w:rsid w:val="00BF1C5E"/>
    <w:rsid w:val="00BF2A8E"/>
    <w:rsid w:val="00BF5B61"/>
    <w:rsid w:val="00C006C5"/>
    <w:rsid w:val="00C11A4D"/>
    <w:rsid w:val="00C11D00"/>
    <w:rsid w:val="00C50250"/>
    <w:rsid w:val="00C60DEE"/>
    <w:rsid w:val="00C71A1F"/>
    <w:rsid w:val="00CA3A8B"/>
    <w:rsid w:val="00CC4920"/>
    <w:rsid w:val="00CF158F"/>
    <w:rsid w:val="00CF4A97"/>
    <w:rsid w:val="00CF59B0"/>
    <w:rsid w:val="00D27315"/>
    <w:rsid w:val="00D3773F"/>
    <w:rsid w:val="00D478F3"/>
    <w:rsid w:val="00D64DA9"/>
    <w:rsid w:val="00D92B32"/>
    <w:rsid w:val="00D940BF"/>
    <w:rsid w:val="00DC42C3"/>
    <w:rsid w:val="00DC6262"/>
    <w:rsid w:val="00DD07E8"/>
    <w:rsid w:val="00DD7CE8"/>
    <w:rsid w:val="00E02434"/>
    <w:rsid w:val="00E20E8F"/>
    <w:rsid w:val="00E41B13"/>
    <w:rsid w:val="00E562DD"/>
    <w:rsid w:val="00EA15D2"/>
    <w:rsid w:val="00EA30C6"/>
    <w:rsid w:val="00EA6C54"/>
    <w:rsid w:val="00EB38F5"/>
    <w:rsid w:val="00EC4B31"/>
    <w:rsid w:val="00ED641E"/>
    <w:rsid w:val="00EE2352"/>
    <w:rsid w:val="00F1744D"/>
    <w:rsid w:val="00F53FC5"/>
    <w:rsid w:val="00F62A56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salma</cp:lastModifiedBy>
  <cp:revision>8</cp:revision>
  <cp:lastPrinted>2010-09-26T09:25:00Z</cp:lastPrinted>
  <dcterms:created xsi:type="dcterms:W3CDTF">2017-10-11T15:38:00Z</dcterms:created>
  <dcterms:modified xsi:type="dcterms:W3CDTF">2017-10-12T07:50:00Z</dcterms:modified>
</cp:coreProperties>
</file>