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984" w:rsidRDefault="003A6AD6">
      <w:pPr>
        <w:ind w:left="-1050"/>
        <w:rPr>
          <w:rFonts w:ascii="Simplified Arabic" w:hAnsi="Simplified Arabic" w:cs="Simplified Arabic"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A6A4F43" wp14:editId="4B6F9156">
                <wp:simplePos x="0" y="0"/>
                <wp:positionH relativeFrom="column">
                  <wp:posOffset>1505309</wp:posOffset>
                </wp:positionH>
                <wp:positionV relativeFrom="paragraph">
                  <wp:posOffset>-595223</wp:posOffset>
                </wp:positionV>
                <wp:extent cx="2632710" cy="2493034"/>
                <wp:effectExtent l="0" t="0" r="15240" b="21590"/>
                <wp:wrapNone/>
                <wp:docPr id="7" name="مربع ن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710" cy="249303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3A6AD6" w:rsidRPr="003A6AD6" w:rsidRDefault="003A6AD6" w:rsidP="003A6AD6">
                            <w:pPr>
                              <w:jc w:val="center"/>
                              <w:rPr>
                                <w:b/>
                                <w:bCs/>
                                <w:spacing w:val="10"/>
                                <w:sz w:val="42"/>
                                <w:szCs w:val="42"/>
                                <w:rtl/>
                                <w:lang w:bidi="ar-IQ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6AD6">
                              <w:rPr>
                                <w:rFonts w:hint="cs"/>
                                <w:b/>
                                <w:bCs/>
                                <w:spacing w:val="10"/>
                                <w:sz w:val="42"/>
                                <w:szCs w:val="42"/>
                                <w:rtl/>
                                <w:lang w:bidi="ar-IQ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جامعة بغداد</w:t>
                            </w:r>
                          </w:p>
                          <w:p w:rsidR="003A6AD6" w:rsidRPr="003A6AD6" w:rsidRDefault="003A6AD6" w:rsidP="003A6AD6">
                            <w:pPr>
                              <w:jc w:val="center"/>
                              <w:rPr>
                                <w:b/>
                                <w:bCs/>
                                <w:spacing w:val="10"/>
                                <w:sz w:val="42"/>
                                <w:szCs w:val="42"/>
                                <w:rtl/>
                                <w:lang w:bidi="ar-IQ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6AD6">
                              <w:rPr>
                                <w:rFonts w:hint="cs"/>
                                <w:b/>
                                <w:bCs/>
                                <w:spacing w:val="10"/>
                                <w:sz w:val="42"/>
                                <w:szCs w:val="42"/>
                                <w:rtl/>
                                <w:lang w:bidi="ar-IQ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كلية الادارة والاقتصاد</w:t>
                            </w:r>
                          </w:p>
                          <w:p w:rsidR="003A6AD6" w:rsidRPr="003A6AD6" w:rsidRDefault="003A6AD6" w:rsidP="003A6AD6">
                            <w:pPr>
                              <w:jc w:val="center"/>
                              <w:rPr>
                                <w:b/>
                                <w:bCs/>
                                <w:spacing w:val="10"/>
                                <w:sz w:val="42"/>
                                <w:szCs w:val="42"/>
                                <w:rtl/>
                                <w:lang w:bidi="ar-IQ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3A6AD6">
                              <w:rPr>
                                <w:rFonts w:hint="cs"/>
                                <w:b/>
                                <w:bCs/>
                                <w:spacing w:val="10"/>
                                <w:sz w:val="42"/>
                                <w:szCs w:val="42"/>
                                <w:rtl/>
                                <w:lang w:bidi="ar-IQ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قسم الاقتصاد</w:t>
                            </w:r>
                          </w:p>
                          <w:p w:rsidR="003A6AD6" w:rsidRDefault="003A6AD6" w:rsidP="003A6AD6">
                            <w:pPr>
                              <w:jc w:val="center"/>
                            </w:pPr>
                            <w:r w:rsidRPr="003A6AD6">
                              <w:rPr>
                                <w:rFonts w:hint="cs"/>
                                <w:b/>
                                <w:bCs/>
                                <w:spacing w:val="10"/>
                                <w:sz w:val="42"/>
                                <w:szCs w:val="42"/>
                                <w:rtl/>
                                <w:lang w:bidi="ar-IQ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السيرة الذاتية للهيئة التدريسية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7" o:spid="_x0000_s1026" type="#_x0000_t202" style="position:absolute;left:0;text-align:left;margin-left:118.55pt;margin-top:-46.85pt;width:207.3pt;height:196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" filled="f" strokecolor="white [3212]">
                <v:fill o:detectmouseclick="t"/>
                <v:textbox>
                  <w:txbxContent>
                    <w:p w:rsidR="003A6AD6" w:rsidRPr="003A6AD6" w:rsidRDefault="003A6AD6" w:rsidP="003A6AD6">
                      <w:pPr>
                        <w:jc w:val="center"/>
                        <w:rPr>
                          <w:rFonts w:hint="cs"/>
                          <w:b/>
                          <w:bCs/>
                          <w:spacing w:val="10"/>
                          <w:sz w:val="42"/>
                          <w:szCs w:val="42"/>
                          <w:rtl/>
                          <w:lang w:bidi="ar-IQ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A6AD6">
                        <w:rPr>
                          <w:rFonts w:hint="cs"/>
                          <w:b/>
                          <w:bCs/>
                          <w:spacing w:val="10"/>
                          <w:sz w:val="42"/>
                          <w:szCs w:val="42"/>
                          <w:rtl/>
                          <w:lang w:bidi="ar-IQ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جامعة بغداد</w:t>
                      </w:r>
                    </w:p>
                    <w:p w:rsidR="003A6AD6" w:rsidRPr="003A6AD6" w:rsidRDefault="003A6AD6" w:rsidP="003A6AD6">
                      <w:pPr>
                        <w:jc w:val="center"/>
                        <w:rPr>
                          <w:rFonts w:hint="cs"/>
                          <w:b/>
                          <w:bCs/>
                          <w:spacing w:val="10"/>
                          <w:sz w:val="42"/>
                          <w:szCs w:val="42"/>
                          <w:rtl/>
                          <w:lang w:bidi="ar-IQ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A6AD6">
                        <w:rPr>
                          <w:rFonts w:hint="cs"/>
                          <w:b/>
                          <w:bCs/>
                          <w:spacing w:val="10"/>
                          <w:sz w:val="42"/>
                          <w:szCs w:val="42"/>
                          <w:rtl/>
                          <w:lang w:bidi="ar-IQ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كلية الادارة والاقتصاد</w:t>
                      </w:r>
                    </w:p>
                    <w:p w:rsidR="003A6AD6" w:rsidRPr="003A6AD6" w:rsidRDefault="003A6AD6" w:rsidP="003A6AD6">
                      <w:pPr>
                        <w:jc w:val="center"/>
                        <w:rPr>
                          <w:rFonts w:hint="cs"/>
                          <w:b/>
                          <w:bCs/>
                          <w:spacing w:val="10"/>
                          <w:sz w:val="42"/>
                          <w:szCs w:val="42"/>
                          <w:rtl/>
                          <w:lang w:bidi="ar-IQ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r w:rsidRPr="003A6AD6">
                        <w:rPr>
                          <w:rFonts w:hint="cs"/>
                          <w:b/>
                          <w:bCs/>
                          <w:spacing w:val="10"/>
                          <w:sz w:val="42"/>
                          <w:szCs w:val="42"/>
                          <w:rtl/>
                          <w:lang w:bidi="ar-IQ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قسم الاقتصاد</w:t>
                      </w:r>
                    </w:p>
                    <w:p w:rsidR="003A6AD6" w:rsidRDefault="003A6AD6" w:rsidP="003A6AD6">
                      <w:pPr>
                        <w:jc w:val="center"/>
                      </w:pPr>
                      <w:r w:rsidRPr="003A6AD6">
                        <w:rPr>
                          <w:rFonts w:hint="cs"/>
                          <w:b/>
                          <w:bCs/>
                          <w:spacing w:val="10"/>
                          <w:sz w:val="42"/>
                          <w:szCs w:val="42"/>
                          <w:rtl/>
                          <w:lang w:bidi="ar-IQ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السيرة الذاتية للهيئة التدريسية</w:t>
                      </w:r>
                    </w:p>
                  </w:txbxContent>
                </v:textbox>
              </v:shape>
            </w:pict>
          </mc:Fallback>
        </mc:AlternateContent>
      </w:r>
      <w:r w:rsidR="002F214D" w:rsidRPr="00D739F0">
        <w:rPr>
          <w:rFonts w:ascii="Simplified Arabic" w:hAnsi="Simplified Arabic" w:cs="Simplified Arabic"/>
          <w:noProof/>
          <w:sz w:val="28"/>
          <w:szCs w:val="28"/>
          <w:rtl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922E10" wp14:editId="12FE0DDB">
                <wp:simplePos x="0" y="0"/>
                <wp:positionH relativeFrom="column">
                  <wp:posOffset>4137660</wp:posOffset>
                </wp:positionH>
                <wp:positionV relativeFrom="paragraph">
                  <wp:posOffset>-250190</wp:posOffset>
                </wp:positionV>
                <wp:extent cx="2374265" cy="2070100"/>
                <wp:effectExtent l="0" t="0" r="24130" b="2540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374265" cy="207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9F0" w:rsidRDefault="00D739F0" w:rsidP="00D739F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EABC17" wp14:editId="543EC8AC">
                                  <wp:extent cx="1423358" cy="1414732"/>
                                  <wp:effectExtent l="0" t="0" r="5715" b="0"/>
                                  <wp:docPr id="2" name="صورة 2" descr="نتيجة بحث الصور عن شعار جامعة بغداد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نتيجة بحث الصور عن شعار جامعة بغداد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3483" cy="141485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325.8pt;margin-top:-19.7pt;width:186.95pt;height:163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" strokecolor="white [3212]">
                <v:textbox>
                  <w:txbxContent>
                    <w:p w:rsidR="00D739F0" w:rsidRDefault="00D739F0" w:rsidP="00D739F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CEABC17" wp14:editId="543EC8AC">
                            <wp:extent cx="1423358" cy="1414732"/>
                            <wp:effectExtent l="0" t="0" r="5715" b="0"/>
                            <wp:docPr id="2" name="صورة 2" descr="نتيجة بحث الصور عن شعار جامعة بغداد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نتيجة بحث الصور عن شعار جامعة بغداد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3483" cy="141485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220AE9" w:rsidRPr="00D739F0">
        <w:rPr>
          <w:rFonts w:ascii="Simplified Arabic" w:hAnsi="Simplified Arabic" w:cs="Simplified Arabic"/>
          <w:noProof/>
          <w:sz w:val="28"/>
          <w:szCs w:val="28"/>
          <w:rtl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664F92" wp14:editId="6B0752AD">
                <wp:simplePos x="0" y="0"/>
                <wp:positionH relativeFrom="column">
                  <wp:posOffset>-630555</wp:posOffset>
                </wp:positionH>
                <wp:positionV relativeFrom="paragraph">
                  <wp:posOffset>-120650</wp:posOffset>
                </wp:positionV>
                <wp:extent cx="2374265" cy="1586865"/>
                <wp:effectExtent l="0" t="0" r="24130" b="13335"/>
                <wp:wrapNone/>
                <wp:docPr id="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2374265" cy="1586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9F0" w:rsidRDefault="00D739F0" w:rsidP="00D739F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EECB8C" wp14:editId="2D039DBE">
                                  <wp:extent cx="1250093" cy="1535502"/>
                                  <wp:effectExtent l="0" t="0" r="7620" b="7620"/>
                                  <wp:docPr id="4" name="صورة 4" descr="نتيجة بحث الصور عن شعار جامعة بغداد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نتيجة بحث الصور عن شعار جامعة بغداد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49366" cy="15346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49.65pt;margin-top:-9.5pt;width:186.95pt;height:124.95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" strokecolor="white [3212]">
                <v:textbox>
                  <w:txbxContent>
                    <w:p w:rsidR="00D739F0" w:rsidRDefault="00D739F0" w:rsidP="00D739F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DEECB8C" wp14:editId="2D039DBE">
                            <wp:extent cx="1250093" cy="1535502"/>
                            <wp:effectExtent l="0" t="0" r="7620" b="7620"/>
                            <wp:docPr id="4" name="صورة 4" descr="نتيجة بحث الصور عن شعار جامعة بغداد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نتيجة بحث الصور عن شعار جامعة بغداد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49366" cy="15346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739F0" w:rsidRDefault="00D739F0">
      <w:pPr>
        <w:ind w:left="-1050"/>
        <w:rPr>
          <w:rFonts w:ascii="Simplified Arabic" w:hAnsi="Simplified Arabic" w:cs="Simplified Arabic"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</w:p>
    <w:p w:rsidR="00D739F0" w:rsidRDefault="00D739F0">
      <w:pPr>
        <w:ind w:left="-1050"/>
        <w:rPr>
          <w:rFonts w:ascii="Simplified Arabic" w:hAnsi="Simplified Arabic" w:cs="Simplified Arabic"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</w:p>
    <w:p w:rsidR="00D739F0" w:rsidRDefault="00D739F0">
      <w:pPr>
        <w:ind w:left="-1050"/>
        <w:rPr>
          <w:rFonts w:ascii="Simplified Arabic" w:hAnsi="Simplified Arabic" w:cs="Simplified Arabic"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</w:p>
    <w:p w:rsidR="00D739F0" w:rsidRDefault="002F214D">
      <w:pPr>
        <w:ind w:left="-1050"/>
        <w:rPr>
          <w:rFonts w:ascii="Simplified Arabic" w:hAnsi="Simplified Arabic" w:cs="Simplified Arabic"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D739F0">
        <w:rPr>
          <w:rFonts w:ascii="Simplified Arabic" w:hAnsi="Simplified Arabic" w:cs="Simplified Arabic"/>
          <w:noProof/>
          <w:sz w:val="28"/>
          <w:szCs w:val="28"/>
          <w:rtl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BB15C" wp14:editId="5CCFC94C">
                <wp:simplePos x="0" y="0"/>
                <wp:positionH relativeFrom="column">
                  <wp:posOffset>-513080</wp:posOffset>
                </wp:positionH>
                <wp:positionV relativeFrom="paragraph">
                  <wp:posOffset>309245</wp:posOffset>
                </wp:positionV>
                <wp:extent cx="1819275" cy="1328420"/>
                <wp:effectExtent l="0" t="0" r="28575" b="24130"/>
                <wp:wrapNone/>
                <wp:docPr id="5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819275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9F0" w:rsidRDefault="00220AE9" w:rsidP="00220AE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D1DF157" wp14:editId="60C08426">
                                  <wp:extent cx="1897811" cy="1897811"/>
                                  <wp:effectExtent l="0" t="0" r="7620" b="7620"/>
                                  <wp:docPr id="1" name="صورة 1" descr="صورة صفحتك الشخصية، ‏ربما تحتوي الصورة على: ‏‏شخص واحد‏، و‏‏منظر داخلي‏‏‏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صورة صفحتك الشخصية، ‏ربما تحتوي الصورة على: ‏‏شخص واحد‏، و‏‏منظر داخلي‏‏‏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3570" cy="1893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40.4pt;margin-top:24.35pt;width:143.25pt;height:104.6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">
                <v:textbox>
                  <w:txbxContent>
                    <w:p w:rsidR="00D739F0" w:rsidRDefault="00220AE9" w:rsidP="00220AE9">
                      <w:r>
                        <w:rPr>
                          <w:noProof/>
                        </w:rPr>
                        <w:drawing>
                          <wp:inline distT="0" distB="0" distL="0" distR="0" wp14:anchorId="5D1DF157" wp14:editId="60C08426">
                            <wp:extent cx="1897811" cy="1897811"/>
                            <wp:effectExtent l="0" t="0" r="7620" b="7620"/>
                            <wp:docPr id="1" name="صورة 1" descr="صورة صفحتك الشخصية، ‏ربما تحتوي الصورة على: ‏‏شخص واحد‏، و‏‏منظر داخلي‏‏‏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صورة صفحتك الشخصية، ‏ربما تحتوي الصورة على: ‏‏شخص واحد‏، و‏‏منظر داخلي‏‏‏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93570" cy="1893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75DBB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الاسم: </w:t>
      </w:r>
      <w:r w:rsidR="000F00D4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  </w:t>
      </w:r>
      <w:r w:rsidRPr="000F00D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مراد فالح مراد سليمان</w:t>
      </w:r>
    </w:p>
    <w:p w:rsidR="00E72973" w:rsidRPr="000F00D4" w:rsidRDefault="00E72973" w:rsidP="00E72973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المؤهل العلمي: </w:t>
      </w:r>
      <w:r w:rsidR="002F214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دكتوراه</w:t>
      </w:r>
    </w:p>
    <w:p w:rsidR="00E72973" w:rsidRPr="000F00D4" w:rsidRDefault="00E72973" w:rsidP="00E72973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الرتبة الاكاديمية: </w:t>
      </w:r>
      <w:r w:rsidR="002F214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مدرس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الجامعة:</w:t>
      </w:r>
      <w:r w:rsidR="000F00D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جامعة بغداد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الكلية: </w:t>
      </w:r>
      <w:r w:rsidR="000F00D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 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الادارة والاقتصاد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القسم: </w:t>
      </w:r>
      <w:r w:rsidR="000F00D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 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الاقتصاد.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30"/>
          <w:szCs w:val="30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التخصص الدقيق: </w:t>
      </w:r>
      <w:r w:rsidR="002F214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اقتصاد صناعي</w:t>
      </w:r>
    </w:p>
    <w:p w:rsidR="003B578C" w:rsidRPr="000F00D4" w:rsidRDefault="003B578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مكان العمل: تدريسي في قسم الاقتصاد – كلية الادارة والاقتصاد</w:t>
      </w:r>
      <w:r w:rsidR="00E7297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-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جامعة بغداد.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البريد الالكتروني: </w:t>
      </w:r>
      <w:hyperlink r:id="rId14" w:history="1">
        <w:r w:rsidRPr="000F00D4">
          <w:rPr>
            <w:rStyle w:val="Hyperlink"/>
            <w:rFonts w:ascii="Simplified Arabic" w:hAnsi="Simplified Arabic" w:cs="Simplified Arabic"/>
            <w:b/>
            <w:bCs/>
            <w:sz w:val="28"/>
            <w:szCs w:val="28"/>
            <w:lang w:bidi="ar-IQ"/>
            <w14:shadow w14:blurRad="50800" w14:dist="50800" w14:dir="5400000" w14:sx="0" w14:sy="0" w14:kx="0" w14:ky="0" w14:algn="ctr">
              <w14:schemeClr w14:val="bg1">
                <w14:lumMod w14:val="95000"/>
              </w14:schemeClr>
            </w14:shadow>
          </w:rPr>
          <w:t>muradsulaiman@yahoo.com</w:t>
        </w:r>
      </w:hyperlink>
    </w:p>
    <w:p w:rsidR="00AD7FCC" w:rsidRPr="000F00D4" w:rsidRDefault="00AD7FCC" w:rsidP="000F00D4">
      <w:pPr>
        <w:shd w:val="clear" w:color="auto" w:fill="BFBFBF" w:themeFill="background1" w:themeFillShade="BF"/>
        <w:spacing w:line="360" w:lineRule="exact"/>
        <w:ind w:left="-1049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السيرة الذاتية: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تاريخ ومكان التولد:</w:t>
      </w:r>
      <w:r w:rsidR="000F00D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بغداد – 6/9/1966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الجنسية: </w:t>
      </w:r>
      <w:r w:rsidR="000F00D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 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عراقي.</w:t>
      </w:r>
    </w:p>
    <w:p w:rsidR="00AD7FCC" w:rsidRPr="000F00D4" w:rsidRDefault="00AD7FCC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الحالة الاجتماعية: </w:t>
      </w:r>
      <w:r w:rsidR="000F00D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 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متزوج.</w:t>
      </w:r>
    </w:p>
    <w:p w:rsidR="00F74374" w:rsidRPr="000F00D4" w:rsidRDefault="00F74374" w:rsidP="000F00D4">
      <w:pPr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تاريخ التعيين في الدولة العراقية : 1998</w:t>
      </w:r>
    </w:p>
    <w:p w:rsidR="00AD7FCC" w:rsidRPr="000F00D4" w:rsidRDefault="00AD7FCC" w:rsidP="000F00D4">
      <w:pPr>
        <w:shd w:val="clear" w:color="auto" w:fill="BFBFBF" w:themeFill="background1" w:themeFillShade="BF"/>
        <w:spacing w:line="360" w:lineRule="exact"/>
        <w:ind w:left="-1049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الشهادات الحاصل عليها والجهة المانحة:</w:t>
      </w:r>
    </w:p>
    <w:p w:rsidR="00F74374" w:rsidRPr="000F00D4" w:rsidRDefault="00AD7FCC" w:rsidP="000F00D4">
      <w:pPr>
        <w:spacing w:line="360" w:lineRule="exact"/>
        <w:ind w:left="-483" w:right="-284" w:hanging="566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 –</w:t>
      </w:r>
      <w:r w:rsidR="00F74374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2014 دكتوراه فلسفة في العلوم الاقتصادية – كلية الادارة والاقتصاد - جامعة بغداد – جمهورية العراق</w:t>
      </w:r>
    </w:p>
    <w:p w:rsidR="00AD7FCC" w:rsidRPr="000F00D4" w:rsidRDefault="00F74374" w:rsidP="000F00D4">
      <w:pPr>
        <w:spacing w:line="360" w:lineRule="exact"/>
        <w:ind w:left="-1049" w:right="-567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</w:t>
      </w:r>
      <w:r w:rsidR="00AD7FCC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– 2008 ماجستير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فلسفة في ال</w:t>
      </w:r>
      <w:r w:rsidR="00AD7FCC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علوم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</w:t>
      </w:r>
      <w:r w:rsidR="00AD7FCC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اقتصادية – كلية الادارة والاقتصاد – جامعة 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بغداد – جمهورية العراق</w:t>
      </w:r>
    </w:p>
    <w:p w:rsidR="00F74374" w:rsidRPr="000F00D4" w:rsidRDefault="00AD7FCC" w:rsidP="000F00D4">
      <w:pPr>
        <w:spacing w:line="360" w:lineRule="exact"/>
        <w:ind w:left="-625" w:right="-284" w:hanging="42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3 –</w:t>
      </w:r>
      <w:r w:rsidR="00F74374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1994 بكلوريوس علوم اقتصادية / فرع التخطيط والتنمية – كلية الادارة والاقتصاد – جامعة بغداد – جمهورية العراق.</w:t>
      </w:r>
    </w:p>
    <w:p w:rsidR="00F74374" w:rsidRPr="000F00D4" w:rsidRDefault="00F74374" w:rsidP="000F00D4">
      <w:pPr>
        <w:shd w:val="clear" w:color="auto" w:fill="BFBFBF" w:themeFill="background1" w:themeFillShade="BF"/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lastRenderedPageBreak/>
        <w:t>اللقب العلمي:</w:t>
      </w:r>
    </w:p>
    <w:p w:rsidR="00F74374" w:rsidRPr="000F00D4" w:rsidRDefault="00F74374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 – 2008 حصل على لقب مدرس مساعد.</w:t>
      </w:r>
    </w:p>
    <w:p w:rsidR="00F74374" w:rsidRPr="000F00D4" w:rsidRDefault="00F74374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 – 2014 حصل على لقب مدرس.</w:t>
      </w:r>
    </w:p>
    <w:p w:rsidR="003B578C" w:rsidRPr="000F00D4" w:rsidRDefault="003B578C" w:rsidP="000F00D4">
      <w:pPr>
        <w:shd w:val="clear" w:color="auto" w:fill="BFBFBF" w:themeFill="background1" w:themeFillShade="BF"/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اللغات التي يتقنها:</w:t>
      </w:r>
    </w:p>
    <w:p w:rsidR="003B578C" w:rsidRPr="000F00D4" w:rsidRDefault="003B578C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 – العربية / اللغة الام.</w:t>
      </w:r>
    </w:p>
    <w:p w:rsidR="003B578C" w:rsidRPr="000F00D4" w:rsidRDefault="003B578C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 – الانكليزية – قراءة وكتابة.</w:t>
      </w:r>
    </w:p>
    <w:p w:rsidR="00A12C08" w:rsidRPr="000F00D4" w:rsidRDefault="00A12C08" w:rsidP="000F00D4">
      <w:pPr>
        <w:shd w:val="clear" w:color="auto" w:fill="BFBFBF" w:themeFill="background1" w:themeFillShade="BF"/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مهارات الحاسوب:</w:t>
      </w:r>
    </w:p>
    <w:p w:rsidR="00A12C08" w:rsidRPr="000F00D4" w:rsidRDefault="00A12C08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1 – طباعة </w:t>
      </w:r>
      <w:r w:rsidR="000F00D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نظام ويندوز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أوفس.</w:t>
      </w:r>
    </w:p>
    <w:p w:rsidR="00A12C08" w:rsidRDefault="00A12C08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 – نظام الاكسل</w:t>
      </w:r>
      <w:r w:rsidR="002F214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.</w:t>
      </w:r>
    </w:p>
    <w:p w:rsidR="002F214D" w:rsidRPr="000F00D4" w:rsidRDefault="002F214D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3- نظام الباور بوينت</w:t>
      </w:r>
    </w:p>
    <w:p w:rsidR="003B578C" w:rsidRPr="000F00D4" w:rsidRDefault="003B578C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</w:p>
    <w:p w:rsidR="00F74374" w:rsidRPr="000F00D4" w:rsidRDefault="00F74374" w:rsidP="000F00D4">
      <w:pPr>
        <w:shd w:val="clear" w:color="auto" w:fill="BFBFBF" w:themeFill="background1" w:themeFillShade="BF"/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المهام الادارية:</w:t>
      </w:r>
    </w:p>
    <w:p w:rsidR="00F74374" w:rsidRPr="000F00D4" w:rsidRDefault="00F74374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 – 1998 مدير مكتب عميد كلية الادارة والاقتصاد – جامعة بغداد.</w:t>
      </w:r>
    </w:p>
    <w:p w:rsidR="00F74374" w:rsidRPr="000F00D4" w:rsidRDefault="00F74374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 – 2008 – 2009 مدير وحدة الاعلام في كلية الادارة والاقتصاد - جامعة بغداد.</w:t>
      </w:r>
    </w:p>
    <w:p w:rsidR="00F74374" w:rsidRPr="000F00D4" w:rsidRDefault="00F74374" w:rsidP="00631BEF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3 – 2014 – 201</w:t>
      </w:r>
      <w:r w:rsidR="00631BE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6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مقرر قسم الاقتصاد – كلية الادارة والاقتصاد – جامعة بغداد </w:t>
      </w:r>
      <w:r w:rsidR="00E72973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- ا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لدراسات الصباحية</w:t>
      </w:r>
      <w:r w:rsidR="009435BB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.</w:t>
      </w:r>
    </w:p>
    <w:p w:rsidR="009435BB" w:rsidRDefault="009435BB" w:rsidP="00FC6F48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4 –  شباط 201</w:t>
      </w:r>
      <w:r w:rsidR="00FC6F4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6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– تشرين ثاني 201</w:t>
      </w:r>
      <w:r w:rsidR="00FC6F4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6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- امين مجلس كلية الادارة والاقتصاد – جامعة بغداد.</w:t>
      </w:r>
    </w:p>
    <w:p w:rsidR="00631BEF" w:rsidRDefault="00FC6F48" w:rsidP="00FC6F48">
      <w:pPr>
        <w:spacing w:line="360" w:lineRule="exact"/>
        <w:ind w:left="-483" w:right="-284" w:hanging="566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5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شباط 2016- تشرين الثاني 2016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مقرر لجنة تخصصات العلوم الادارية والاقتصادية لعمداء              كليات الادارة والاقتصاد</w:t>
      </w:r>
      <w:r w:rsidR="00631BE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.</w:t>
      </w:r>
    </w:p>
    <w:p w:rsidR="00FC6F48" w:rsidRPr="000F00D4" w:rsidRDefault="00631BEF" w:rsidP="00FC6F48">
      <w:pPr>
        <w:spacing w:line="360" w:lineRule="exact"/>
        <w:ind w:left="-483" w:right="-284" w:hanging="566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6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تشرين الاول 2017 - مقرر الدراسات العليا في قسم الاقتصاد / كلية الادارة والاقتصاد جامعة بغداد </w:t>
      </w:r>
      <w:r w:rsidR="00FC6F4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</w:t>
      </w:r>
    </w:p>
    <w:p w:rsidR="009435BB" w:rsidRPr="000F00D4" w:rsidRDefault="009435BB" w:rsidP="002F214D">
      <w:pPr>
        <w:shd w:val="clear" w:color="auto" w:fill="BFBFBF" w:themeFill="background1" w:themeFillShade="BF"/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المواد الدراسية التي قام ب</w:t>
      </w:r>
      <w:r w:rsidR="002F214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تدريس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ها على طلبة الجامعة</w:t>
      </w:r>
    </w:p>
    <w:p w:rsidR="009435BB" w:rsidRPr="000F00D4" w:rsidRDefault="009435BB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 – مبادئ الاقتصاد.</w:t>
      </w:r>
    </w:p>
    <w:p w:rsidR="009435BB" w:rsidRPr="000F00D4" w:rsidRDefault="009435BB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 – الاقتصاد الصناعي.</w:t>
      </w:r>
    </w:p>
    <w:p w:rsidR="009435BB" w:rsidRDefault="009435BB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3 – اقتصاديات الاعمال.</w:t>
      </w:r>
    </w:p>
    <w:p w:rsidR="00E72973" w:rsidRDefault="00E72973" w:rsidP="00631BEF">
      <w:pPr>
        <w:spacing w:line="360" w:lineRule="exact"/>
        <w:ind w:left="-1049" w:right="-284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4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</w:t>
      </w:r>
      <w:r w:rsidR="00631BEF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دراسة الجدوى الاقتصادية.</w:t>
      </w:r>
    </w:p>
    <w:p w:rsidR="00631BEF" w:rsidRDefault="00631BEF" w:rsidP="00631BEF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5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السياسات الصناعية</w:t>
      </w:r>
    </w:p>
    <w:p w:rsidR="009435BB" w:rsidRPr="000F00D4" w:rsidRDefault="009435BB" w:rsidP="000F00D4">
      <w:pPr>
        <w:shd w:val="clear" w:color="auto" w:fill="BFBFBF" w:themeFill="background1" w:themeFillShade="BF"/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lastRenderedPageBreak/>
        <w:t>النشاط العلمي</w:t>
      </w:r>
      <w:r w:rsidR="003B578C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:</w:t>
      </w:r>
    </w:p>
    <w:p w:rsidR="00A12C08" w:rsidRPr="00DC4A9A" w:rsidRDefault="003B578C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DC4A9A">
        <w:rPr>
          <w:rFonts w:ascii="Simplified Arabic" w:hAnsi="Simplified Arabic" w:cs="Simplified Arabic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اولاً: الاشراف</w:t>
      </w:r>
      <w:r w:rsidR="00A12C08" w:rsidRPr="00DC4A9A">
        <w:rPr>
          <w:rFonts w:ascii="Simplified Arabic" w:hAnsi="Simplified Arabic" w:cs="Simplified Arabic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:</w:t>
      </w:r>
    </w:p>
    <w:p w:rsidR="003B578C" w:rsidRDefault="00A12C08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اشرف</w:t>
      </w:r>
      <w:r w:rsidR="003B578C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على بحوث التخرج لطلبة  ال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م</w:t>
      </w:r>
      <w:r w:rsidR="003B578C"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راحل المنتهية - قسم الاقتصاد – جامعة بغداد</w:t>
      </w: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.</w:t>
      </w:r>
    </w:p>
    <w:p w:rsidR="002F214D" w:rsidRDefault="002F214D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i/>
          <w:i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</w:p>
    <w:p w:rsidR="00A12C08" w:rsidRPr="00DC4A9A" w:rsidRDefault="00A12C08" w:rsidP="00264EDA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DC4A9A">
        <w:rPr>
          <w:rFonts w:ascii="Simplified Arabic" w:hAnsi="Simplified Arabic" w:cs="Simplified Arabic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ثانيا:</w:t>
      </w:r>
      <w:r w:rsidR="00264EDA">
        <w:rPr>
          <w:rFonts w:ascii="Simplified Arabic" w:hAnsi="Simplified Arabic" w:cs="Simplified Arabic" w:hint="cs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الكتب و</w:t>
      </w:r>
      <w:r w:rsidRPr="00DC4A9A">
        <w:rPr>
          <w:rFonts w:ascii="Simplified Arabic" w:hAnsi="Simplified Arabic" w:cs="Simplified Arabic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البحوث والمقالات العلمية</w:t>
      </w:r>
      <w:r w:rsidR="000F00D4" w:rsidRPr="00DC4A9A">
        <w:rPr>
          <w:rFonts w:ascii="Simplified Arabic" w:hAnsi="Simplified Arabic" w:cs="Simplified Arabic" w:hint="cs"/>
          <w:b/>
          <w:bCs/>
          <w:i/>
          <w:i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المنشورة</w:t>
      </w:r>
    </w:p>
    <w:p w:rsidR="009435BB" w:rsidRPr="000F00D4" w:rsidRDefault="009435BB" w:rsidP="000F00D4">
      <w:pPr>
        <w:spacing w:line="360" w:lineRule="exact"/>
        <w:ind w:left="-483" w:right="-284" w:hanging="566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 – دور المنظم في تفعيل النشاط الصناعي الخاص في العراق – بحث مستل – منشور في مجلة بيت الحكمة للدراسات الاقتصادية – بيت الحكمة – العدد 28 – 2013.</w:t>
      </w:r>
    </w:p>
    <w:p w:rsidR="009435BB" w:rsidRPr="000F00D4" w:rsidRDefault="009435BB" w:rsidP="000F00D4">
      <w:pPr>
        <w:spacing w:line="360" w:lineRule="exact"/>
        <w:ind w:left="-483" w:right="-284" w:hanging="566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 – واقع النشاط الصناعي الخاص في العراق (صناعة الالبسة الجاهزة – حالة دراسية) – بحث مستل - مجلة العلوم الادارية والاقتصادية – كلية الادارة والاقتصاد – جامعة الديوانية 2013.</w:t>
      </w:r>
    </w:p>
    <w:p w:rsidR="009435BB" w:rsidRDefault="009435BB" w:rsidP="00220AE9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3- خمسة مقالات منشورة في مجلة التجارة العراقية – وزارة التجارة – جمهورية العراق</w:t>
      </w:r>
      <w:r w:rsidR="002F214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.</w:t>
      </w:r>
    </w:p>
    <w:p w:rsidR="00E87692" w:rsidRDefault="00E87692" w:rsidP="00631BEF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4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تاليف كتاب منهجي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اقتصاديات الاعمال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لطلبة المرحلة الثالثة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bookmarkStart w:id="0" w:name="_GoBack"/>
      <w:bookmarkEnd w:id="0"/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قسم ادارة الاعمال.</w:t>
      </w:r>
    </w:p>
    <w:p w:rsidR="00264EDA" w:rsidRDefault="00264EDA" w:rsidP="00220AE9">
      <w:pPr>
        <w:spacing w:line="360" w:lineRule="exact"/>
        <w:ind w:left="-1049" w:right="-284"/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5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تأليف كتاب منهجي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الجدوى الاقتصادية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لطلبة المرحلة الثالثة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قسم ادارة الاعمال.</w:t>
      </w:r>
    </w:p>
    <w:p w:rsidR="00631BEF" w:rsidRDefault="00631BEF" w:rsidP="00220AE9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6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تاليف كتاب منهجي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اساسيات الاقتصاد الصناعي والسياسات الصناعية </w:t>
      </w:r>
      <w: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–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 xml:space="preserve"> قسم الاقتصاد.</w:t>
      </w:r>
    </w:p>
    <w:p w:rsidR="002F214D" w:rsidRPr="000F00D4" w:rsidRDefault="002F214D" w:rsidP="00220AE9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</w:p>
    <w:p w:rsidR="00A12C08" w:rsidRPr="00DC4A9A" w:rsidRDefault="00A12C08" w:rsidP="002F214D">
      <w:pPr>
        <w:shd w:val="clear" w:color="auto" w:fill="FFFFFF" w:themeFill="background1"/>
        <w:spacing w:line="360" w:lineRule="exact"/>
        <w:ind w:left="-1049" w:right="-284"/>
        <w:rPr>
          <w:rFonts w:ascii="Simplified Arabic" w:hAnsi="Simplified Arabic" w:cs="Simplified Arabic"/>
          <w:b/>
          <w:bCs/>
          <w:i/>
          <w:iCs/>
          <w:sz w:val="32"/>
          <w:szCs w:val="32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DC4A9A">
        <w:rPr>
          <w:rFonts w:ascii="Simplified Arabic" w:hAnsi="Simplified Arabic" w:cs="Simplified Arabic"/>
          <w:b/>
          <w:bCs/>
          <w:i/>
          <w:iCs/>
          <w:sz w:val="32"/>
          <w:szCs w:val="32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ثالثاً: المناقشات</w:t>
      </w:r>
    </w:p>
    <w:p w:rsidR="00A12C08" w:rsidRPr="000F00D4" w:rsidRDefault="00A12C08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1 – 2015عضو لجنة مناقشة لطالب الدبلوم العالي تخطيط استراتيجي في قسم ادارة الاعمال</w:t>
      </w:r>
    </w:p>
    <w:p w:rsidR="00A12C08" w:rsidRDefault="00A12C08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2 – 2017 عضو لجنة المناقشة لطالب الدبلوم العالي ادارة محلية في قسم الادارة العامة.</w:t>
      </w:r>
    </w:p>
    <w:p w:rsidR="002F214D" w:rsidRPr="000F00D4" w:rsidRDefault="002F214D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</w:p>
    <w:p w:rsidR="00A12C08" w:rsidRPr="00DC4A9A" w:rsidRDefault="002F214D" w:rsidP="002F214D">
      <w:pPr>
        <w:shd w:val="clear" w:color="auto" w:fill="FFFFFF" w:themeFill="background1"/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DC4A9A"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رابعاً:</w:t>
      </w:r>
      <w:r w:rsidR="00A12C08" w:rsidRPr="00DC4A9A"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الحلقات النقاشية:</w:t>
      </w:r>
    </w:p>
    <w:p w:rsidR="00A12C08" w:rsidRPr="000F00D4" w:rsidRDefault="00A12C08" w:rsidP="000F00D4">
      <w:pPr>
        <w:spacing w:line="360" w:lineRule="exact"/>
        <w:ind w:left="-1049" w:right="-284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</w:pPr>
      <w:r w:rsidRPr="000F00D4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  <w14:shadow w14:blurRad="50800" w14:dist="50800" w14:dir="5400000" w14:sx="0" w14:sy="0" w14:kx="0" w14:ky="0" w14:algn="ctr">
            <w14:schemeClr w14:val="bg1">
              <w14:lumMod w14:val="95000"/>
            </w14:schemeClr>
          </w14:shadow>
        </w:rPr>
        <w:t>الاشتراك بعدد من لجان السمنار لطلبة الدراسات العليا ضمن التخصص الدقيق.</w:t>
      </w:r>
    </w:p>
    <w:p w:rsidR="00AD7FCC" w:rsidRDefault="00AD7FCC">
      <w:pPr>
        <w:rPr>
          <w:rtl/>
          <w:lang w:bidi="ar-IQ"/>
        </w:rPr>
      </w:pPr>
    </w:p>
    <w:sectPr w:rsidR="00AD7FCC" w:rsidSect="000F00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708" w:footer="708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7527" w:rsidRDefault="00217527" w:rsidP="000F00D4">
      <w:pPr>
        <w:spacing w:after="0" w:line="240" w:lineRule="auto"/>
      </w:pPr>
      <w:r>
        <w:separator/>
      </w:r>
    </w:p>
  </w:endnote>
  <w:endnote w:type="continuationSeparator" w:id="0">
    <w:p w:rsidR="00217527" w:rsidRDefault="00217527" w:rsidP="000F0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A9A" w:rsidRDefault="00DC4A9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619176113"/>
      <w:docPartObj>
        <w:docPartGallery w:val="Page Numbers (Bottom of Page)"/>
        <w:docPartUnique/>
      </w:docPartObj>
    </w:sdtPr>
    <w:sdtEndPr/>
    <w:sdtContent>
      <w:p w:rsidR="000F00D4" w:rsidRDefault="000F00D4">
        <w:pPr>
          <w:pStyle w:val="a6"/>
        </w:pPr>
        <w:r w:rsidRPr="000F00D4">
          <w:rPr>
            <w:rFonts w:asciiTheme="majorHAnsi" w:eastAsiaTheme="majorEastAsia" w:hAnsiTheme="majorHAnsi" w:cstheme="majorBidi"/>
            <w:noProof/>
            <w:sz w:val="28"/>
            <w:szCs w:val="28"/>
            <w:rtl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CF67DF5" wp14:editId="674ADF77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661670" cy="502920"/>
                  <wp:effectExtent l="5080" t="9525" r="9525" b="11430"/>
                  <wp:wrapNone/>
                  <wp:docPr id="652" name="شكل تلقائي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-21600000" flipH="1">
                            <a:off x="0" y="0"/>
                            <a:ext cx="661670" cy="502920"/>
                          </a:xfrm>
                          <a:prstGeom prst="horizontalScroll">
                            <a:avLst>
                              <a:gd name="adj" fmla="val 25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F00D4" w:rsidRPr="00DC4A9A" w:rsidRDefault="000F00D4">
                              <w:pPr>
                                <w:jc w:val="center"/>
                                <w:rPr>
                                  <w:b/>
                                  <w:bCs/>
                                  <w:color w:val="7F7F7F" w:themeColor="text1" w:themeTint="80"/>
                                </w:rPr>
                              </w:pPr>
                              <w:r w:rsidRPr="00DC4A9A">
                                <w:rPr>
                                  <w:b/>
                                  <w:bCs/>
                                </w:rPr>
                                <w:fldChar w:fldCharType="begin"/>
                              </w:r>
                              <w:r w:rsidRPr="00DC4A9A">
                                <w:rPr>
                                  <w:b/>
                                  <w:bCs/>
                                </w:rPr>
                                <w:instrText>PAGE    \* MERGEFORMAT</w:instrText>
                              </w:r>
                              <w:r w:rsidRPr="00DC4A9A">
                                <w:rPr>
                                  <w:b/>
                                  <w:bCs/>
                                </w:rPr>
                                <w:fldChar w:fldCharType="separate"/>
                              </w:r>
                              <w:r w:rsidR="00631BEF" w:rsidRPr="00631BEF">
                                <w:rPr>
                                  <w:b/>
                                  <w:bCs/>
                                  <w:noProof/>
                                  <w:color w:val="7F7F7F" w:themeColor="text1" w:themeTint="80"/>
                                  <w:rtl/>
                                  <w:lang w:val="ar-SA"/>
                                </w:rPr>
                                <w:t>3</w:t>
                              </w:r>
                              <w:r w:rsidRPr="00DC4A9A">
                                <w:rPr>
                                  <w:b/>
                                  <w:bCs/>
                                  <w:color w:val="7F7F7F" w:themeColor="text1" w:themeTint="8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شكل تلقائي 13" o:spid="_x0000_s1030" type="#_x0000_t98" style="position:absolute;left:0;text-align:left;margin-left:0;margin-top:0;width:52.1pt;height:39.6pt;flip:x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" adj="5400" filled="f" fillcolor="#17365d" strokecolor="#a5a5a5">
                  <v:textbox>
                    <w:txbxContent>
                      <w:p w:rsidR="000F00D4" w:rsidRPr="00DC4A9A" w:rsidRDefault="000F00D4">
                        <w:pPr>
                          <w:jc w:val="center"/>
                          <w:rPr>
                            <w:b/>
                            <w:bCs/>
                            <w:color w:val="7F7F7F" w:themeColor="text1" w:themeTint="80"/>
                          </w:rPr>
                        </w:pPr>
                        <w:r w:rsidRPr="00DC4A9A">
                          <w:rPr>
                            <w:b/>
                            <w:bCs/>
                          </w:rPr>
                          <w:fldChar w:fldCharType="begin"/>
                        </w:r>
                        <w:r w:rsidRPr="00DC4A9A">
                          <w:rPr>
                            <w:b/>
                            <w:bCs/>
                          </w:rPr>
                          <w:instrText>PAGE    \* MERGEFORMAT</w:instrText>
                        </w:r>
                        <w:r w:rsidRPr="00DC4A9A">
                          <w:rPr>
                            <w:b/>
                            <w:bCs/>
                          </w:rPr>
                          <w:fldChar w:fldCharType="separate"/>
                        </w:r>
                        <w:r w:rsidR="00631BEF" w:rsidRPr="00631BEF">
                          <w:rPr>
                            <w:b/>
                            <w:bCs/>
                            <w:noProof/>
                            <w:color w:val="7F7F7F" w:themeColor="text1" w:themeTint="80"/>
                            <w:rtl/>
                            <w:lang w:val="ar-SA"/>
                          </w:rPr>
                          <w:t>3</w:t>
                        </w:r>
                        <w:r w:rsidRPr="00DC4A9A">
                          <w:rPr>
                            <w:b/>
                            <w:bCs/>
                            <w:color w:val="7F7F7F" w:themeColor="text1" w:themeTint="8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A9A" w:rsidRDefault="00DC4A9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7527" w:rsidRDefault="00217527" w:rsidP="000F00D4">
      <w:pPr>
        <w:spacing w:after="0" w:line="240" w:lineRule="auto"/>
      </w:pPr>
      <w:r>
        <w:separator/>
      </w:r>
    </w:p>
  </w:footnote>
  <w:footnote w:type="continuationSeparator" w:id="0">
    <w:p w:rsidR="00217527" w:rsidRDefault="00217527" w:rsidP="000F0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A9A" w:rsidRDefault="00DC4A9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A9A" w:rsidRDefault="00DC4A9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A9A" w:rsidRDefault="00DC4A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83066"/>
    <w:multiLevelType w:val="hybridMultilevel"/>
    <w:tmpl w:val="6546A392"/>
    <w:lvl w:ilvl="0" w:tplc="CFE2A6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FCC"/>
    <w:rsid w:val="000F00D4"/>
    <w:rsid w:val="00217527"/>
    <w:rsid w:val="00220AE9"/>
    <w:rsid w:val="00225B3C"/>
    <w:rsid w:val="00264EDA"/>
    <w:rsid w:val="002F214D"/>
    <w:rsid w:val="003A6AD6"/>
    <w:rsid w:val="003B578C"/>
    <w:rsid w:val="00472998"/>
    <w:rsid w:val="00631BEF"/>
    <w:rsid w:val="00766760"/>
    <w:rsid w:val="009435BB"/>
    <w:rsid w:val="00A12C08"/>
    <w:rsid w:val="00AD7FCC"/>
    <w:rsid w:val="00B469F8"/>
    <w:rsid w:val="00C26745"/>
    <w:rsid w:val="00CE1BEB"/>
    <w:rsid w:val="00D739F0"/>
    <w:rsid w:val="00DC4A9A"/>
    <w:rsid w:val="00E72973"/>
    <w:rsid w:val="00E75DBB"/>
    <w:rsid w:val="00E87692"/>
    <w:rsid w:val="00EA0984"/>
    <w:rsid w:val="00EF57AE"/>
    <w:rsid w:val="00F74374"/>
    <w:rsid w:val="00FC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D7FC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F74374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7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739F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0F00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0F00D4"/>
  </w:style>
  <w:style w:type="paragraph" w:styleId="a6">
    <w:name w:val="footer"/>
    <w:basedOn w:val="a"/>
    <w:link w:val="Char1"/>
    <w:uiPriority w:val="99"/>
    <w:unhideWhenUsed/>
    <w:rsid w:val="000F00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0F00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D7FC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F74374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73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739F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0F00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0F00D4"/>
  </w:style>
  <w:style w:type="paragraph" w:styleId="a6">
    <w:name w:val="footer"/>
    <w:basedOn w:val="a"/>
    <w:link w:val="Char1"/>
    <w:uiPriority w:val="99"/>
    <w:unhideWhenUsed/>
    <w:rsid w:val="000F00D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0F0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0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mailto:muradsulaiman@yahoo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431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ALNIBRAS</dc:creator>
  <cp:lastModifiedBy>ALNIBRAS</cp:lastModifiedBy>
  <cp:revision>16</cp:revision>
  <dcterms:created xsi:type="dcterms:W3CDTF">2017-03-21T06:28:00Z</dcterms:created>
  <dcterms:modified xsi:type="dcterms:W3CDTF">2018-11-27T08:56:00Z</dcterms:modified>
</cp:coreProperties>
</file>