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5C" w:rsidRPr="00125874" w:rsidRDefault="0013598D" w:rsidP="0013598D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F52211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25pt;margin-top:15.6pt;width:459pt;height:8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qa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DmI6poqAgAAUQQAAA4AAAAAAAAAAAAAAAAALgIAAGRycy9l&#10;Mm9Eb2MueG1sUEsBAi0AFAAGAAgAAAAhAMc9ePTeAAAACAEAAA8AAAAAAAAAAAAAAAAAhAQAAGRy&#10;cy9kb3ducmV2LnhtbFBLBQYAAAAABAAEAPMAAACPBQAAAAA=&#10;">
            <v:textbox>
              <w:txbxContent>
                <w:p w:rsidR="00CA735C" w:rsidRPr="0013598D" w:rsidRDefault="0013598D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يوفر وصف المقرر هذا ايجازا مقتضياً </w:t>
                  </w:r>
                  <w:proofErr w:type="spellStart"/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لاهم</w:t>
                  </w:r>
                  <w:proofErr w:type="spellEnd"/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خصائص المقرر ومخرجات التعلم المتوقعة من الطالب تحقيقها مبرهنا عما اذا كان قد حقق الاستفادة القصوى من فرص التعلم المتاحة </w:t>
                  </w:r>
                  <w:proofErr w:type="spellStart"/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،</w:t>
                  </w:r>
                  <w:proofErr w:type="spellEnd"/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ولابد من الربط بينها وبين وصف البرنامج</w:t>
                  </w:r>
                </w:p>
              </w:txbxContent>
            </v:textbox>
          </v:shape>
        </w:pic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tblpPr w:leftFromText="180" w:rightFromText="180" w:vertAnchor="text" w:horzAnchor="margin" w:tblpY="83"/>
        <w:bidiVisual/>
        <w:tblW w:w="0" w:type="auto"/>
        <w:tblLook w:val="04A0"/>
      </w:tblPr>
      <w:tblGrid>
        <w:gridCol w:w="3503"/>
        <w:gridCol w:w="5513"/>
      </w:tblGrid>
      <w:tr w:rsidR="00B71CFF" w:rsidRPr="00125874" w:rsidTr="00B71CFF">
        <w:trPr>
          <w:trHeight w:val="455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125874" w:rsidRDefault="003A53D6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كلية الادارة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وارقتصاد</w:t>
            </w:r>
            <w:proofErr w:type="spellEnd"/>
          </w:p>
        </w:tc>
      </w:tr>
      <w:tr w:rsidR="00B71CFF" w:rsidRPr="00125874" w:rsidTr="00B71CFF">
        <w:trPr>
          <w:trHeight w:val="465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القسم العلمي </w:t>
            </w:r>
            <w:proofErr w:type="spellStart"/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/</w:t>
            </w:r>
            <w:proofErr w:type="spellEnd"/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المركز</w:t>
            </w:r>
          </w:p>
        </w:tc>
        <w:tc>
          <w:tcPr>
            <w:tcW w:w="5513" w:type="dxa"/>
          </w:tcPr>
          <w:p w:rsidR="00B71CFF" w:rsidRPr="00125874" w:rsidRDefault="00D43DB9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قسم الاقتصاد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اسم </w:t>
            </w:r>
            <w:proofErr w:type="spellStart"/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/</w:t>
            </w:r>
            <w:proofErr w:type="spellEnd"/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رمز المقرر</w:t>
            </w:r>
          </w:p>
        </w:tc>
        <w:tc>
          <w:tcPr>
            <w:tcW w:w="5513" w:type="dxa"/>
          </w:tcPr>
          <w:p w:rsidR="00B71CFF" w:rsidRPr="00125874" w:rsidRDefault="00D43DB9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تاريخ </w:t>
            </w:r>
            <w:proofErr w:type="spellStart"/>
            <w:r w:rsidR="001D2D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الفكر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الاقتصادي</w:t>
            </w:r>
            <w:proofErr w:type="spellEnd"/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125874" w:rsidRDefault="008D1D6B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الدوام اليومي والمتابعة بقوائم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الغيابات</w:t>
            </w:r>
            <w:proofErr w:type="spellEnd"/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الفصل </w:t>
            </w:r>
            <w:proofErr w:type="spellStart"/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/</w:t>
            </w:r>
            <w:proofErr w:type="spellEnd"/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السنة</w:t>
            </w:r>
          </w:p>
        </w:tc>
        <w:tc>
          <w:tcPr>
            <w:tcW w:w="5513" w:type="dxa"/>
          </w:tcPr>
          <w:p w:rsidR="00B71CFF" w:rsidRPr="00125874" w:rsidRDefault="00D43DB9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فصلي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</w:t>
            </w:r>
            <w:proofErr w:type="spellStart"/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)</w:t>
            </w:r>
            <w:proofErr w:type="spellEnd"/>
          </w:p>
        </w:tc>
        <w:tc>
          <w:tcPr>
            <w:tcW w:w="5513" w:type="dxa"/>
          </w:tcPr>
          <w:p w:rsidR="00B71CFF" w:rsidRPr="00125874" w:rsidRDefault="00D43DB9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45 ساعة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125874" w:rsidRDefault="002E02DE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1/5/2018</w:t>
            </w:r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B71CFF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  <w:r w:rsidR="00D43DB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:</w:t>
            </w:r>
          </w:p>
          <w:p w:rsidR="001D2D74" w:rsidRPr="00F60F81" w:rsidRDefault="001D2D74" w:rsidP="001D2D74">
            <w:pPr>
              <w:pStyle w:val="a6"/>
              <w:numPr>
                <w:ilvl w:val="0"/>
                <w:numId w:val="8"/>
              </w:numPr>
              <w:bidi/>
              <w:rPr>
                <w:b/>
                <w:bCs/>
                <w:rtl/>
                <w:lang w:bidi="ar-IQ"/>
              </w:rPr>
            </w:pPr>
            <w:r w:rsidRPr="00F60F81">
              <w:rPr>
                <w:b/>
                <w:bCs/>
                <w:rtl/>
                <w:lang w:bidi="ar-IQ"/>
              </w:rPr>
              <w:t>دراسة المادة تساعد في المساهمة بتوفير البداية الصحيحة لدراسة النظرية الاقتصادية المعاصرة</w:t>
            </w:r>
            <w:r w:rsidRPr="00F60F81">
              <w:rPr>
                <w:rFonts w:hint="cs"/>
                <w:b/>
                <w:bCs/>
                <w:rtl/>
                <w:lang w:bidi="ar-IQ"/>
              </w:rPr>
              <w:t xml:space="preserve"> .</w:t>
            </w:r>
          </w:p>
          <w:p w:rsidR="001D2D74" w:rsidRPr="00F60F81" w:rsidRDefault="001D2D74" w:rsidP="001D2D74">
            <w:pPr>
              <w:pStyle w:val="a6"/>
              <w:numPr>
                <w:ilvl w:val="0"/>
                <w:numId w:val="8"/>
              </w:numPr>
              <w:bidi/>
              <w:rPr>
                <w:b/>
                <w:bCs/>
                <w:lang w:bidi="ar-IQ"/>
              </w:rPr>
            </w:pPr>
            <w:r w:rsidRPr="00F60F81">
              <w:rPr>
                <w:b/>
                <w:bCs/>
                <w:rtl/>
                <w:lang w:bidi="ar-IQ"/>
              </w:rPr>
              <w:t xml:space="preserve">دراسة المادة تؤكد الطابع العملي لعلم الاقتصاد ومساهمة التيار الفكري في ايجاد الحلول العملية للمشاكل الاقتصادية </w:t>
            </w:r>
            <w:r w:rsidRPr="00F60F81">
              <w:rPr>
                <w:rFonts w:hint="cs"/>
                <w:b/>
                <w:bCs/>
                <w:rtl/>
                <w:lang w:bidi="ar-IQ"/>
              </w:rPr>
              <w:t>.</w:t>
            </w:r>
          </w:p>
          <w:p w:rsidR="001D2D74" w:rsidRPr="00F60F81" w:rsidRDefault="001D2D74" w:rsidP="001D2D74">
            <w:pPr>
              <w:pStyle w:val="a6"/>
              <w:numPr>
                <w:ilvl w:val="0"/>
                <w:numId w:val="8"/>
              </w:numPr>
              <w:bidi/>
              <w:rPr>
                <w:b/>
                <w:bCs/>
                <w:lang w:bidi="ar-IQ"/>
              </w:rPr>
            </w:pPr>
            <w:r w:rsidRPr="00F60F81">
              <w:rPr>
                <w:b/>
                <w:bCs/>
                <w:rtl/>
                <w:lang w:bidi="ar-IQ"/>
              </w:rPr>
              <w:t xml:space="preserve">دراسة المادة تساعد على تجنب الوقوع </w:t>
            </w:r>
            <w:proofErr w:type="spellStart"/>
            <w:r w:rsidRPr="00F60F81">
              <w:rPr>
                <w:b/>
                <w:bCs/>
                <w:rtl/>
                <w:lang w:bidi="ar-IQ"/>
              </w:rPr>
              <w:t>بالاخطاء</w:t>
            </w:r>
            <w:proofErr w:type="spellEnd"/>
            <w:r w:rsidRPr="00F60F81">
              <w:rPr>
                <w:b/>
                <w:bCs/>
                <w:rtl/>
                <w:lang w:bidi="ar-IQ"/>
              </w:rPr>
              <w:t xml:space="preserve"> السابقة في السياسات الاقتصادية والاستفادة منها عند وجود اوجه للشبه بين الحاضر والماضي</w:t>
            </w:r>
          </w:p>
          <w:p w:rsidR="00D43DB9" w:rsidRPr="001D2D74" w:rsidRDefault="00D43DB9" w:rsidP="00D43DB9">
            <w:pPr>
              <w:bidi/>
              <w:ind w:left="36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25874" w:rsidRPr="00125874" w:rsidTr="00B11773">
        <w:trPr>
          <w:trHeight w:val="4364"/>
        </w:trPr>
        <w:tc>
          <w:tcPr>
            <w:tcW w:w="9016" w:type="dxa"/>
            <w:gridSpan w:val="2"/>
          </w:tcPr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</w:tbl>
    <w:tbl>
      <w:tblPr>
        <w:tblStyle w:val="a3"/>
        <w:bidiVisual/>
        <w:tblW w:w="0" w:type="auto"/>
        <w:tblLook w:val="04A0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 xml:space="preserve">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D43DB9" w:rsidRDefault="00B71CFF" w:rsidP="00D43DB9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43DB9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المعرفة والفهم </w:t>
            </w:r>
          </w:p>
          <w:p w:rsidR="001D2D74" w:rsidRPr="00F60F81" w:rsidRDefault="001D2D74" w:rsidP="001D2D74">
            <w:pPr>
              <w:bidi/>
              <w:ind w:left="360"/>
              <w:rPr>
                <w:b/>
                <w:bCs/>
                <w:rtl/>
                <w:lang w:bidi="ar-IQ"/>
              </w:rPr>
            </w:pPr>
            <w:proofErr w:type="spellStart"/>
            <w:r w:rsidRPr="00F60F81">
              <w:rPr>
                <w:rFonts w:hint="cs"/>
                <w:b/>
                <w:bCs/>
                <w:rtl/>
                <w:lang w:bidi="ar-IQ"/>
              </w:rPr>
              <w:t>1ـ</w:t>
            </w:r>
            <w:proofErr w:type="spellEnd"/>
            <w:r w:rsidRPr="00F60F81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F60F81">
              <w:rPr>
                <w:b/>
                <w:bCs/>
                <w:rtl/>
                <w:lang w:bidi="ar-IQ"/>
              </w:rPr>
              <w:t>دراسة المادة تساعد في المساهمة بتوفير البداية الصحيحة لدراسة النظرية الاقتصادية المعاصرة</w:t>
            </w:r>
            <w:r w:rsidRPr="00F60F81">
              <w:rPr>
                <w:rFonts w:hint="cs"/>
                <w:b/>
                <w:bCs/>
                <w:rtl/>
                <w:lang w:bidi="ar-IQ"/>
              </w:rPr>
              <w:t xml:space="preserve"> .</w:t>
            </w:r>
          </w:p>
          <w:p w:rsidR="001D2D74" w:rsidRPr="00F60F81" w:rsidRDefault="001D2D74" w:rsidP="001D2D74">
            <w:pPr>
              <w:bidi/>
              <w:ind w:left="360"/>
              <w:rPr>
                <w:b/>
                <w:bCs/>
                <w:lang w:bidi="ar-IQ"/>
              </w:rPr>
            </w:pPr>
            <w:proofErr w:type="spellStart"/>
            <w:r w:rsidRPr="00F60F81">
              <w:rPr>
                <w:rFonts w:hint="cs"/>
                <w:b/>
                <w:bCs/>
                <w:rtl/>
                <w:lang w:bidi="ar-IQ"/>
              </w:rPr>
              <w:t>2ـ</w:t>
            </w:r>
            <w:proofErr w:type="spellEnd"/>
            <w:r w:rsidRPr="00F60F81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F60F81">
              <w:rPr>
                <w:b/>
                <w:bCs/>
                <w:rtl/>
                <w:lang w:bidi="ar-IQ"/>
              </w:rPr>
              <w:t xml:space="preserve">دراسة المادة تؤكد الطابع العملي لعلم الاقتصاد ومساهمة التيار الفكري في ايجاد الحلول العملية للمشاكل الاقتصادية </w:t>
            </w:r>
            <w:r w:rsidRPr="00F60F81">
              <w:rPr>
                <w:rFonts w:hint="cs"/>
                <w:b/>
                <w:bCs/>
                <w:rtl/>
                <w:lang w:bidi="ar-IQ"/>
              </w:rPr>
              <w:t>.</w:t>
            </w:r>
          </w:p>
          <w:p w:rsidR="001D2D74" w:rsidRPr="00F60F81" w:rsidRDefault="001D2D74" w:rsidP="001D2D74">
            <w:pPr>
              <w:bidi/>
              <w:ind w:left="360"/>
              <w:rPr>
                <w:b/>
                <w:bCs/>
                <w:lang w:bidi="ar-IQ"/>
              </w:rPr>
            </w:pPr>
            <w:proofErr w:type="spellStart"/>
            <w:r w:rsidRPr="00F60F81">
              <w:rPr>
                <w:rFonts w:hint="cs"/>
                <w:b/>
                <w:bCs/>
                <w:rtl/>
                <w:lang w:bidi="ar-IQ"/>
              </w:rPr>
              <w:t>3ـ</w:t>
            </w:r>
            <w:proofErr w:type="spellEnd"/>
            <w:r w:rsidRPr="00F60F81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F60F81">
              <w:rPr>
                <w:b/>
                <w:bCs/>
                <w:rtl/>
                <w:lang w:bidi="ar-IQ"/>
              </w:rPr>
              <w:t xml:space="preserve">دراسة المادة تساعد على تجنب الوقوع </w:t>
            </w:r>
            <w:proofErr w:type="spellStart"/>
            <w:r w:rsidRPr="00F60F81">
              <w:rPr>
                <w:b/>
                <w:bCs/>
                <w:rtl/>
                <w:lang w:bidi="ar-IQ"/>
              </w:rPr>
              <w:t>بالاخطاء</w:t>
            </w:r>
            <w:proofErr w:type="spellEnd"/>
            <w:r w:rsidRPr="00F60F81">
              <w:rPr>
                <w:b/>
                <w:bCs/>
                <w:rtl/>
                <w:lang w:bidi="ar-IQ"/>
              </w:rPr>
              <w:t xml:space="preserve"> السابقة في السياسات الاقتصادية والاستفادة منها عند وجود اوجه للشبه بين الحاضر والماضي</w:t>
            </w:r>
          </w:p>
          <w:p w:rsidR="00D43DB9" w:rsidRPr="00F60F81" w:rsidRDefault="00D43DB9" w:rsidP="00D43DB9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</w:t>
            </w:r>
            <w:proofErr w:type="spellStart"/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-</w:t>
            </w:r>
            <w:proofErr w:type="spellEnd"/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المهارات الخاصة بالموضوع </w:t>
            </w:r>
          </w:p>
          <w:p w:rsidR="008D1D6B" w:rsidRPr="002E02DE" w:rsidRDefault="008D1D6B" w:rsidP="008D1D6B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يساعد في </w:t>
            </w:r>
            <w:r w:rsid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الاستفادة من السياسات الاقتصادية عبر العصور التاريخية من خلال </w:t>
            </w: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دراسة الحضارات الانسانية القديمة والتعرف على اسهاماتها الاقتصادية , اذ تؤكد الدراسات حقيقة حضارية تتجسد في اسهام كل الامم في تطوير المعرفة الانسانية</w:t>
            </w:r>
            <w:r w:rsidRPr="002E02D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.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</w:t>
            </w:r>
            <w:proofErr w:type="spellEnd"/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مهارات التفكير</w:t>
            </w:r>
          </w:p>
          <w:p w:rsidR="00436F7D" w:rsidRPr="002E02DE" w:rsidRDefault="00436F7D" w:rsidP="00436F7D">
            <w:pPr>
              <w:autoSpaceDE w:val="0"/>
              <w:autoSpaceDN w:val="0"/>
              <w:bidi/>
              <w:adjustRightInd w:val="0"/>
              <w:ind w:left="360"/>
              <w:rPr>
                <w:rFonts w:ascii="ArialMT" w:cs="ArialMT"/>
                <w:b/>
                <w:bCs/>
                <w:sz w:val="24"/>
                <w:szCs w:val="24"/>
                <w:rtl/>
                <w:lang w:val="en-US"/>
              </w:rPr>
            </w:pPr>
            <w:proofErr w:type="spellStart"/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1ـ</w:t>
            </w:r>
            <w:proofErr w:type="spellEnd"/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حث الطلاب على استخدم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المصادر العلمية الورقية الى جانب استخدام المصادر الالكترونية التعليمية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على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الانترنت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ذات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الصلة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 xml:space="preserve">بالمقرر. </w:t>
            </w:r>
          </w:p>
          <w:p w:rsidR="00436F7D" w:rsidRPr="002E02DE" w:rsidRDefault="00436F7D" w:rsidP="00436F7D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</w:pPr>
            <w:proofErr w:type="spellStart"/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2ـ</w:t>
            </w:r>
            <w:proofErr w:type="spellEnd"/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فسح المجال للطلبة لمناقشة الموضوع وربطه بالواقع العملي مع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التواصل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مع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الطلاب وتعليمهم على احترم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الرأي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الآخر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>.</w:t>
            </w:r>
          </w:p>
          <w:p w:rsidR="00125874" w:rsidRPr="002E02DE" w:rsidRDefault="007A210B" w:rsidP="007A210B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proofErr w:type="spellStart"/>
            <w:r w:rsidRPr="002E02D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3ـ</w:t>
            </w:r>
            <w:proofErr w:type="spellEnd"/>
            <w:r w:rsidRPr="002E02D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 xml:space="preserve"> </w:t>
            </w:r>
            <w:r w:rsidR="008D1D6B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بنهاية</w:t>
            </w:r>
            <w:r w:rsidR="008D1D6B"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تدريس</w:t>
            </w:r>
            <w:r w:rsidR="008D1D6B"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المقرر</w:t>
            </w:r>
            <w:r w:rsidR="008D1D6B"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ينبغي</w:t>
            </w:r>
            <w:r w:rsidR="008D1D6B"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أن</w:t>
            </w:r>
            <w:r w:rsidR="008D1D6B"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يكون</w:t>
            </w:r>
            <w:r w:rsidR="008D1D6B"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الطالب</w:t>
            </w:r>
            <w:r w:rsidR="008D1D6B"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قادرا</w:t>
            </w:r>
            <w:r w:rsidR="008D1D6B"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على</w:t>
            </w:r>
            <w:r w:rsidR="008D1D6B"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أ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ن </w:t>
            </w:r>
            <w:r w:rsidR="008D1D6B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يفسر</w:t>
            </w:r>
            <w:r w:rsidR="008D1D6B"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ويناقش المواضيع المطروحة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 xml:space="preserve">وربطها بالواقع والاستفادة من السياسات الاقتصادية </w:t>
            </w:r>
            <w:proofErr w:type="spellStart"/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.</w:t>
            </w:r>
            <w:proofErr w:type="spellEnd"/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8D1D6B" w:rsidRPr="002E02DE" w:rsidRDefault="00436F7D" w:rsidP="00436F7D">
            <w:pPr>
              <w:autoSpaceDE w:val="0"/>
              <w:autoSpaceDN w:val="0"/>
              <w:bidi/>
              <w:adjustRightInd w:val="0"/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1ـ</w:t>
            </w:r>
            <w:proofErr w:type="spellEnd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تحديث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مصادر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التعلم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لتتلائم</w:t>
            </w:r>
            <w:proofErr w:type="spellEnd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 xml:space="preserve"> والمتغيرات الحديثة </w:t>
            </w:r>
            <w:proofErr w:type="spellStart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.</w:t>
            </w:r>
            <w:proofErr w:type="spellEnd"/>
          </w:p>
          <w:p w:rsidR="008D1D6B" w:rsidRPr="002E02DE" w:rsidRDefault="00436F7D" w:rsidP="00436F7D">
            <w:pPr>
              <w:autoSpaceDE w:val="0"/>
              <w:autoSpaceDN w:val="0"/>
              <w:bidi/>
              <w:adjustRightInd w:val="0"/>
              <w:rPr>
                <w:rFonts w:ascii="Wingdings-Regular" w:eastAsia="Wingdings-Regular" w:cs="Wingdings-Regular"/>
                <w:b/>
                <w:bCs/>
                <w:sz w:val="24"/>
                <w:szCs w:val="24"/>
                <w:rtl/>
                <w:lang w:val="en-US" w:bidi="ar-IQ"/>
              </w:rPr>
            </w:pPr>
            <w:proofErr w:type="spellStart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2ـ</w:t>
            </w:r>
            <w:proofErr w:type="spellEnd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تشجيع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استخدم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التقنية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الحديثة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فى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تقديم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المقرر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ال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 w:bidi="ar-IQ"/>
              </w:rPr>
              <w:t>دراسي .</w:t>
            </w:r>
          </w:p>
          <w:p w:rsidR="00436F7D" w:rsidRPr="002E02DE" w:rsidRDefault="00436F7D" w:rsidP="00436F7D">
            <w:pPr>
              <w:autoSpaceDE w:val="0"/>
              <w:autoSpaceDN w:val="0"/>
              <w:bidi/>
              <w:adjustRightInd w:val="0"/>
              <w:rPr>
                <w:rFonts w:ascii="SimplifiedArabic" w:cs="SimplifiedArabic"/>
                <w:b/>
                <w:bCs/>
                <w:sz w:val="24"/>
                <w:szCs w:val="24"/>
                <w:rtl/>
                <w:lang w:val="en-US" w:bidi="ar-IQ"/>
              </w:rPr>
            </w:pPr>
            <w:proofErr w:type="spellStart"/>
            <w:r w:rsidRPr="002E02DE">
              <w:rPr>
                <w:rFonts w:ascii="Wingdings-Regular" w:eastAsia="Wingdings-Regular" w:cs="Wingdings-Regular" w:hint="cs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3</w:t>
            </w:r>
            <w:r w:rsidRPr="002E02DE">
              <w:rPr>
                <w:rFonts w:ascii="Wingdings-Regular" w:eastAsia="Wingdings-Regular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ـ</w:t>
            </w:r>
            <w:proofErr w:type="spellEnd"/>
            <w:r w:rsidRPr="002E02DE">
              <w:rPr>
                <w:rFonts w:ascii="Wingdings-Regular" w:eastAsia="Wingdings-Regular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تقديم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بحوث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علمية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في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مجال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المقر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proofErr w:type="spellStart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  <w:proofErr w:type="spellEnd"/>
          </w:p>
          <w:p w:rsidR="00B71CFF" w:rsidRPr="002E02DE" w:rsidRDefault="00436F7D" w:rsidP="008D1D6B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</w:pPr>
            <w:proofErr w:type="spellStart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4ـ</w:t>
            </w:r>
            <w:proofErr w:type="spellEnd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تشجيع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الطلاب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على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التقديم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والإلقاء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.</w:t>
            </w:r>
          </w:p>
          <w:p w:rsidR="00125874" w:rsidRPr="002E02DE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436F7D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D43DB9" w:rsidRPr="002E02DE" w:rsidRDefault="00436F7D" w:rsidP="00436F7D">
            <w:pPr>
              <w:autoSpaceDE w:val="0"/>
              <w:autoSpaceDN w:val="0"/>
              <w:bidi/>
              <w:adjustRightInd w:val="0"/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1ـ</w:t>
            </w:r>
            <w:proofErr w:type="spellEnd"/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 xml:space="preserve"> اجراء </w:t>
            </w:r>
            <w:r w:rsidR="00D43DB9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الاختبارا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 xml:space="preserve">ت </w:t>
            </w:r>
            <w:r w:rsidR="00D43DB9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التحريرية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="00D43DB9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والشفوية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 xml:space="preserve"> من خلال وضع </w:t>
            </w:r>
            <w:r w:rsidR="00D43DB9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أسئلة</w:t>
            </w:r>
            <w:r w:rsidR="00D43DB9"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43DB9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تحصيلي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ة</w:t>
            </w:r>
            <w:proofErr w:type="spellEnd"/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="00D43DB9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وتقويمية</w:t>
            </w:r>
            <w:r w:rsidR="00D43DB9"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43DB9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أثناء</w:t>
            </w:r>
          </w:p>
          <w:p w:rsidR="00436F7D" w:rsidRPr="002E02DE" w:rsidRDefault="00D43DB9" w:rsidP="00436F7D">
            <w:pPr>
              <w:autoSpaceDE w:val="0"/>
              <w:autoSpaceDN w:val="0"/>
              <w:bidi/>
              <w:adjustRightInd w:val="0"/>
              <w:rPr>
                <w:rFonts w:ascii="ArialMT" w:cs="ArialMT"/>
                <w:b/>
                <w:bCs/>
                <w:sz w:val="24"/>
                <w:szCs w:val="24"/>
                <w:rtl/>
                <w:lang w:val="en-US"/>
              </w:rPr>
            </w:pP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المحاضر</w:t>
            </w:r>
            <w:r w:rsidR="00436F7D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ة </w:t>
            </w:r>
          </w:p>
          <w:p w:rsidR="00125874" w:rsidRPr="002E02DE" w:rsidRDefault="00436F7D" w:rsidP="00436F7D">
            <w:pPr>
              <w:autoSpaceDE w:val="0"/>
              <w:autoSpaceDN w:val="0"/>
              <w:bidi/>
              <w:adjustRightInd w:val="0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2ـ</w:t>
            </w:r>
            <w:proofErr w:type="spellEnd"/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="00D43DB9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تقييم</w:t>
            </w:r>
            <w:r w:rsidR="00D43DB9"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43DB9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الواجبا</w:t>
            </w:r>
            <w:proofErr w:type="spellEnd"/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ت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 xml:space="preserve">اليومية المنزلية </w:t>
            </w:r>
            <w:r w:rsidRPr="002E02DE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F52211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w:pict>
          <v:shape id="Text Box 4" o:spid="_x0000_s1027" type="#_x0000_t202" style="position:absolute;left:0;text-align:left;margin-left:-3.7pt;margin-top:-18.4pt;width:461.25pt;height:142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">
            <v:textbox>
              <w:txbxContent>
                <w:p w:rsidR="008273E0" w:rsidRDefault="008273E0" w:rsidP="008273E0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proofErr w:type="spellStart"/>
                  <w:r w:rsidRPr="001258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د-</w:t>
                  </w:r>
                  <w:proofErr w:type="spellEnd"/>
                  <w:r w:rsidRPr="001258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المهارات العامة </w:t>
                  </w:r>
                  <w:proofErr w:type="spellStart"/>
                  <w:r w:rsidRPr="001258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والتاهيلية</w:t>
                  </w:r>
                  <w:proofErr w:type="spellEnd"/>
                  <w:r w:rsidRPr="001258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المنقولة (المهارات الاخرى المتعلقة بقابلية التوظيف والتطور الشخصي</w:t>
                  </w:r>
                  <w:proofErr w:type="spellStart"/>
                  <w:r w:rsidRPr="001258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)</w:t>
                  </w:r>
                  <w:proofErr w:type="spellEnd"/>
                </w:p>
                <w:p w:rsidR="008D1D6B" w:rsidRPr="002E02DE" w:rsidRDefault="008D1D6B" w:rsidP="00831D33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Wingdings-Regular" w:eastAsia="Wingdings-Regular" w:cs="Wingdings-Regular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متابعة</w:t>
                  </w:r>
                  <w:r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الطلاب</w:t>
                  </w:r>
                  <w:r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أثناء</w:t>
                  </w:r>
                  <w:r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المحاضر</w:t>
                  </w:r>
                  <w:r w:rsidR="00831D33"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ا</w:t>
                  </w:r>
                  <w:r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ت</w:t>
                  </w:r>
                  <w:r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ومناقشة</w:t>
                  </w:r>
                  <w:r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الواجبات</w:t>
                  </w:r>
                  <w:r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والبحوث</w:t>
                  </w:r>
                  <w:r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والتقارير</w:t>
                  </w:r>
                  <w:r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التى</w:t>
                  </w:r>
                  <w:r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يقوموا</w:t>
                  </w:r>
                  <w:r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بإعدادها</w:t>
                  </w:r>
                  <w:r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2E02DE">
                    <w:rPr>
                      <w:rFonts w:ascii="Wingdings-Regular" w:eastAsia="Wingdings-Regular" w:cs="Wingdings-Regular" w:hint="eastAsia"/>
                      <w:b/>
                      <w:bCs/>
                      <w:sz w:val="24"/>
                      <w:szCs w:val="24"/>
                      <w:lang w:val="en-US"/>
                    </w:rPr>
                    <w:t></w:t>
                  </w:r>
                </w:p>
                <w:p w:rsidR="008D1D6B" w:rsidRPr="002E02DE" w:rsidRDefault="00831D33" w:rsidP="00831D33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 xml:space="preserve">مع التواجد المقرر </w:t>
                  </w:r>
                  <w:r w:rsidR="008D1D6B"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بواقع</w:t>
                  </w:r>
                  <w:r w:rsidR="008D1D6B"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8D1D6B"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من</w:t>
                  </w:r>
                  <w:r w:rsidR="008D1D6B"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8D1D6B"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١٠</w:t>
                  </w:r>
                  <w:r w:rsidR="008D1D6B"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8D1D6B"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ساعات</w:t>
                  </w:r>
                  <w:r w:rsidR="008D1D6B"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8D1D6B"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أسبوعيا</w:t>
                  </w:r>
                  <w:r w:rsidR="008D1D6B"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8D1D6B"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تمثل</w:t>
                  </w:r>
                  <w:r w:rsidR="008D1D6B"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8D1D6B"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ساعات</w:t>
                  </w:r>
                  <w:r w:rsidR="008D1D6B"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8D1D6B"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مكتبية</w:t>
                  </w:r>
                  <w:r w:rsidR="008D1D6B"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8D1D6B"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للطلاب</w:t>
                  </w:r>
                  <w:r w:rsidR="008D1D6B"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8D1D6B"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يت</w:t>
                  </w:r>
                  <w:proofErr w:type="spellEnd"/>
                  <w:r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م </w:t>
                  </w:r>
                  <w:r w:rsidR="008D1D6B"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إعلانها</w:t>
                  </w:r>
                  <w:r w:rsidR="008D1D6B"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8D1D6B"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للطلاب</w:t>
                  </w:r>
                  <w:r w:rsidR="008D1D6B"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8D1D6B"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على</w:t>
                  </w:r>
                  <w:r w:rsidR="008D1D6B"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8D1D6B"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لوحة</w:t>
                  </w:r>
                  <w:r w:rsidR="008D1D6B"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8D1D6B"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الاعلانات</w:t>
                  </w:r>
                  <w:r w:rsidRPr="002E02DE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من خلال جدول المحاضرات </w:t>
                  </w:r>
                  <w:proofErr w:type="spellStart"/>
                  <w:r w:rsidRPr="002E02DE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.</w:t>
                  </w:r>
                  <w:proofErr w:type="spellEnd"/>
                </w:p>
                <w:p w:rsidR="008273E0" w:rsidRPr="008D1D6B" w:rsidRDefault="008273E0" w:rsidP="00B71CFF">
                  <w:pPr>
                    <w:jc w:val="center"/>
                    <w:rPr>
                      <w:i/>
                      <w:iCs/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Pr="00125874" w:rsidRDefault="00125874" w:rsidP="00B71CFF">
                  <w:pPr>
                    <w:jc w:val="center"/>
                    <w:rPr>
                      <w:lang w:val="en-US" w:bidi="ar-IQ"/>
                    </w:rPr>
                  </w:pPr>
                </w:p>
              </w:txbxContent>
            </v:textbox>
          </v:shape>
        </w:pict>
      </w:r>
      <w:proofErr w:type="spellStart"/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  <w:proofErr w:type="spellEnd"/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bidiVisual/>
        <w:tblW w:w="9701" w:type="dxa"/>
        <w:tblLook w:val="04A0"/>
      </w:tblPr>
      <w:tblGrid>
        <w:gridCol w:w="938"/>
        <w:gridCol w:w="978"/>
        <w:gridCol w:w="2748"/>
        <w:gridCol w:w="2062"/>
        <w:gridCol w:w="1360"/>
        <w:gridCol w:w="1615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proofErr w:type="spellEnd"/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بنية المقرر</w:t>
            </w:r>
          </w:p>
        </w:tc>
      </w:tr>
      <w:tr w:rsidR="008273E0" w:rsidRPr="00125874" w:rsidTr="00125874">
        <w:trPr>
          <w:trHeight w:val="551"/>
        </w:trPr>
        <w:tc>
          <w:tcPr>
            <w:tcW w:w="93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74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062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360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615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B71CFF" w:rsidRPr="00125874" w:rsidTr="00125874">
        <w:trPr>
          <w:trHeight w:val="547"/>
        </w:trPr>
        <w:tc>
          <w:tcPr>
            <w:tcW w:w="938" w:type="dxa"/>
            <w:vAlign w:val="center"/>
          </w:tcPr>
          <w:p w:rsidR="00B71CFF" w:rsidRPr="00125874" w:rsidRDefault="00454F99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proofErr w:type="spellStart"/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1ـ</w:t>
            </w:r>
            <w:proofErr w:type="spellEnd"/>
          </w:p>
        </w:tc>
        <w:tc>
          <w:tcPr>
            <w:tcW w:w="978" w:type="dxa"/>
            <w:vAlign w:val="center"/>
          </w:tcPr>
          <w:p w:rsidR="00B71CFF" w:rsidRPr="00454F99" w:rsidRDefault="00454F99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C54640" w:rsidRPr="00F60F81" w:rsidRDefault="0044362B" w:rsidP="00C54640">
            <w:pPr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60F8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معرفة</w:t>
            </w:r>
            <w:r w:rsidR="00454F99" w:rsidRPr="00F60F8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C54640" w:rsidRPr="00F60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مفهوم الفكر الاقتصادي.</w:t>
            </w:r>
          </w:p>
          <w:p w:rsidR="00C54640" w:rsidRPr="00F60F81" w:rsidRDefault="00C54640" w:rsidP="00C54640">
            <w:pPr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0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ab/>
            </w:r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وم</w:t>
            </w:r>
            <w:r w:rsidRPr="00F60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صادر الفكر الاقتصادي.</w:t>
            </w:r>
          </w:p>
          <w:p w:rsidR="00C54640" w:rsidRPr="00F60F81" w:rsidRDefault="00C54640" w:rsidP="00C54640">
            <w:pPr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60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ab/>
            </w:r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</w:t>
            </w:r>
            <w:r w:rsidRPr="00F60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العلاقة بين التاريخ الاقتصادي والفكر الاقتصادي.</w:t>
            </w:r>
          </w:p>
          <w:p w:rsidR="00C54640" w:rsidRPr="00F60F81" w:rsidRDefault="00C54640" w:rsidP="00C54640">
            <w:pPr>
              <w:spacing w:line="276" w:lineRule="auto"/>
              <w:ind w:left="-199" w:right="-142" w:firstLine="199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B71CFF" w:rsidRPr="00F60F81" w:rsidRDefault="00B71CFF" w:rsidP="00C54640">
            <w:pPr>
              <w:jc w:val="both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62" w:type="dxa"/>
            <w:vAlign w:val="center"/>
          </w:tcPr>
          <w:p w:rsidR="00B71CFF" w:rsidRPr="00F60F81" w:rsidRDefault="001D2D74" w:rsidP="00B71CF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60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مدخل لدراسة الفكر الاقتصادي</w:t>
            </w:r>
          </w:p>
        </w:tc>
        <w:tc>
          <w:tcPr>
            <w:tcW w:w="1360" w:type="dxa"/>
            <w:vAlign w:val="center"/>
          </w:tcPr>
          <w:p w:rsidR="00B71CFF" w:rsidRPr="002E02DE" w:rsidRDefault="00454F99" w:rsidP="00454F9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 w:bidi="ar-IQ"/>
              </w:rPr>
            </w:pPr>
            <w:r w:rsidRPr="002E02D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 xml:space="preserve">عمل تقرير عن الموضوع من خلال جمع المصادر </w:t>
            </w:r>
          </w:p>
        </w:tc>
        <w:tc>
          <w:tcPr>
            <w:tcW w:w="1615" w:type="dxa"/>
            <w:vAlign w:val="center"/>
          </w:tcPr>
          <w:p w:rsidR="00B71CFF" w:rsidRPr="00454F99" w:rsidRDefault="00454F99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المناقشة والاختبار اليومي</w:t>
            </w:r>
          </w:p>
        </w:tc>
      </w:tr>
      <w:tr w:rsidR="00B71CFF" w:rsidRPr="00125874" w:rsidTr="00125874">
        <w:trPr>
          <w:trHeight w:val="547"/>
        </w:trPr>
        <w:tc>
          <w:tcPr>
            <w:tcW w:w="938" w:type="dxa"/>
            <w:vAlign w:val="center"/>
          </w:tcPr>
          <w:p w:rsidR="00B71CFF" w:rsidRPr="00454F99" w:rsidRDefault="00454F99" w:rsidP="00B71CFF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proofErr w:type="spellStart"/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2ـ</w:t>
            </w:r>
            <w:proofErr w:type="spellEnd"/>
          </w:p>
        </w:tc>
        <w:tc>
          <w:tcPr>
            <w:tcW w:w="978" w:type="dxa"/>
            <w:vAlign w:val="center"/>
          </w:tcPr>
          <w:p w:rsidR="00B71CFF" w:rsidRPr="00454F99" w:rsidRDefault="00454F99" w:rsidP="00B71CFF">
            <w:pP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B71CFF" w:rsidRPr="00F60F81" w:rsidRDefault="00C54640" w:rsidP="00C54640">
            <w:pPr>
              <w:jc w:val="both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الشروع بتحديد ملامح الفكر الاقتصادي في العصور القديمة لكلا الحضارتين الاغريقية والرومانية ممثلا </w:t>
            </w:r>
            <w:proofErr w:type="spellStart"/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بافكار</w:t>
            </w:r>
            <w:proofErr w:type="spellEnd"/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افلاطون </w:t>
            </w:r>
            <w:proofErr w:type="spellStart"/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وارسطو</w:t>
            </w:r>
            <w:proofErr w:type="spellEnd"/>
          </w:p>
        </w:tc>
        <w:tc>
          <w:tcPr>
            <w:tcW w:w="2062" w:type="dxa"/>
            <w:vAlign w:val="center"/>
          </w:tcPr>
          <w:p w:rsidR="00B71CFF" w:rsidRPr="00F60F81" w:rsidRDefault="00C54640" w:rsidP="00B71CFF">
            <w:pPr>
              <w:bidi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60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الفكر الاقتصادي في الحضارات القديمة</w:t>
            </w:r>
          </w:p>
        </w:tc>
        <w:tc>
          <w:tcPr>
            <w:tcW w:w="1360" w:type="dxa"/>
            <w:vAlign w:val="center"/>
          </w:tcPr>
          <w:p w:rsidR="00B71CFF" w:rsidRPr="002E02DE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B71CFF" w:rsidRPr="00125874" w:rsidTr="00125874">
        <w:trPr>
          <w:trHeight w:val="547"/>
        </w:trPr>
        <w:tc>
          <w:tcPr>
            <w:tcW w:w="938" w:type="dxa"/>
            <w:vAlign w:val="center"/>
          </w:tcPr>
          <w:p w:rsidR="00B71CFF" w:rsidRPr="00454F99" w:rsidRDefault="00454F99" w:rsidP="00B71CF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proofErr w:type="spellStart"/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3ـ</w:t>
            </w:r>
            <w:proofErr w:type="spellEnd"/>
          </w:p>
        </w:tc>
        <w:tc>
          <w:tcPr>
            <w:tcW w:w="978" w:type="dxa"/>
            <w:vAlign w:val="center"/>
          </w:tcPr>
          <w:p w:rsidR="00B71CFF" w:rsidRPr="00454F99" w:rsidRDefault="00454F99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B71CFF" w:rsidRPr="00F60F81" w:rsidRDefault="00C54640" w:rsidP="00C54640">
            <w:pPr>
              <w:jc w:val="both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تكملة الموضوع والتطرق الى اهم الافكار الاقتصادية </w:t>
            </w:r>
            <w:proofErr w:type="spellStart"/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لارسطو</w:t>
            </w:r>
            <w:proofErr w:type="spellEnd"/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, ثم التطرق الى الفكر الاقتصادي </w:t>
            </w:r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>للحضارة البابلية والمصرية</w:t>
            </w:r>
          </w:p>
        </w:tc>
        <w:tc>
          <w:tcPr>
            <w:tcW w:w="2062" w:type="dxa"/>
            <w:vAlign w:val="center"/>
          </w:tcPr>
          <w:p w:rsidR="00B71CFF" w:rsidRPr="00F60F81" w:rsidRDefault="00B71CFF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60" w:type="dxa"/>
            <w:vAlign w:val="center"/>
          </w:tcPr>
          <w:p w:rsidR="00B71CFF" w:rsidRPr="002E02DE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B71CFF" w:rsidRPr="00125874" w:rsidTr="00125874">
        <w:trPr>
          <w:trHeight w:val="547"/>
        </w:trPr>
        <w:tc>
          <w:tcPr>
            <w:tcW w:w="938" w:type="dxa"/>
            <w:vAlign w:val="center"/>
          </w:tcPr>
          <w:p w:rsidR="00B71CFF" w:rsidRPr="00454F99" w:rsidRDefault="00454F99" w:rsidP="00B71CF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proofErr w:type="spellStart"/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lastRenderedPageBreak/>
              <w:t>4ـ</w:t>
            </w:r>
            <w:proofErr w:type="spellEnd"/>
          </w:p>
        </w:tc>
        <w:tc>
          <w:tcPr>
            <w:tcW w:w="978" w:type="dxa"/>
            <w:vAlign w:val="center"/>
          </w:tcPr>
          <w:p w:rsidR="00B71CFF" w:rsidRDefault="00B71CFF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  <w:p w:rsidR="00454F99" w:rsidRPr="00454F99" w:rsidRDefault="00454F99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B71CFF" w:rsidRPr="00F60F81" w:rsidRDefault="0044362B" w:rsidP="0044362B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60F81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اختبار فصلي للمادة السابقة</w:t>
            </w:r>
          </w:p>
        </w:tc>
        <w:tc>
          <w:tcPr>
            <w:tcW w:w="2062" w:type="dxa"/>
            <w:vAlign w:val="center"/>
          </w:tcPr>
          <w:p w:rsidR="00B71CFF" w:rsidRPr="00F60F81" w:rsidRDefault="00B71CFF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60" w:type="dxa"/>
            <w:vAlign w:val="center"/>
          </w:tcPr>
          <w:p w:rsidR="00B71CFF" w:rsidRPr="002E02DE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B71CFF" w:rsidRPr="00125874" w:rsidTr="00125874">
        <w:trPr>
          <w:trHeight w:val="547"/>
        </w:trPr>
        <w:tc>
          <w:tcPr>
            <w:tcW w:w="938" w:type="dxa"/>
            <w:vAlign w:val="center"/>
          </w:tcPr>
          <w:p w:rsidR="00B71CFF" w:rsidRPr="00454F99" w:rsidRDefault="00454F99" w:rsidP="00B71CF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proofErr w:type="spellStart"/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5ـ</w:t>
            </w:r>
            <w:proofErr w:type="spellEnd"/>
          </w:p>
        </w:tc>
        <w:tc>
          <w:tcPr>
            <w:tcW w:w="978" w:type="dxa"/>
            <w:vAlign w:val="center"/>
          </w:tcPr>
          <w:p w:rsidR="00B71CFF" w:rsidRPr="00454F99" w:rsidRDefault="00454F99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B71CFF" w:rsidRPr="00F60F81" w:rsidRDefault="00C54640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التطرق الى النظام الاقتصادي الاقطاعي وبيان اسباب </w:t>
            </w:r>
            <w:proofErr w:type="spellStart"/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قيامه</w:t>
            </w:r>
            <w:proofErr w:type="spellEnd"/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واهم الخصائص المميزه له واهم المصادر الفكرية لهذا النظام .  </w:t>
            </w:r>
          </w:p>
        </w:tc>
        <w:tc>
          <w:tcPr>
            <w:tcW w:w="2062" w:type="dxa"/>
            <w:vAlign w:val="center"/>
          </w:tcPr>
          <w:p w:rsidR="00B71CFF" w:rsidRPr="00F60F81" w:rsidRDefault="00C54640" w:rsidP="00C54640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60F8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معالم الفكر في العصور الوسطى</w:t>
            </w:r>
          </w:p>
        </w:tc>
        <w:tc>
          <w:tcPr>
            <w:tcW w:w="1360" w:type="dxa"/>
            <w:vAlign w:val="center"/>
          </w:tcPr>
          <w:p w:rsidR="00B71CFF" w:rsidRPr="002E02DE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B71CFF" w:rsidRPr="00125874" w:rsidTr="00125874">
        <w:trPr>
          <w:trHeight w:val="547"/>
        </w:trPr>
        <w:tc>
          <w:tcPr>
            <w:tcW w:w="938" w:type="dxa"/>
          </w:tcPr>
          <w:p w:rsidR="00B71CFF" w:rsidRPr="00454F99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6ـ</w:t>
            </w:r>
            <w:proofErr w:type="spellEnd"/>
          </w:p>
        </w:tc>
        <w:tc>
          <w:tcPr>
            <w:tcW w:w="978" w:type="dxa"/>
          </w:tcPr>
          <w:p w:rsidR="00B71CFF" w:rsidRPr="00454F99" w:rsidRDefault="00454F99" w:rsidP="00971954">
            <w:pPr>
              <w:bidi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3</w:t>
            </w:r>
          </w:p>
        </w:tc>
        <w:tc>
          <w:tcPr>
            <w:tcW w:w="2748" w:type="dxa"/>
          </w:tcPr>
          <w:p w:rsidR="00B71CFF" w:rsidRPr="00F60F81" w:rsidRDefault="00C54640" w:rsidP="0097195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تكملة الموضوع , ومن ثم توضيح </w:t>
            </w:r>
            <w:proofErr w:type="spellStart"/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لاهم</w:t>
            </w:r>
            <w:proofErr w:type="spellEnd"/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الافكار والمبادئ التي جاء </w:t>
            </w:r>
            <w:proofErr w:type="spellStart"/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بها</w:t>
            </w:r>
            <w:proofErr w:type="spellEnd"/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الاسلام وبيان موقفه من الفعالية الاقتصادية</w:t>
            </w:r>
          </w:p>
        </w:tc>
        <w:tc>
          <w:tcPr>
            <w:tcW w:w="2062" w:type="dxa"/>
          </w:tcPr>
          <w:p w:rsidR="00B71CFF" w:rsidRPr="00F60F81" w:rsidRDefault="00B71CF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B71CFF" w:rsidRPr="002E02DE" w:rsidRDefault="00B71CF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B71CFF" w:rsidRPr="00125874" w:rsidRDefault="00B71CF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7ـ</w:t>
            </w:r>
            <w:proofErr w:type="spellEnd"/>
          </w:p>
        </w:tc>
        <w:tc>
          <w:tcPr>
            <w:tcW w:w="97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44362B" w:rsidRPr="00F60F81" w:rsidRDefault="00C54640" w:rsidP="0044362B">
            <w:p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</w:pPr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التطرق الى اهم الافكار الاقتصادية لابن خلدون والمقريزي </w:t>
            </w:r>
            <w:proofErr w:type="spellStart"/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كاحد</w:t>
            </w:r>
            <w:proofErr w:type="spellEnd"/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اعلام الفكر الاسلامي .</w:t>
            </w:r>
          </w:p>
          <w:p w:rsidR="00125874" w:rsidRPr="00F60F81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25874" w:rsidRPr="00F60F81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8ـ</w:t>
            </w:r>
            <w:proofErr w:type="spellEnd"/>
          </w:p>
        </w:tc>
        <w:tc>
          <w:tcPr>
            <w:tcW w:w="97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125874" w:rsidRPr="00F60F81" w:rsidRDefault="00C54640" w:rsidP="0097195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F60F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استعراض اهم المدارس الفكرية في تحديد جوهر </w:t>
            </w:r>
            <w:proofErr w:type="spellStart"/>
            <w:r w:rsidRPr="00F60F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الرأسماية</w:t>
            </w:r>
            <w:proofErr w:type="spellEnd"/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والبدء بنشأة </w:t>
            </w:r>
            <w:proofErr w:type="spellStart"/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الراسمالية</w:t>
            </w:r>
            <w:proofErr w:type="spellEnd"/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التجارية , </w:t>
            </w:r>
            <w:r w:rsidRPr="00F60F81">
              <w:rPr>
                <w:rFonts w:asciiTheme="majorBidi" w:eastAsia="Calibri" w:hAnsiTheme="majorBidi" w:cstheme="majorBidi" w:hint="cs"/>
                <w:b/>
                <w:bCs/>
                <w:sz w:val="24"/>
                <w:szCs w:val="24"/>
                <w:rtl/>
              </w:rPr>
              <w:t xml:space="preserve">واهم </w:t>
            </w:r>
            <w:r w:rsidRPr="00F60F8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السياسات</w:t>
            </w:r>
            <w:r w:rsidRPr="00F60F8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F60F8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الاقتصادية</w:t>
            </w:r>
            <w:r w:rsidRPr="00F60F8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F60F8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للتجاريين</w:t>
            </w:r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2062" w:type="dxa"/>
          </w:tcPr>
          <w:p w:rsidR="00125874" w:rsidRPr="00F60F81" w:rsidRDefault="00214F7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60F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معالم </w:t>
            </w:r>
            <w:r w:rsidR="00C54640" w:rsidRPr="00F60F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الفكر </w:t>
            </w:r>
            <w:proofErr w:type="spellStart"/>
            <w:r w:rsidR="00C54640" w:rsidRPr="00F60F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الرسمالي</w:t>
            </w:r>
            <w:proofErr w:type="spellEnd"/>
          </w:p>
        </w:tc>
        <w:tc>
          <w:tcPr>
            <w:tcW w:w="1360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9ـ</w:t>
            </w:r>
            <w:proofErr w:type="spellEnd"/>
          </w:p>
        </w:tc>
        <w:tc>
          <w:tcPr>
            <w:tcW w:w="97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125874" w:rsidRPr="00F60F81" w:rsidRDefault="00C54640" w:rsidP="00C54640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تكملة الموضوع ونقد المذهب التجاري .</w:t>
            </w:r>
            <w:r w:rsidRPr="00F60F81">
              <w:rPr>
                <w:rFonts w:hint="cs"/>
                <w:b/>
                <w:bCs/>
                <w:sz w:val="24"/>
                <w:szCs w:val="24"/>
                <w:rtl/>
              </w:rPr>
              <w:t xml:space="preserve">مع مناقشة اهم  افكار </w:t>
            </w:r>
            <w:r w:rsidR="00214F7D" w:rsidRPr="00F60F81">
              <w:rPr>
                <w:rFonts w:hint="cs"/>
                <w:b/>
                <w:bCs/>
                <w:sz w:val="24"/>
                <w:szCs w:val="24"/>
                <w:rtl/>
              </w:rPr>
              <w:t xml:space="preserve">اهم المنظرين </w:t>
            </w:r>
            <w:proofErr w:type="spellStart"/>
            <w:r w:rsidR="00214F7D" w:rsidRPr="00F60F81">
              <w:rPr>
                <w:rFonts w:hint="cs"/>
                <w:b/>
                <w:bCs/>
                <w:sz w:val="24"/>
                <w:szCs w:val="24"/>
                <w:rtl/>
              </w:rPr>
              <w:t>الاقتصادين</w:t>
            </w:r>
            <w:proofErr w:type="spellEnd"/>
            <w:r w:rsidR="00214F7D" w:rsidRPr="00F60F8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60F81">
              <w:rPr>
                <w:rFonts w:hint="cs"/>
                <w:b/>
                <w:bCs/>
                <w:sz w:val="24"/>
                <w:szCs w:val="24"/>
                <w:rtl/>
              </w:rPr>
              <w:t xml:space="preserve">لهذه المرحلة </w:t>
            </w:r>
          </w:p>
        </w:tc>
        <w:tc>
          <w:tcPr>
            <w:tcW w:w="2062" w:type="dxa"/>
          </w:tcPr>
          <w:p w:rsidR="00125874" w:rsidRPr="00F60F81" w:rsidRDefault="00125874" w:rsidP="00971954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60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10ـ</w:t>
            </w:r>
            <w:proofErr w:type="spellEnd"/>
          </w:p>
        </w:tc>
        <w:tc>
          <w:tcPr>
            <w:tcW w:w="97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125874" w:rsidRPr="00F60F81" w:rsidRDefault="00C54640" w:rsidP="00CB1B28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توضيح الفكر الاقتصادي لمدرسة الطبيعيين </w:t>
            </w:r>
            <w:proofErr w:type="spellStart"/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الفيزيوقراط)</w:t>
            </w:r>
            <w:proofErr w:type="spellEnd"/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,</w:t>
            </w:r>
            <w:proofErr w:type="spellEnd"/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مع اجراء امتحان بالمادة .</w:t>
            </w:r>
          </w:p>
        </w:tc>
        <w:tc>
          <w:tcPr>
            <w:tcW w:w="2062" w:type="dxa"/>
          </w:tcPr>
          <w:p w:rsidR="00125874" w:rsidRPr="00F60F81" w:rsidRDefault="00214F7D" w:rsidP="00214F7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60F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المدرسة الطبيعية</w:t>
            </w:r>
          </w:p>
        </w:tc>
        <w:tc>
          <w:tcPr>
            <w:tcW w:w="1360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11ـ</w:t>
            </w:r>
            <w:proofErr w:type="spellEnd"/>
          </w:p>
        </w:tc>
        <w:tc>
          <w:tcPr>
            <w:tcW w:w="97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125874" w:rsidRPr="00F60F81" w:rsidRDefault="00214F7D" w:rsidP="00CB1B28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التعريف ب</w:t>
            </w:r>
            <w:r w:rsidRPr="00F60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المدرسة الكلاسيكية</w:t>
            </w:r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من خلال طرح اهم افكار منظريها ادم سميث وريكاردو </w:t>
            </w:r>
            <w:proofErr w:type="spellStart"/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ومالثوس</w:t>
            </w:r>
            <w:proofErr w:type="spellEnd"/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وجون </w:t>
            </w:r>
            <w:proofErr w:type="spellStart"/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ستيورت</w:t>
            </w:r>
            <w:proofErr w:type="spellEnd"/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مل</w:t>
            </w:r>
          </w:p>
        </w:tc>
        <w:tc>
          <w:tcPr>
            <w:tcW w:w="2062" w:type="dxa"/>
          </w:tcPr>
          <w:p w:rsidR="00125874" w:rsidRPr="00F60F81" w:rsidRDefault="00214F7D" w:rsidP="0097195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F60F8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المدرسة الكلاسيكية</w:t>
            </w:r>
          </w:p>
        </w:tc>
        <w:tc>
          <w:tcPr>
            <w:tcW w:w="1360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12ـ</w:t>
            </w:r>
            <w:proofErr w:type="spellEnd"/>
          </w:p>
        </w:tc>
        <w:tc>
          <w:tcPr>
            <w:tcW w:w="97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214F7D" w:rsidRPr="00F60F81" w:rsidRDefault="00CB1B28" w:rsidP="00214F7D">
            <w:pPr>
              <w:jc w:val="lowKashida"/>
              <w:rPr>
                <w:b/>
                <w:bCs/>
                <w:sz w:val="24"/>
                <w:szCs w:val="24"/>
                <w:lang w:val="en-US" w:bidi="ar-IQ"/>
              </w:rPr>
            </w:pPr>
            <w:r w:rsidRPr="00F60F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تكملة المحاضرة </w:t>
            </w:r>
          </w:p>
          <w:p w:rsidR="00125874" w:rsidRPr="00F60F81" w:rsidRDefault="00125874" w:rsidP="00CB1B28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25874" w:rsidRPr="00F60F81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13ـ</w:t>
            </w:r>
            <w:proofErr w:type="spellEnd"/>
          </w:p>
        </w:tc>
        <w:tc>
          <w:tcPr>
            <w:tcW w:w="97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214F7D" w:rsidRPr="00F60F81" w:rsidRDefault="00214F7D" w:rsidP="00214F7D">
            <w:pPr>
              <w:spacing w:line="276" w:lineRule="auto"/>
              <w:ind w:left="-199" w:right="-142" w:firstLine="199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التطرق الى افكار </w:t>
            </w:r>
            <w:r w:rsidRPr="00F60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المدرسة </w:t>
            </w:r>
            <w:proofErr w:type="spellStart"/>
            <w:r w:rsidRPr="00F60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النيو</w:t>
            </w:r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كلاسيكية</w:t>
            </w:r>
            <w:proofErr w:type="spellEnd"/>
            <w:r w:rsidRPr="00F60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كلاسيكية </w:t>
            </w:r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وتوضيح </w:t>
            </w:r>
          </w:p>
          <w:p w:rsidR="00214F7D" w:rsidRPr="00F60F81" w:rsidRDefault="00214F7D" w:rsidP="00214F7D">
            <w:pPr>
              <w:spacing w:line="276" w:lineRule="auto"/>
              <w:ind w:left="-199" w:right="-142" w:firstLine="199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60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اهم </w:t>
            </w:r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</w:t>
            </w:r>
            <w:r w:rsidRPr="00F60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أفكار </w:t>
            </w:r>
            <w:proofErr w:type="spellStart"/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الاقتصاديةالتي</w:t>
            </w:r>
            <w:proofErr w:type="spellEnd"/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جاء </w:t>
            </w:r>
            <w:proofErr w:type="spellStart"/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بها</w:t>
            </w:r>
            <w:proofErr w:type="spellEnd"/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60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الفريد مارشال </w:t>
            </w:r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, والتطرق الى </w:t>
            </w:r>
            <w:r w:rsidRPr="00F60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المدرسة </w:t>
            </w:r>
            <w:proofErr w:type="spellStart"/>
            <w:r w:rsidRPr="00F60F8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الكينزية</w:t>
            </w:r>
            <w:proofErr w:type="spellEnd"/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25874" w:rsidRPr="00F60F81" w:rsidRDefault="00125874" w:rsidP="00971954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2" w:type="dxa"/>
          </w:tcPr>
          <w:p w:rsidR="00125874" w:rsidRPr="00F60F81" w:rsidRDefault="00214F7D" w:rsidP="00214F7D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60F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معالم الفكر الحديث</w:t>
            </w:r>
          </w:p>
        </w:tc>
        <w:tc>
          <w:tcPr>
            <w:tcW w:w="1360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14ـ</w:t>
            </w:r>
            <w:proofErr w:type="spellEnd"/>
          </w:p>
        </w:tc>
        <w:tc>
          <w:tcPr>
            <w:tcW w:w="97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125874" w:rsidRPr="00F60F81" w:rsidRDefault="00214F7D" w:rsidP="00CB1B28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F60F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التطرق الى الفكر الاقتصادي المعاصر .</w:t>
            </w:r>
          </w:p>
        </w:tc>
        <w:tc>
          <w:tcPr>
            <w:tcW w:w="2062" w:type="dxa"/>
          </w:tcPr>
          <w:p w:rsidR="00125874" w:rsidRPr="00F60F81" w:rsidRDefault="00214F7D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60F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معالم الفكر المعاصر</w:t>
            </w:r>
          </w:p>
        </w:tc>
        <w:tc>
          <w:tcPr>
            <w:tcW w:w="1360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15ـ</w:t>
            </w:r>
            <w:proofErr w:type="spellEnd"/>
          </w:p>
        </w:tc>
        <w:tc>
          <w:tcPr>
            <w:tcW w:w="97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125874" w:rsidRPr="00F60F81" w:rsidRDefault="00CB1B2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60F8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الاختبار الفصلي </w:t>
            </w:r>
          </w:p>
        </w:tc>
        <w:tc>
          <w:tcPr>
            <w:tcW w:w="2062" w:type="dxa"/>
          </w:tcPr>
          <w:p w:rsidR="00125874" w:rsidRPr="00F60F81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125874" w:rsidRPr="00F60F81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25874" w:rsidRPr="00F60F81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125874" w:rsidRPr="00F60F81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25874" w:rsidRPr="00F60F81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bidiVisual/>
        <w:tblW w:w="9258" w:type="dxa"/>
        <w:tblLook w:val="04A0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proofErr w:type="spellEnd"/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البنية التحتية</w:t>
            </w:r>
          </w:p>
        </w:tc>
      </w:tr>
      <w:tr w:rsidR="008273E0" w:rsidRPr="00125874" w:rsidTr="00971954">
        <w:trPr>
          <w:trHeight w:val="615"/>
        </w:trPr>
        <w:tc>
          <w:tcPr>
            <w:tcW w:w="3889" w:type="dxa"/>
          </w:tcPr>
          <w:p w:rsidR="008273E0" w:rsidRPr="00125874" w:rsidRDefault="008273E0" w:rsidP="008273E0">
            <w:pPr>
              <w:pStyle w:val="a6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E66A01" w:rsidRPr="00F60F81" w:rsidRDefault="00E66A01" w:rsidP="00831D33">
            <w:pPr>
              <w:bidi/>
              <w:rPr>
                <w:rFonts w:ascii="Calibri" w:eastAsia="Calibri" w:hAnsi="Calibri" w:cs="Times New Roman"/>
                <w:b/>
                <w:bCs/>
                <w:rtl/>
                <w:lang w:bidi="ar-IQ"/>
              </w:rPr>
            </w:pPr>
            <w:proofErr w:type="spellStart"/>
            <w:r w:rsidRPr="00F60F81">
              <w:rPr>
                <w:rFonts w:ascii="Calibri" w:eastAsia="Calibri" w:hAnsi="Calibri" w:cs="Calibri" w:hint="cs"/>
                <w:b/>
                <w:bCs/>
                <w:rtl/>
              </w:rPr>
              <w:t>1</w:t>
            </w:r>
            <w:r w:rsidRPr="00F60F81">
              <w:rPr>
                <w:rFonts w:ascii="Calibri" w:eastAsia="Calibri" w:hAnsi="Calibri" w:cs="Arial" w:hint="cs"/>
                <w:b/>
                <w:bCs/>
                <w:rtl/>
              </w:rPr>
              <w:t>ـ</w:t>
            </w:r>
            <w:proofErr w:type="spellEnd"/>
            <w:r w:rsidRPr="00F60F81">
              <w:rPr>
                <w:rFonts w:ascii="Calibri" w:eastAsia="Calibri" w:hAnsi="Calibri" w:cs="Arial" w:hint="cs"/>
                <w:b/>
                <w:bCs/>
                <w:rtl/>
              </w:rPr>
              <w:t xml:space="preserve"> 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دراسات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في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تاريخ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الاقتصاد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والفكر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الاقتصادي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لابراهيم</w:t>
            </w:r>
            <w:proofErr w:type="spellEnd"/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كب</w:t>
            </w:r>
            <w:r w:rsidRPr="00F60F81">
              <w:rPr>
                <w:rFonts w:ascii="Calibri" w:eastAsia="Calibri" w:hAnsi="Calibri" w:cs="Times New Roman" w:hint="cs"/>
                <w:b/>
                <w:bCs/>
                <w:rtl/>
                <w:lang w:bidi="ar-IQ"/>
              </w:rPr>
              <w:t>ة .</w:t>
            </w:r>
          </w:p>
          <w:p w:rsidR="00E66A01" w:rsidRPr="00F60F81" w:rsidRDefault="00E66A01" w:rsidP="00E66A01">
            <w:pPr>
              <w:bidi/>
              <w:rPr>
                <w:rFonts w:ascii="Calibri" w:eastAsia="Calibri" w:hAnsi="Calibri" w:cs="Arial"/>
                <w:b/>
                <w:bCs/>
                <w:rtl/>
              </w:rPr>
            </w:pPr>
            <w:proofErr w:type="spellStart"/>
            <w:r w:rsidRPr="00F60F81">
              <w:rPr>
                <w:rFonts w:ascii="Calibri" w:eastAsia="Calibri" w:hAnsi="Calibri" w:cs="Calibri" w:hint="cs"/>
                <w:b/>
                <w:bCs/>
                <w:rtl/>
              </w:rPr>
              <w:t>2</w:t>
            </w:r>
            <w:r w:rsidRPr="00F60F81">
              <w:rPr>
                <w:rFonts w:ascii="Calibri" w:eastAsia="Calibri" w:hAnsi="Calibri" w:cs="Arial" w:hint="cs"/>
                <w:b/>
                <w:bCs/>
                <w:rtl/>
              </w:rPr>
              <w:t>ـ</w:t>
            </w:r>
            <w:proofErr w:type="spellEnd"/>
            <w:r w:rsidRPr="00F60F81">
              <w:rPr>
                <w:rFonts w:ascii="Calibri" w:eastAsia="Calibri" w:hAnsi="Calibri" w:cs="Arial" w:hint="cs"/>
                <w:b/>
                <w:bCs/>
                <w:rtl/>
              </w:rPr>
              <w:t xml:space="preserve"> </w:t>
            </w:r>
            <w:r w:rsidRPr="00F60F81">
              <w:rPr>
                <w:rFonts w:hint="cs"/>
                <w:b/>
                <w:bCs/>
                <w:sz w:val="24"/>
                <w:szCs w:val="24"/>
                <w:rtl/>
              </w:rPr>
              <w:t>تاريخ الفكر الاقتصادي لبيب شقير</w:t>
            </w:r>
          </w:p>
          <w:p w:rsidR="00E66A01" w:rsidRPr="00F60F81" w:rsidRDefault="00E66A01" w:rsidP="00E66A01">
            <w:pPr>
              <w:bidi/>
              <w:rPr>
                <w:rFonts w:ascii="Calibri" w:eastAsia="Calibri" w:hAnsi="Calibri" w:cs="Calibri"/>
                <w:b/>
                <w:bCs/>
                <w:rtl/>
              </w:rPr>
            </w:pPr>
            <w:proofErr w:type="spellStart"/>
            <w:r w:rsidRPr="00F60F81">
              <w:rPr>
                <w:rFonts w:ascii="Calibri" w:eastAsia="Calibri" w:hAnsi="Calibri" w:cs="Calibri" w:hint="cs"/>
                <w:b/>
                <w:bCs/>
                <w:rtl/>
              </w:rPr>
              <w:t>5</w:t>
            </w:r>
            <w:r w:rsidRPr="00F60F81">
              <w:rPr>
                <w:rFonts w:ascii="Calibri" w:eastAsia="Calibri" w:hAnsi="Calibri" w:cs="Arial" w:hint="cs"/>
                <w:b/>
                <w:bCs/>
                <w:rtl/>
              </w:rPr>
              <w:t>ـ</w:t>
            </w:r>
            <w:proofErr w:type="spellEnd"/>
            <w:r w:rsidRPr="00F60F81">
              <w:rPr>
                <w:rFonts w:ascii="Calibri" w:eastAsia="Calibri" w:hAnsi="Calibri" w:cs="Arial" w:hint="cs"/>
                <w:b/>
                <w:bCs/>
                <w:rtl/>
              </w:rPr>
              <w:t xml:space="preserve"> 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تاريخ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الافكار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الاقتصادية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عبد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علي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كاظ</w:t>
            </w:r>
            <w:r w:rsidRPr="00F60F81">
              <w:rPr>
                <w:rFonts w:ascii="Calibri" w:eastAsia="Calibri" w:hAnsi="Calibri" w:cs="Times New Roman" w:hint="cs"/>
                <w:b/>
                <w:bCs/>
                <w:rtl/>
              </w:rPr>
              <w:t>م .</w:t>
            </w:r>
          </w:p>
          <w:p w:rsidR="008273E0" w:rsidRPr="00F60F81" w:rsidRDefault="008273E0" w:rsidP="00E66A01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proofErr w:type="spellStart"/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proofErr w:type="spellEnd"/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</w:t>
            </w:r>
            <w:proofErr w:type="spellStart"/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</w:tc>
        <w:tc>
          <w:tcPr>
            <w:tcW w:w="5369" w:type="dxa"/>
          </w:tcPr>
          <w:p w:rsidR="005463DE" w:rsidRPr="00F60F81" w:rsidRDefault="00E66A01" w:rsidP="00E66A01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F60F81">
              <w:rPr>
                <w:rFonts w:hint="cs"/>
                <w:b/>
                <w:bCs/>
                <w:sz w:val="24"/>
                <w:szCs w:val="24"/>
                <w:rtl/>
              </w:rPr>
              <w:t>1ـ</w:t>
            </w:r>
            <w:proofErr w:type="spellEnd"/>
            <w:r w:rsidRPr="00F60F81">
              <w:rPr>
                <w:rFonts w:hint="cs"/>
                <w:b/>
                <w:bCs/>
                <w:sz w:val="24"/>
                <w:szCs w:val="24"/>
                <w:rtl/>
              </w:rPr>
              <w:t xml:space="preserve"> تاريخ الفكر الاقتصادي لبيب </w:t>
            </w:r>
            <w:proofErr w:type="spellStart"/>
            <w:r w:rsidRPr="00F60F81">
              <w:rPr>
                <w:rFonts w:hint="cs"/>
                <w:b/>
                <w:bCs/>
                <w:sz w:val="24"/>
                <w:szCs w:val="24"/>
                <w:rtl/>
              </w:rPr>
              <w:t>شقير</w:t>
            </w:r>
            <w:proofErr w:type="spellEnd"/>
          </w:p>
          <w:p w:rsidR="00E66A01" w:rsidRPr="00F60F81" w:rsidRDefault="00E66A01" w:rsidP="00E66A01">
            <w:pPr>
              <w:bidi/>
              <w:rPr>
                <w:rFonts w:ascii="Calibri" w:eastAsia="Calibri" w:hAnsi="Calibri" w:cs="Times New Roman"/>
                <w:b/>
                <w:bCs/>
                <w:rtl/>
                <w:lang w:bidi="ar-IQ"/>
              </w:rPr>
            </w:pPr>
            <w:proofErr w:type="spellStart"/>
            <w:r w:rsidRPr="00F60F81">
              <w:rPr>
                <w:rFonts w:ascii="Calibri" w:eastAsia="Calibri" w:hAnsi="Calibri" w:cs="Times New Roman" w:hint="cs"/>
                <w:b/>
                <w:bCs/>
                <w:rtl/>
                <w:lang w:val="en-US" w:bidi="ar-IQ"/>
              </w:rPr>
              <w:t>2ـ</w:t>
            </w:r>
            <w:proofErr w:type="spellEnd"/>
            <w:r w:rsidRPr="00F60F81">
              <w:rPr>
                <w:rFonts w:ascii="Calibri" w:eastAsia="Calibri" w:hAnsi="Calibri" w:cs="Times New Roman" w:hint="cs"/>
                <w:b/>
                <w:bCs/>
                <w:rtl/>
                <w:lang w:val="en-US" w:bidi="ar-IQ"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دراسات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في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تاريخ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الاقتصاد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والفكر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الاقتصادي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لابراهيم</w:t>
            </w:r>
            <w:proofErr w:type="spellEnd"/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كب</w:t>
            </w:r>
            <w:r w:rsidRPr="00F60F81">
              <w:rPr>
                <w:rFonts w:ascii="Calibri" w:eastAsia="Calibri" w:hAnsi="Calibri" w:cs="Times New Roman" w:hint="cs"/>
                <w:b/>
                <w:bCs/>
                <w:rtl/>
                <w:lang w:bidi="ar-IQ"/>
              </w:rPr>
              <w:t xml:space="preserve">ة </w:t>
            </w:r>
            <w:proofErr w:type="spellStart"/>
            <w:r w:rsidRPr="00F60F81">
              <w:rPr>
                <w:rFonts w:ascii="Calibri" w:eastAsia="Calibri" w:hAnsi="Calibri" w:cs="Times New Roman" w:hint="cs"/>
                <w:b/>
                <w:bCs/>
                <w:rtl/>
                <w:lang w:bidi="ar-IQ"/>
              </w:rPr>
              <w:t>.</w:t>
            </w:r>
            <w:proofErr w:type="spellEnd"/>
          </w:p>
          <w:p w:rsidR="00E66A01" w:rsidRPr="00F60F81" w:rsidRDefault="00E66A01" w:rsidP="00E66A01">
            <w:pPr>
              <w:bidi/>
              <w:rPr>
                <w:rFonts w:ascii="Calibri" w:eastAsia="Calibri" w:hAnsi="Calibri" w:cs="Times New Roman"/>
                <w:b/>
                <w:bCs/>
                <w:rtl/>
              </w:rPr>
            </w:pPr>
            <w:proofErr w:type="spellStart"/>
            <w:r w:rsidRPr="00F60F81">
              <w:rPr>
                <w:rFonts w:ascii="Calibri" w:eastAsia="Calibri" w:hAnsi="Calibri" w:cs="Times New Roman" w:hint="cs"/>
                <w:b/>
                <w:bCs/>
                <w:rtl/>
                <w:lang w:bidi="ar-IQ"/>
              </w:rPr>
              <w:t>3ـ</w:t>
            </w:r>
            <w:proofErr w:type="spellEnd"/>
            <w:r w:rsidRPr="00F60F81">
              <w:rPr>
                <w:rFonts w:ascii="Calibri" w:eastAsia="Calibri" w:hAnsi="Calibri" w:cs="Times New Roman" w:hint="cs"/>
                <w:b/>
                <w:bCs/>
                <w:rtl/>
                <w:lang w:bidi="ar-IQ"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معالم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الفكر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الاقتصادي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عبد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الرسول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سلمان</w:t>
            </w:r>
            <w:r w:rsidRPr="00F60F81">
              <w:rPr>
                <w:rFonts w:ascii="Calibri" w:eastAsia="Calibri" w:hAnsi="Calibri" w:cs="Times New Roman" w:hint="cs"/>
                <w:b/>
                <w:bCs/>
                <w:rtl/>
              </w:rPr>
              <w:t xml:space="preserve"> </w:t>
            </w:r>
            <w:proofErr w:type="spellStart"/>
            <w:r w:rsidRPr="00F60F81">
              <w:rPr>
                <w:rFonts w:ascii="Calibri" w:eastAsia="Calibri" w:hAnsi="Calibri" w:cs="Times New Roman" w:hint="cs"/>
                <w:b/>
                <w:bCs/>
                <w:rtl/>
              </w:rPr>
              <w:t>.</w:t>
            </w:r>
            <w:proofErr w:type="spellEnd"/>
          </w:p>
          <w:p w:rsidR="00E66A01" w:rsidRPr="00F60F81" w:rsidRDefault="00E66A01" w:rsidP="00E66A01">
            <w:pPr>
              <w:bidi/>
              <w:rPr>
                <w:rFonts w:ascii="Calibri" w:eastAsia="Calibri" w:hAnsi="Calibri" w:cs="Times New Roman"/>
                <w:b/>
                <w:bCs/>
                <w:rtl/>
                <w:lang w:bidi="ar-IQ"/>
              </w:rPr>
            </w:pP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F60F81">
              <w:rPr>
                <w:rFonts w:ascii="Calibri" w:eastAsia="Calibri" w:hAnsi="Calibri" w:hint="cs"/>
                <w:b/>
                <w:bCs/>
                <w:rtl/>
                <w:lang w:bidi="ar-IQ"/>
              </w:rPr>
              <w:t>4ـ</w:t>
            </w:r>
            <w:proofErr w:type="spellEnd"/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تاريخ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الفكر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الاقتصادي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للدكتور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سعيد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النجا</w:t>
            </w:r>
            <w:proofErr w:type="spellEnd"/>
            <w:r w:rsidRPr="00F60F81">
              <w:rPr>
                <w:rFonts w:ascii="Calibri" w:eastAsia="Calibri" w:hAnsi="Calibri" w:cs="Times New Roman" w:hint="cs"/>
                <w:b/>
                <w:bCs/>
                <w:rtl/>
                <w:lang w:bidi="ar-IQ"/>
              </w:rPr>
              <w:t xml:space="preserve">ر </w:t>
            </w:r>
            <w:proofErr w:type="spellStart"/>
            <w:r w:rsidRPr="00F60F81">
              <w:rPr>
                <w:rFonts w:ascii="Calibri" w:eastAsia="Calibri" w:hAnsi="Calibri" w:cs="Times New Roman" w:hint="cs"/>
                <w:b/>
                <w:bCs/>
                <w:rtl/>
                <w:lang w:bidi="ar-IQ"/>
              </w:rPr>
              <w:t>.</w:t>
            </w:r>
            <w:proofErr w:type="spellEnd"/>
          </w:p>
          <w:p w:rsidR="00E66A01" w:rsidRPr="00F60F81" w:rsidRDefault="00E66A01" w:rsidP="00E66A01">
            <w:pPr>
              <w:bidi/>
              <w:rPr>
                <w:rFonts w:ascii="Calibri" w:eastAsia="Calibri" w:hAnsi="Calibri" w:cs="Times New Roman"/>
                <w:b/>
                <w:bCs/>
                <w:rtl/>
              </w:rPr>
            </w:pPr>
            <w:proofErr w:type="spellStart"/>
            <w:r w:rsidRPr="00F60F81">
              <w:rPr>
                <w:rFonts w:ascii="Calibri" w:eastAsia="Calibri" w:hAnsi="Calibri" w:cs="Arial" w:hint="cs"/>
                <w:b/>
                <w:bCs/>
                <w:rtl/>
              </w:rPr>
              <w:t>5ـ</w:t>
            </w:r>
            <w:proofErr w:type="spellEnd"/>
            <w:r w:rsidRPr="00F60F81">
              <w:rPr>
                <w:rFonts w:ascii="Calibri" w:eastAsia="Calibri" w:hAnsi="Calibri" w:cs="Arial" w:hint="cs"/>
                <w:b/>
                <w:bCs/>
                <w:rtl/>
              </w:rPr>
              <w:t xml:space="preserve"> 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تطور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الفكر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الاقتصادي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راشد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البراو</w:t>
            </w:r>
            <w:r w:rsidRPr="00F60F81">
              <w:rPr>
                <w:rFonts w:ascii="Calibri" w:eastAsia="Calibri" w:hAnsi="Calibri" w:cs="Times New Roman" w:hint="cs"/>
                <w:b/>
                <w:bCs/>
                <w:rtl/>
              </w:rPr>
              <w:t>ي</w:t>
            </w:r>
            <w:proofErr w:type="spellEnd"/>
            <w:r w:rsidRPr="00F60F81">
              <w:rPr>
                <w:rFonts w:ascii="Calibri" w:eastAsia="Calibri" w:hAnsi="Calibri" w:cs="Times New Roman" w:hint="cs"/>
                <w:b/>
                <w:bCs/>
                <w:rtl/>
              </w:rPr>
              <w:t xml:space="preserve"> .</w:t>
            </w:r>
          </w:p>
          <w:p w:rsidR="00E66A01" w:rsidRPr="00F60F81" w:rsidRDefault="00E66A01" w:rsidP="00E66A01">
            <w:pPr>
              <w:bidi/>
              <w:rPr>
                <w:rFonts w:ascii="Calibri" w:eastAsia="Calibri" w:hAnsi="Calibri" w:cs="Calibri"/>
                <w:b/>
                <w:bCs/>
                <w:rtl/>
              </w:rPr>
            </w:pPr>
            <w:proofErr w:type="spellStart"/>
            <w:r w:rsidRPr="00F60F81">
              <w:rPr>
                <w:rFonts w:ascii="Calibri" w:eastAsia="Calibri" w:hAnsi="Calibri" w:cs="Calibri" w:hint="cs"/>
                <w:b/>
                <w:bCs/>
                <w:rtl/>
              </w:rPr>
              <w:t>6</w:t>
            </w:r>
            <w:r w:rsidRPr="00F60F81">
              <w:rPr>
                <w:rFonts w:ascii="Calibri" w:eastAsia="Calibri" w:hAnsi="Calibri" w:cs="Arial" w:hint="cs"/>
                <w:b/>
                <w:bCs/>
                <w:rtl/>
              </w:rPr>
              <w:t>ـ</w:t>
            </w:r>
            <w:proofErr w:type="spellEnd"/>
            <w:r w:rsidRPr="00F60F81">
              <w:rPr>
                <w:rFonts w:ascii="Calibri" w:eastAsia="Calibri" w:hAnsi="Calibri" w:cs="Arial" w:hint="cs"/>
                <w:b/>
                <w:bCs/>
                <w:rtl/>
              </w:rPr>
              <w:t xml:space="preserve"> 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تاريخ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الافكار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الاقتصادية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عبد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علي</w:t>
            </w:r>
            <w:r w:rsidRPr="00F60F8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F60F81">
              <w:rPr>
                <w:rFonts w:ascii="Calibri" w:eastAsia="Calibri" w:hAnsi="Calibri" w:cs="Times New Roman"/>
                <w:b/>
                <w:bCs/>
                <w:rtl/>
              </w:rPr>
              <w:t>كاظ</w:t>
            </w:r>
            <w:r w:rsidRPr="00F60F81">
              <w:rPr>
                <w:rFonts w:ascii="Calibri" w:eastAsia="Calibri" w:hAnsi="Calibri" w:cs="Times New Roman" w:hint="cs"/>
                <w:b/>
                <w:bCs/>
                <w:rtl/>
              </w:rPr>
              <w:t>م .</w:t>
            </w:r>
          </w:p>
          <w:p w:rsidR="00E66A01" w:rsidRPr="00F60F81" w:rsidRDefault="00E66A01" w:rsidP="00E66A01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8273E0">
            <w:pPr>
              <w:pStyle w:val="a6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الكتب والمراجع التي يوصي </w:t>
            </w:r>
            <w:proofErr w:type="spellStart"/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بيها</w:t>
            </w:r>
            <w:proofErr w:type="spellEnd"/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(المجلات </w:t>
            </w:r>
            <w:proofErr w:type="spellStart"/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العلمية،التقارير،</w:t>
            </w:r>
            <w:proofErr w:type="spellEnd"/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......</w:t>
            </w:r>
            <w:proofErr w:type="spellStart"/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</w:tc>
        <w:tc>
          <w:tcPr>
            <w:tcW w:w="5369" w:type="dxa"/>
          </w:tcPr>
          <w:p w:rsidR="008273E0" w:rsidRPr="002E02DE" w:rsidRDefault="009D3E81" w:rsidP="00831D33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E02D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مراجعة مكتبة الكلية والتزود بمصادرها مع </w:t>
            </w:r>
            <w:r w:rsidR="00831D33" w:rsidRPr="002E02D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متابعة بعض المجلات العلمية الصادرة من الكليات الحكومية ذات الاختصاص .</w:t>
            </w:r>
          </w:p>
        </w:tc>
      </w:tr>
      <w:tr w:rsidR="008273E0" w:rsidRPr="00125874" w:rsidTr="00971954">
        <w:trPr>
          <w:trHeight w:val="692"/>
        </w:trPr>
        <w:tc>
          <w:tcPr>
            <w:tcW w:w="3889" w:type="dxa"/>
          </w:tcPr>
          <w:p w:rsidR="008273E0" w:rsidRPr="00125874" w:rsidRDefault="008273E0" w:rsidP="008273E0">
            <w:pPr>
              <w:pStyle w:val="a6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8273E0" w:rsidRPr="002E02DE" w:rsidRDefault="009D3E81" w:rsidP="009D3E81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E02D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موقع </w:t>
            </w:r>
            <w:proofErr w:type="spellStart"/>
            <w:r w:rsidR="00831D33" w:rsidRPr="002E02D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كوكل</w:t>
            </w:r>
            <w:proofErr w:type="spellEnd"/>
            <w:r w:rsidR="00831D33" w:rsidRPr="002E02D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ومتابعة مكتبة المصطفى الالكترونية </w:t>
            </w:r>
            <w:r w:rsidRPr="002E02D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وبعض المكتبات الالكتروني الاخرى</w:t>
            </w:r>
            <w:r w:rsidR="00831D33" w:rsidRPr="002E02D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bidiVisual/>
        <w:tblW w:w="9272" w:type="dxa"/>
        <w:tblLook w:val="04A0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bookmarkStart w:id="0" w:name="_GoBack"/>
            <w:proofErr w:type="spellStart"/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proofErr w:type="spellEnd"/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خطة تطوير المقرر الدراسي</w:t>
            </w:r>
            <w:bookmarkEnd w:id="0"/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8273E0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831D33" w:rsidRPr="002E02DE" w:rsidRDefault="00831D33" w:rsidP="00831D33">
            <w:pPr>
              <w:autoSpaceDE w:val="0"/>
              <w:autoSpaceDN w:val="0"/>
              <w:bidi/>
              <w:adjustRightInd w:val="0"/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1ـ</w:t>
            </w:r>
            <w:proofErr w:type="spellEnd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 xml:space="preserve"> تحديث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مصادر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التعلم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لتتلائم</w:t>
            </w:r>
            <w:proofErr w:type="spellEnd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 xml:space="preserve"> والمتغيرات الحديثة </w:t>
            </w:r>
            <w:proofErr w:type="spellStart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.</w:t>
            </w:r>
            <w:proofErr w:type="spellEnd"/>
          </w:p>
          <w:p w:rsidR="00831D33" w:rsidRPr="002E02DE" w:rsidRDefault="00831D33" w:rsidP="00831D33">
            <w:pPr>
              <w:autoSpaceDE w:val="0"/>
              <w:autoSpaceDN w:val="0"/>
              <w:bidi/>
              <w:adjustRightInd w:val="0"/>
              <w:rPr>
                <w:rFonts w:ascii="Wingdings-Regular" w:eastAsia="Wingdings-Regular" w:cs="Wingdings-Regular"/>
                <w:b/>
                <w:bCs/>
                <w:sz w:val="24"/>
                <w:szCs w:val="24"/>
                <w:rtl/>
                <w:lang w:val="en-US" w:bidi="ar-IQ"/>
              </w:rPr>
            </w:pPr>
            <w:proofErr w:type="spellStart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2ـ</w:t>
            </w:r>
            <w:proofErr w:type="spellEnd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 xml:space="preserve"> تشجيع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استخدم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التقنية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الحديثة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فى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تقديم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المقرر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ال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 w:bidi="ar-IQ"/>
              </w:rPr>
              <w:t>دراسي .</w:t>
            </w:r>
          </w:p>
          <w:p w:rsidR="00125874" w:rsidRPr="002E02DE" w:rsidRDefault="00831D33" w:rsidP="00831D33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2E02DE">
              <w:rPr>
                <w:rFonts w:ascii="Wingdings-Regular" w:eastAsia="Wingdings-Regular" w:cs="Wingdings-Regular" w:hint="cs"/>
                <w:b/>
                <w:bCs/>
                <w:sz w:val="24"/>
                <w:szCs w:val="24"/>
                <w:rtl/>
                <w:lang w:val="en-US" w:bidi="ar-IQ"/>
              </w:rPr>
              <w:t>3</w:t>
            </w:r>
            <w:r w:rsidRPr="002E02DE">
              <w:rPr>
                <w:rFonts w:ascii="Wingdings-Regular" w:eastAsia="Wingdings-Regular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ـ</w:t>
            </w:r>
            <w:proofErr w:type="spellEnd"/>
            <w:r w:rsidRPr="002E02DE">
              <w:rPr>
                <w:rFonts w:ascii="Wingdings-Regular" w:eastAsia="Wingdings-Regular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تقديم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بحوث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علمية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في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مجال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المقر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proofErr w:type="spellStart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  <w:proofErr w:type="spellEnd"/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6C7" w:rsidRDefault="002F46C7" w:rsidP="00CA735C">
      <w:pPr>
        <w:spacing w:after="0" w:line="240" w:lineRule="auto"/>
      </w:pPr>
      <w:r>
        <w:separator/>
      </w:r>
    </w:p>
  </w:endnote>
  <w:endnote w:type="continuationSeparator" w:id="0">
    <w:p w:rsidR="002F46C7" w:rsidRDefault="002F46C7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Arab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35C" w:rsidRDefault="00F52211" w:rsidP="00CA735C">
    <w:pPr>
      <w:pStyle w:val="a5"/>
      <w:jc w:val="center"/>
      <w:rPr>
        <w:lang w:bidi="ar-IQ"/>
      </w:rPr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11.25pt;margin-top:8.7pt;width:207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</w:pict>
    </w:r>
    <w:r>
      <w:rPr>
        <w:noProof/>
        <w:lang w:val="en-US"/>
      </w:rPr>
      <w:pict>
        <v:shape id="AutoShape 1" o:spid="_x0000_s2049" type="#_x0000_t32" style="position:absolute;left:0;text-align:left;margin-left:254.25pt;margin-top:8.7pt;width:207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</w:pic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6C7" w:rsidRDefault="002F46C7" w:rsidP="00CA735C">
      <w:pPr>
        <w:spacing w:after="0" w:line="240" w:lineRule="auto"/>
      </w:pPr>
      <w:r>
        <w:separator/>
      </w:r>
    </w:p>
  </w:footnote>
  <w:footnote w:type="continuationSeparator" w:id="0">
    <w:p w:rsidR="002F46C7" w:rsidRDefault="002F46C7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4AE"/>
    <w:multiLevelType w:val="hybridMultilevel"/>
    <w:tmpl w:val="F5D0B2A4"/>
    <w:lvl w:ilvl="0" w:tplc="4E36C458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27E1E"/>
    <w:multiLevelType w:val="hybridMultilevel"/>
    <w:tmpl w:val="5CD82B8E"/>
    <w:lvl w:ilvl="0" w:tplc="34A29C3E">
      <w:start w:val="1"/>
      <w:numFmt w:val="decimal"/>
      <w:lvlText w:val="%1-"/>
      <w:lvlJc w:val="left"/>
      <w:pPr>
        <w:ind w:left="72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hdrShapeDefaults>
    <o:shapedefaults v:ext="edit" spidmax="10242"/>
    <o:shapelayout v:ext="edit">
      <o:idmap v:ext="edit" data="2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A735C"/>
    <w:rsid w:val="00015632"/>
    <w:rsid w:val="00022E38"/>
    <w:rsid w:val="000E0943"/>
    <w:rsid w:val="00114DF4"/>
    <w:rsid w:val="00125874"/>
    <w:rsid w:val="0013598D"/>
    <w:rsid w:val="00166421"/>
    <w:rsid w:val="001D2D74"/>
    <w:rsid w:val="00214F7D"/>
    <w:rsid w:val="002E02DE"/>
    <w:rsid w:val="002E5343"/>
    <w:rsid w:val="002F46C7"/>
    <w:rsid w:val="0030691E"/>
    <w:rsid w:val="003A53D6"/>
    <w:rsid w:val="00436F7D"/>
    <w:rsid w:val="0044362B"/>
    <w:rsid w:val="00451536"/>
    <w:rsid w:val="00454F99"/>
    <w:rsid w:val="004F5E75"/>
    <w:rsid w:val="0050437B"/>
    <w:rsid w:val="00542B55"/>
    <w:rsid w:val="005463DE"/>
    <w:rsid w:val="005D6AED"/>
    <w:rsid w:val="00671845"/>
    <w:rsid w:val="0072096C"/>
    <w:rsid w:val="007A210B"/>
    <w:rsid w:val="007C0C0D"/>
    <w:rsid w:val="008273E0"/>
    <w:rsid w:val="00831D33"/>
    <w:rsid w:val="00847C41"/>
    <w:rsid w:val="00874013"/>
    <w:rsid w:val="008B21DB"/>
    <w:rsid w:val="008D1D6B"/>
    <w:rsid w:val="009D3E81"/>
    <w:rsid w:val="00B03952"/>
    <w:rsid w:val="00B17AD2"/>
    <w:rsid w:val="00B71CFF"/>
    <w:rsid w:val="00C54640"/>
    <w:rsid w:val="00CA735C"/>
    <w:rsid w:val="00CB1B28"/>
    <w:rsid w:val="00D027B3"/>
    <w:rsid w:val="00D43DB9"/>
    <w:rsid w:val="00E246F5"/>
    <w:rsid w:val="00E66A01"/>
    <w:rsid w:val="00F52211"/>
    <w:rsid w:val="00F57B57"/>
    <w:rsid w:val="00F60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CA735C"/>
  </w:style>
  <w:style w:type="paragraph" w:styleId="a5">
    <w:name w:val="footer"/>
    <w:basedOn w:val="a"/>
    <w:link w:val="Char0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CA735C"/>
  </w:style>
  <w:style w:type="paragraph" w:styleId="a6">
    <w:name w:val="List Paragraph"/>
    <w:basedOn w:val="a"/>
    <w:uiPriority w:val="34"/>
    <w:qFormat/>
    <w:rsid w:val="0013598D"/>
    <w:pPr>
      <w:ind w:left="720"/>
      <w:contextualSpacing/>
    </w:pPr>
  </w:style>
  <w:style w:type="character" w:customStyle="1" w:styleId="apple-converted-space">
    <w:name w:val="apple-converted-space"/>
    <w:basedOn w:val="a0"/>
    <w:rsid w:val="00CB1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733</Words>
  <Characters>4179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mwbsb</cp:lastModifiedBy>
  <cp:revision>19</cp:revision>
  <dcterms:created xsi:type="dcterms:W3CDTF">2016-04-26T16:48:00Z</dcterms:created>
  <dcterms:modified xsi:type="dcterms:W3CDTF">2018-06-03T20:32:00Z</dcterms:modified>
</cp:coreProperties>
</file>