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245143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2E0981" w:rsidRPr="00125874" w:rsidTr="00B71CFF">
        <w:trPr>
          <w:trHeight w:val="455"/>
        </w:trPr>
        <w:tc>
          <w:tcPr>
            <w:tcW w:w="3503" w:type="dxa"/>
          </w:tcPr>
          <w:p w:rsidR="002E0981" w:rsidRPr="00125874" w:rsidRDefault="002E0981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2E0981" w:rsidRPr="00897F72" w:rsidRDefault="002E0981" w:rsidP="002E0981">
            <w:pPr>
              <w:spacing w:line="48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7F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الادارة والاقتصاد</w:t>
            </w:r>
          </w:p>
        </w:tc>
      </w:tr>
      <w:tr w:rsidR="002E0981" w:rsidRPr="00125874" w:rsidTr="00B71CFF">
        <w:trPr>
          <w:trHeight w:val="465"/>
        </w:trPr>
        <w:tc>
          <w:tcPr>
            <w:tcW w:w="3503" w:type="dxa"/>
          </w:tcPr>
          <w:p w:rsidR="002E0981" w:rsidRPr="00125874" w:rsidRDefault="002E0981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2E0981" w:rsidRPr="00897F72" w:rsidRDefault="002E0981" w:rsidP="002E0981">
            <w:pPr>
              <w:spacing w:line="48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7F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الادارة العامة</w:t>
            </w:r>
          </w:p>
        </w:tc>
      </w:tr>
      <w:tr w:rsidR="002E0981" w:rsidRPr="00125874" w:rsidTr="00B71CFF">
        <w:trPr>
          <w:trHeight w:val="462"/>
        </w:trPr>
        <w:tc>
          <w:tcPr>
            <w:tcW w:w="3503" w:type="dxa"/>
          </w:tcPr>
          <w:p w:rsidR="002E0981" w:rsidRPr="00125874" w:rsidRDefault="002E0981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2E0981" w:rsidRPr="00897F72" w:rsidRDefault="002E0981" w:rsidP="002E0981">
            <w:pPr>
              <w:spacing w:line="48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ادارة الجودة</w:t>
            </w:r>
          </w:p>
        </w:tc>
      </w:tr>
      <w:tr w:rsidR="002E0981" w:rsidRPr="00125874" w:rsidTr="00B71CFF">
        <w:trPr>
          <w:trHeight w:val="462"/>
        </w:trPr>
        <w:tc>
          <w:tcPr>
            <w:tcW w:w="3503" w:type="dxa"/>
          </w:tcPr>
          <w:p w:rsidR="002E0981" w:rsidRPr="00125874" w:rsidRDefault="002E0981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2E0981" w:rsidRPr="00125874" w:rsidRDefault="002E0981" w:rsidP="00B71CFF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 اسبوعية</w:t>
            </w:r>
          </w:p>
        </w:tc>
      </w:tr>
      <w:tr w:rsidR="002E0981" w:rsidRPr="00125874" w:rsidTr="00B71CFF">
        <w:trPr>
          <w:trHeight w:val="462"/>
        </w:trPr>
        <w:tc>
          <w:tcPr>
            <w:tcW w:w="3503" w:type="dxa"/>
          </w:tcPr>
          <w:p w:rsidR="002E0981" w:rsidRPr="00125874" w:rsidRDefault="002E0981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2E0981" w:rsidRPr="00125874" w:rsidRDefault="002E098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فصلي</w:t>
            </w:r>
          </w:p>
        </w:tc>
      </w:tr>
      <w:tr w:rsidR="002E0981" w:rsidRPr="00125874" w:rsidTr="00B71CFF">
        <w:trPr>
          <w:trHeight w:val="462"/>
        </w:trPr>
        <w:tc>
          <w:tcPr>
            <w:tcW w:w="3503" w:type="dxa"/>
          </w:tcPr>
          <w:p w:rsidR="002E0981" w:rsidRPr="00125874" w:rsidRDefault="002E0981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2E0981" w:rsidRPr="00125874" w:rsidRDefault="002E098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2E0981" w:rsidRPr="00125874" w:rsidTr="00B71CFF">
        <w:trPr>
          <w:trHeight w:val="462"/>
        </w:trPr>
        <w:tc>
          <w:tcPr>
            <w:tcW w:w="3503" w:type="dxa"/>
          </w:tcPr>
          <w:p w:rsidR="002E0981" w:rsidRPr="00125874" w:rsidRDefault="002E0981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2E0981" w:rsidRPr="00125874" w:rsidRDefault="002E098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13/5/2018</w:t>
            </w:r>
          </w:p>
        </w:tc>
      </w:tr>
      <w:tr w:rsidR="002E0981" w:rsidRPr="00125874" w:rsidTr="00B71CFF">
        <w:trPr>
          <w:trHeight w:val="455"/>
        </w:trPr>
        <w:tc>
          <w:tcPr>
            <w:tcW w:w="9016" w:type="dxa"/>
            <w:gridSpan w:val="2"/>
          </w:tcPr>
          <w:p w:rsidR="002E0981" w:rsidRPr="00125874" w:rsidRDefault="002E0981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2E0981" w:rsidRPr="00125874" w:rsidTr="00B11773">
        <w:trPr>
          <w:trHeight w:val="4364"/>
        </w:trPr>
        <w:tc>
          <w:tcPr>
            <w:tcW w:w="9016" w:type="dxa"/>
            <w:gridSpan w:val="2"/>
          </w:tcPr>
          <w:p w:rsidR="002E0981" w:rsidRPr="002E0981" w:rsidRDefault="002E0981" w:rsidP="002E0981">
            <w:pPr>
              <w:numPr>
                <w:ilvl w:val="0"/>
                <w:numId w:val="7"/>
              </w:numPr>
              <w:bidi/>
              <w:spacing w:after="200" w:line="48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bidi="ar-IQ"/>
              </w:rPr>
            </w:pPr>
            <w:r w:rsidRPr="002E0981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bidi="ar-IQ"/>
              </w:rPr>
              <w:t xml:space="preserve">تعريف وتعليم طلبة الادارة العامة </w:t>
            </w:r>
            <w:r w:rsidRPr="002E0981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bidi="ar-IQ"/>
              </w:rPr>
              <w:t>بماهية ادارة الجودة والبيئة</w:t>
            </w:r>
            <w:r w:rsidRPr="002E0981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bidi="ar-IQ"/>
              </w:rPr>
              <w:t xml:space="preserve"> التي تخص الجانب النظري والعملي في المؤسسات الحكومية من خلال توضيح ماهي</w:t>
            </w:r>
            <w:r w:rsidRPr="002E0981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bidi="ar-IQ"/>
              </w:rPr>
              <w:t>تها</w:t>
            </w:r>
            <w:r w:rsidRPr="002E0981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bidi="ar-IQ"/>
              </w:rPr>
              <w:t xml:space="preserve"> و الابعاد القانونية لها.</w:t>
            </w:r>
          </w:p>
          <w:p w:rsidR="002E0981" w:rsidRPr="002E0981" w:rsidRDefault="002E0981" w:rsidP="002E0981">
            <w:pPr>
              <w:numPr>
                <w:ilvl w:val="0"/>
                <w:numId w:val="7"/>
              </w:numPr>
              <w:bidi/>
              <w:spacing w:after="200" w:line="48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bidi="ar-IQ"/>
              </w:rPr>
            </w:pPr>
            <w:r w:rsidRPr="002E0981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bidi="ar-IQ"/>
              </w:rPr>
              <w:t xml:space="preserve">تطوير مهارات الطلبة في كتابة البحوث </w:t>
            </w:r>
            <w:r w:rsidRPr="002E0981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bidi="ar-IQ"/>
              </w:rPr>
              <w:t>حول الجودة ومدى تأثير البيئة على الواقع</w:t>
            </w:r>
            <w:r w:rsidRPr="002E0981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2E0981" w:rsidRPr="00125874" w:rsidRDefault="002E0981" w:rsidP="002E0981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E0981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تهيئة </w:t>
            </w:r>
            <w:r w:rsidRPr="002E0981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bidi="ar-IQ"/>
              </w:rPr>
              <w:t xml:space="preserve">الطالب </w:t>
            </w:r>
            <w:r w:rsidRPr="002E0981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على انه يزاول العمل الوظيفي ومدى الاهتمام بمبدء ادارة الجودة على مستوى السلع والخدمات </w:t>
            </w:r>
            <w:r w:rsidRPr="002E0981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2E0981" w:rsidRPr="002E0981" w:rsidRDefault="002E0981" w:rsidP="002E0981">
            <w:pPr>
              <w:autoSpaceDE w:val="0"/>
              <w:autoSpaceDN w:val="0"/>
              <w:bidi/>
              <w:adjustRightInd w:val="0"/>
              <w:spacing w:after="200" w:line="276" w:lineRule="auto"/>
              <w:ind w:left="61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981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bidi="ar-IQ"/>
              </w:rPr>
              <w:t>أ1-</w:t>
            </w: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استيفاء وتغطية المادة الدراسية.</w:t>
            </w:r>
          </w:p>
          <w:p w:rsidR="00125874" w:rsidRPr="00125874" w:rsidRDefault="002E0981" w:rsidP="002E0981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E098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أ2-</w:t>
            </w: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تعريف الطالب بمدى الاسهام الذي تعطيه الجودة بالخدمات و السلع على تحقيق اعلى ربحية للمنظمات مما يؤدي الى ارتفاع حصتها السوقية وتحقيق الميزة التنافسية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E0981" w:rsidRPr="002E0981" w:rsidRDefault="002E0981" w:rsidP="002E0981">
            <w:pPr>
              <w:bidi/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bidi="ar-IQ"/>
              </w:rPr>
            </w:pPr>
            <w:r w:rsidRPr="002E0981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bidi="ar-IQ"/>
              </w:rPr>
              <w:t>ب1-</w:t>
            </w: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مهارات نظرية</w:t>
            </w:r>
          </w:p>
          <w:p w:rsidR="00125874" w:rsidRPr="00125874" w:rsidRDefault="002E0981" w:rsidP="002E0981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E0981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bidi="ar-IQ"/>
              </w:rPr>
              <w:t>ب2-</w:t>
            </w: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المهارات العملية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2E0981" w:rsidRPr="002E0981" w:rsidRDefault="002E0981" w:rsidP="002E0981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1- المحاضرات النظرية </w:t>
            </w:r>
          </w:p>
          <w:p w:rsidR="002E0981" w:rsidRPr="002E0981" w:rsidRDefault="002E0981" w:rsidP="002E0981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2- واجبات ومشاركة الطلبة وابداء رأيهم الخاص بالمواضيع.</w:t>
            </w:r>
          </w:p>
          <w:p w:rsidR="00B71CFF" w:rsidRPr="00125874" w:rsidRDefault="002E0981" w:rsidP="002E0981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3- اجراء الاختبارات المفاجئة. والامتحانات الفصلية.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2E0981" w:rsidRPr="002E0981" w:rsidRDefault="002E0981" w:rsidP="002E0981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1- من خلال المشاركة في المحاضرات.</w:t>
            </w:r>
          </w:p>
          <w:p w:rsidR="002E0981" w:rsidRPr="002E0981" w:rsidRDefault="002E0981" w:rsidP="002E0981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2- من خلال طرح الاسئلة وقياس اجابات الطلبة.</w:t>
            </w:r>
          </w:p>
          <w:p w:rsidR="002E0981" w:rsidRPr="002E0981" w:rsidRDefault="002E0981" w:rsidP="002E0981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3- من خلال اعداد تقرير عن مواضيع ادارة الجودة والبيئة.</w:t>
            </w:r>
          </w:p>
          <w:p w:rsidR="002E0981" w:rsidRPr="002E0981" w:rsidRDefault="002E0981" w:rsidP="002E0981">
            <w:pPr>
              <w:autoSpaceDE w:val="0"/>
              <w:autoSpaceDN w:val="0"/>
              <w:bidi/>
              <w:adjustRightInd w:val="0"/>
              <w:spacing w:after="200" w:line="276" w:lineRule="auto"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r w:rsidRPr="002E0981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4- والتقييم الرئيسي من خلال الامتحانات الفصلية.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245143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2E0981" w:rsidRPr="002E0981" w:rsidRDefault="002E0981" w:rsidP="002E0981">
                  <w:pPr>
                    <w:bidi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E0981">
                    <w:rPr>
                      <w:rFonts w:ascii="Calibri" w:eastAsia="Times New Roman" w:hAnsi="Calibri" w:cs="Arial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د1-</w:t>
                  </w:r>
                  <w:r w:rsidRPr="002E0981">
                    <w:rPr>
                      <w:rFonts w:ascii="Cambria" w:eastAsia="Times New Roman" w:hAnsi="Cambria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 xml:space="preserve"> مهارات الذكاء وكيفية التعامل في العمل ومع الاخرين  من اجل تحقيق مستوى عالي من الجودة للسلع والخدمات وبالتعاون مع الزملاء والزبائن.</w:t>
                  </w:r>
                </w:p>
                <w:p w:rsidR="002E0981" w:rsidRPr="002E0981" w:rsidRDefault="002E0981" w:rsidP="002E0981">
                  <w:pPr>
                    <w:bidi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E0981">
                    <w:rPr>
                      <w:rFonts w:ascii="Calibri" w:eastAsia="Times New Roman" w:hAnsi="Calibri" w:cs="Arial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د2-</w:t>
                  </w:r>
                  <w:r w:rsidRPr="002E0981">
                    <w:rPr>
                      <w:rFonts w:ascii="Cambria" w:eastAsia="Times New Roman" w:hAnsi="Cambria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 xml:space="preserve"> مهارات التواصل.</w:t>
                  </w:r>
                </w:p>
                <w:p w:rsidR="008273E0" w:rsidRDefault="002E0981" w:rsidP="002E0981">
                  <w:pPr>
                    <w:jc w:val="right"/>
                    <w:rPr>
                      <w:lang w:bidi="ar-IQ"/>
                    </w:rPr>
                  </w:pPr>
                  <w:r w:rsidRPr="002E0981">
                    <w:rPr>
                      <w:rFonts w:ascii="Calibri" w:eastAsia="Times New Roman" w:hAnsi="Calibri" w:cs="Arial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د3-</w:t>
                  </w:r>
                  <w:r w:rsidRPr="002E0981">
                    <w:rPr>
                      <w:rFonts w:ascii="Cambria" w:eastAsia="Times New Roman" w:hAnsi="Cambria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val="en-US" w:bidi="ar-IQ"/>
                    </w:rPr>
                    <w:t xml:space="preserve"> مهارات التطوير الذاتي.</w:t>
                  </w: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E0981" w:rsidRPr="00125874" w:rsidTr="0099293B">
        <w:trPr>
          <w:trHeight w:val="547"/>
        </w:trPr>
        <w:tc>
          <w:tcPr>
            <w:tcW w:w="938" w:type="dxa"/>
          </w:tcPr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1-3</w:t>
            </w:r>
          </w:p>
        </w:tc>
        <w:tc>
          <w:tcPr>
            <w:tcW w:w="97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74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بإدارة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6718C4" w:rsidRDefault="002E0981" w:rsidP="002E0981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تحديد اهمية الجودة للمنظمة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تحديد العوامل المؤثرة في جودة السلع والخدمات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الادارة البيئية والجودة الشاملة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تعريف لمفهوم حلقات الجودة الشاملة</w:t>
            </w:r>
          </w:p>
        </w:tc>
        <w:tc>
          <w:tcPr>
            <w:tcW w:w="1360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1- المحاضرات النظرية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2- واجبات ومشاركة الطلبة وابداء رأيهم الخاص بالمواضيع.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1 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بادارة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99293B">
        <w:trPr>
          <w:trHeight w:val="547"/>
        </w:trPr>
        <w:tc>
          <w:tcPr>
            <w:tcW w:w="938" w:type="dxa"/>
          </w:tcPr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4-7</w:t>
            </w:r>
          </w:p>
        </w:tc>
        <w:tc>
          <w:tcPr>
            <w:tcW w:w="97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أ2- التعريف بإدارة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تعريف لمفهوم حلقات الجودة الشاملة </w:t>
            </w: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والإدارة البيئية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توضيح عملية حلقات الجودة الشاملة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ضبط الدودة</w:t>
            </w:r>
          </w:p>
        </w:tc>
        <w:tc>
          <w:tcPr>
            <w:tcW w:w="1360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1- المحاضرات النظرية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2- واجبات ومشاركة الطلبة وابداء رأيهم الخاص بالمواضيع.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بادارة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99293B">
        <w:trPr>
          <w:trHeight w:val="547"/>
        </w:trPr>
        <w:tc>
          <w:tcPr>
            <w:tcW w:w="938" w:type="dxa"/>
          </w:tcPr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8-11</w:t>
            </w:r>
          </w:p>
        </w:tc>
        <w:tc>
          <w:tcPr>
            <w:tcW w:w="97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بإدارة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تعريف ضبط الجودة ومفهومها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امتحان للكورس الاول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تحديد وظائف ضبط الجودة </w:t>
            </w:r>
          </w:p>
          <w:p w:rsidR="002E0981" w:rsidRPr="006718C4" w:rsidRDefault="002E0981" w:rsidP="001819A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1- المحاضرات النظرية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2- واجبات ومشاركة الطلبة وابداء رأيهم الخاص بالمواضيع.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بادارة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99293B">
        <w:trPr>
          <w:trHeight w:val="547"/>
        </w:trPr>
        <w:tc>
          <w:tcPr>
            <w:tcW w:w="938" w:type="dxa"/>
          </w:tcPr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12-15</w:t>
            </w:r>
          </w:p>
        </w:tc>
        <w:tc>
          <w:tcPr>
            <w:tcW w:w="97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بإدارة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انظمة الايزو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تحديد سلسلة المواصفات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توضيح بين </w:t>
            </w: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الايزو والجودة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ادارة الجودة الشاملة من حيث المفهوم</w:t>
            </w:r>
          </w:p>
          <w:p w:rsidR="002E0981" w:rsidRPr="006718C4" w:rsidRDefault="002E0981" w:rsidP="001819A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360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1- المحاضرات النظرية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2- واجبات ومشاركة </w:t>
            </w: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الطلبة وابداء رأيهم الخاص بالمواضيع.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أ1-  استيفاء وتغطية المادة </w:t>
            </w: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بادارة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16-18</w:t>
            </w:r>
          </w:p>
        </w:tc>
        <w:tc>
          <w:tcPr>
            <w:tcW w:w="97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بإدارة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التمييز بين ادارة الجودة الشاملة والادارة التقليدية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ادارة الجوة الشاملة من حيث التحديد والتشخيص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الاختلاف بين ضمان الجودة والجودة الشاملة</w:t>
            </w:r>
          </w:p>
          <w:p w:rsidR="002E0981" w:rsidRPr="006718C4" w:rsidRDefault="002E0981" w:rsidP="001819A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1- المحاضرات النظرية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2- واجبات ومشاركة الطلبة وابداء رأيهم الخاص بالمواضيع.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بادارة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19-20</w:t>
            </w:r>
          </w:p>
        </w:tc>
        <w:tc>
          <w:tcPr>
            <w:tcW w:w="97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بإدارة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</w:t>
            </w: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النظم المعاصرة لا دارة الجودة الشاملة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الحيود السداسي</w:t>
            </w:r>
          </w:p>
          <w:p w:rsidR="002E0981" w:rsidRPr="006718C4" w:rsidRDefault="002E0981" w:rsidP="001819A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1- المحاضرات النظرية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2- واجبات ومشاركة الطلبة وابداء رأيهم الخاص </w:t>
            </w: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بالمواضيع.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بادارة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21- 23</w:t>
            </w:r>
          </w:p>
        </w:tc>
        <w:tc>
          <w:tcPr>
            <w:tcW w:w="97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بإدارة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نظرية القيود</w:t>
            </w:r>
          </w:p>
          <w:p w:rsidR="002E0981" w:rsidRPr="006718C4" w:rsidRDefault="002E0981" w:rsidP="001819A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اساسيات علم البيئة والتمييز بينها وبين النظام البيئي</w:t>
            </w:r>
          </w:p>
          <w:p w:rsidR="002E0981" w:rsidRPr="006718C4" w:rsidRDefault="002E0981" w:rsidP="001819AC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الاهتمام بالبيئة</w:t>
            </w:r>
          </w:p>
          <w:p w:rsidR="002E0981" w:rsidRPr="006718C4" w:rsidRDefault="002E0981" w:rsidP="001819AC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- النظام البيئي</w:t>
            </w:r>
          </w:p>
          <w:p w:rsidR="002E0981" w:rsidRPr="006718C4" w:rsidRDefault="002E0981" w:rsidP="001819AC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2E0981" w:rsidRPr="006718C4" w:rsidRDefault="002E0981" w:rsidP="001819A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1- المحاضرات النظرية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2- واجبات ومشاركة الطلبة وابداء رأيهم الخاص بالمواضيع.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بادارة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24- 27</w:t>
            </w:r>
          </w:p>
        </w:tc>
        <w:tc>
          <w:tcPr>
            <w:tcW w:w="97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74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بإدارة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النظم المعاصرة لا دارة البيئة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عائلة الأيزو 14000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بدايات تطبيق الأيزو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1- المحاضرات النظرية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2- واجبات ومشاركة الطلبة وابداء رأيهم الخاص بالمواضيع.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3- اجراء الاختبارات </w:t>
            </w: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المفاجئة. والامتحانات الفصلية.</w:t>
            </w:r>
          </w:p>
        </w:tc>
        <w:tc>
          <w:tcPr>
            <w:tcW w:w="1615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بادارة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6718C4" w:rsidRDefault="002E0981" w:rsidP="001819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28-30</w:t>
            </w:r>
          </w:p>
        </w:tc>
        <w:tc>
          <w:tcPr>
            <w:tcW w:w="97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48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بإدارة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نظام الادارة البيئية </w:t>
            </w:r>
            <w:proofErr w:type="spellStart"/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>iso</w:t>
            </w:r>
            <w:proofErr w:type="spellEnd"/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  <w:t xml:space="preserve"> 14001</w:t>
            </w:r>
          </w:p>
          <w:p w:rsidR="002E0981" w:rsidRPr="006718C4" w:rsidRDefault="002E0981" w:rsidP="001819A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تحديد كلف نظام الادارة البيئية</w:t>
            </w:r>
          </w:p>
          <w:p w:rsidR="002E0981" w:rsidRPr="006718C4" w:rsidRDefault="002E0981" w:rsidP="002E0981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دراسة حالة</w:t>
            </w:r>
          </w:p>
        </w:tc>
        <w:tc>
          <w:tcPr>
            <w:tcW w:w="1360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1- المحاضرات النظرية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2- واجبات ومشاركة الطلبة وابداء رأيهم الخاص بالمواضيع.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</w:p>
        </w:tc>
        <w:tc>
          <w:tcPr>
            <w:tcW w:w="1615" w:type="dxa"/>
          </w:tcPr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أ1-  استيفاء وتغطية المادة الدراسية.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أ2- التعريف بادارة الجودة والبيئة.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ب1 – مهارات نظرية 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71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ب2 – المهارات العملية.</w:t>
            </w:r>
          </w:p>
          <w:p w:rsidR="002E0981" w:rsidRPr="006718C4" w:rsidRDefault="002E0981" w:rsidP="001819AC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E0981" w:rsidRPr="00125874" w:rsidTr="00125874">
        <w:trPr>
          <w:trHeight w:val="547"/>
        </w:trPr>
        <w:tc>
          <w:tcPr>
            <w:tcW w:w="93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2E0981" w:rsidRPr="00125874" w:rsidRDefault="002E0981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2E0981" w:rsidRPr="00897F72" w:rsidRDefault="002E0981" w:rsidP="002E0981">
            <w:pPr>
              <w:spacing w:line="360" w:lineRule="auto"/>
              <w:ind w:left="720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  <w:r w:rsidRPr="00897F7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1- كتاب ادارة الانتاج للدكتور : صباح مجيد النجار والدكتورة: مها كامل </w:t>
            </w:r>
          </w:p>
          <w:p w:rsidR="002E0981" w:rsidRPr="00897F72" w:rsidRDefault="002E0981" w:rsidP="002E0981">
            <w:pPr>
              <w:spacing w:line="360" w:lineRule="auto"/>
              <w:ind w:left="720"/>
              <w:jc w:val="righ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897F7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2- مصادر انترنيت</w:t>
            </w:r>
          </w:p>
          <w:p w:rsidR="008273E0" w:rsidRPr="00125874" w:rsidRDefault="002E0981" w:rsidP="002E0981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97F7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3- مصادر اخرى كالمقالا</w:t>
            </w:r>
            <w:r w:rsidRPr="00897F72">
              <w:rPr>
                <w:rFonts w:ascii="Times New Roman" w:eastAsia="Times New Roman" w:hAnsi="Times New Roman" w:cs="Simplified Arabic" w:hint="eastAsia"/>
                <w:b/>
                <w:bCs/>
                <w:sz w:val="24"/>
                <w:szCs w:val="24"/>
                <w:rtl/>
              </w:rPr>
              <w:t>ت</w:t>
            </w:r>
            <w:r w:rsidRPr="00897F7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والرسائل والاطاريح الحديثة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43" w:rsidRDefault="00245143" w:rsidP="00CA735C">
      <w:pPr>
        <w:spacing w:after="0" w:line="240" w:lineRule="auto"/>
      </w:pPr>
      <w:r>
        <w:separator/>
      </w:r>
    </w:p>
  </w:endnote>
  <w:endnote w:type="continuationSeparator" w:id="0">
    <w:p w:rsidR="00245143" w:rsidRDefault="0024514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245143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43" w:rsidRDefault="00245143" w:rsidP="00CA735C">
      <w:pPr>
        <w:spacing w:after="0" w:line="240" w:lineRule="auto"/>
      </w:pPr>
      <w:r>
        <w:separator/>
      </w:r>
    </w:p>
  </w:footnote>
  <w:footnote w:type="continuationSeparator" w:id="0">
    <w:p w:rsidR="00245143" w:rsidRDefault="0024514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45356"/>
    <w:multiLevelType w:val="hybridMultilevel"/>
    <w:tmpl w:val="4CE4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5E22"/>
    <w:multiLevelType w:val="hybridMultilevel"/>
    <w:tmpl w:val="750A6BBE"/>
    <w:lvl w:ilvl="0" w:tplc="CB5E4B8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C467B"/>
    <w:multiLevelType w:val="hybridMultilevel"/>
    <w:tmpl w:val="45C27840"/>
    <w:lvl w:ilvl="0" w:tplc="8070BF6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245143"/>
    <w:rsid w:val="002E0981"/>
    <w:rsid w:val="002E5343"/>
    <w:rsid w:val="0030691E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B03952"/>
    <w:rsid w:val="00B17AD2"/>
    <w:rsid w:val="00B71CFF"/>
    <w:rsid w:val="00CA735C"/>
    <w:rsid w:val="00D027B3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9</cp:revision>
  <dcterms:created xsi:type="dcterms:W3CDTF">2016-04-26T16:48:00Z</dcterms:created>
  <dcterms:modified xsi:type="dcterms:W3CDTF">2018-05-13T18:24:00Z</dcterms:modified>
</cp:coreProperties>
</file>