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AD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وزارة التعليم العالي والبحث 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جهاز الاشراف والتقويم 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دائرة ضمان الجودة والاعتماد الاكاديمي</w:t>
      </w:r>
    </w:p>
    <w:p w:rsidR="00374AD8" w:rsidRPr="00374AD8" w:rsidRDefault="00374AD8" w:rsidP="00374AD8">
      <w:pPr>
        <w:jc w:val="center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374AD8">
      <w:pPr>
        <w:jc w:val="center"/>
        <w:rPr>
          <w:b/>
          <w:bCs/>
          <w:sz w:val="32"/>
          <w:szCs w:val="32"/>
          <w:rtl/>
          <w:lang w:bidi="ar-IQ"/>
        </w:rPr>
      </w:pPr>
      <w:r w:rsidRPr="00374AD8">
        <w:rPr>
          <w:rFonts w:hint="cs"/>
          <w:b/>
          <w:bCs/>
          <w:sz w:val="32"/>
          <w:szCs w:val="32"/>
          <w:rtl/>
          <w:lang w:bidi="ar-IQ"/>
        </w:rPr>
        <w:t>استمارة وصف البرنامج الاكاديمي للكليات والمعاهد</w:t>
      </w:r>
    </w:p>
    <w:p w:rsidR="00374AD8" w:rsidRDefault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الجامعة :</w:t>
      </w:r>
      <w:r w:rsidR="00BC207A" w:rsidRPr="00BC207A">
        <w:rPr>
          <w:rFonts w:ascii="Cambria" w:hAnsi="Cambria" w:cs="Times New Roman" w:hint="cs"/>
          <w:b/>
          <w:bCs/>
          <w:sz w:val="24"/>
          <w:szCs w:val="24"/>
          <w:rtl/>
        </w:rPr>
        <w:t xml:space="preserve"> </w:t>
      </w:r>
      <w:r w:rsidR="00BC207A" w:rsidRPr="00F06A9E">
        <w:rPr>
          <w:rFonts w:ascii="Cambria" w:hAnsi="Cambria" w:cs="Times New Roman" w:hint="cs"/>
          <w:b/>
          <w:bCs/>
          <w:sz w:val="24"/>
          <w:szCs w:val="24"/>
          <w:rtl/>
        </w:rPr>
        <w:t>جامعة بغداد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الكلية/ المعهد :</w:t>
      </w:r>
      <w:r w:rsidR="00BC207A">
        <w:rPr>
          <w:rFonts w:hint="cs"/>
          <w:b/>
          <w:bCs/>
          <w:sz w:val="24"/>
          <w:szCs w:val="24"/>
          <w:rtl/>
          <w:lang w:bidi="ar-IQ"/>
        </w:rPr>
        <w:t>كلية الإدارة والاقتصاد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القسم العلمي:</w:t>
      </w:r>
      <w:r w:rsidR="00BC207A" w:rsidRPr="00F06A9E">
        <w:rPr>
          <w:rFonts w:ascii="Cambria" w:hAnsi="Cambria" w:cs="Times New Roman"/>
          <w:b/>
          <w:bCs/>
          <w:sz w:val="24"/>
          <w:szCs w:val="24"/>
          <w:rtl/>
          <w:lang w:bidi="ar-IQ"/>
        </w:rPr>
        <w:t xml:space="preserve"> </w:t>
      </w:r>
      <w:r w:rsidR="00BC207A" w:rsidRPr="00F06A9E">
        <w:rPr>
          <w:rFonts w:ascii="Cambria" w:hAnsi="Cambria" w:cs="Times New Roman" w:hint="cs"/>
          <w:b/>
          <w:bCs/>
          <w:sz w:val="24"/>
          <w:szCs w:val="24"/>
          <w:rtl/>
          <w:lang w:bidi="ar-IQ"/>
        </w:rPr>
        <w:t>الإدارة الصناعية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تاريخ ملء الملف:</w:t>
      </w:r>
      <w:r w:rsidR="00FA01A3">
        <w:rPr>
          <w:rFonts w:hint="cs"/>
          <w:b/>
          <w:bCs/>
          <w:sz w:val="24"/>
          <w:szCs w:val="24"/>
          <w:rtl/>
          <w:lang w:bidi="ar-IQ"/>
        </w:rPr>
        <w:t xml:space="preserve"> 11-2-2020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التوقيع:                                                     التوقيع:</w:t>
      </w: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رئيس القسم:                                          اسم المعاون العلمي: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                                                    التاريخ: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دقق الملف من قبل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شعبة ضمان الجودة والاداء الجامعي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مدير شعبة ضمان الجودة والاداء الجامعي: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</w:t>
      </w:r>
    </w:p>
    <w:p w:rsidR="00194022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التوقيع:</w:t>
      </w:r>
    </w:p>
    <w:p w:rsidR="00194022" w:rsidRDefault="00194022" w:rsidP="00374AD8">
      <w:pPr>
        <w:rPr>
          <w:b/>
          <w:bCs/>
          <w:sz w:val="24"/>
          <w:szCs w:val="24"/>
          <w:rtl/>
          <w:lang w:bidi="ar-IQ"/>
        </w:rPr>
      </w:pPr>
    </w:p>
    <w:p w:rsidR="00374AD8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مصادقة السيد العميد</w:t>
      </w:r>
    </w:p>
    <w:p w:rsidR="00374AD8" w:rsidRDefault="00374AD8" w:rsidP="00194022">
      <w:pPr>
        <w:rPr>
          <w:rtl/>
          <w:lang w:bidi="ar-IQ"/>
        </w:rPr>
      </w:pP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lastRenderedPageBreak/>
        <w:t>وصف البرنامج الاكاديمي</w:t>
      </w: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>يوفر وصف البرنامج الاكاديمي هذا ايجازا مقتضيا لاهم خصائص البرنامج ومخرجات التعلم المتوقعه من الطالب تحقيقها مبرهنا عما اذا كان قد حقق الاستفادة القصوى من الفرص المتاحة ، ويصاحبه وصف لكل مقرر ضمن البرنامج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77"/>
        <w:gridCol w:w="6345"/>
      </w:tblGrid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1-المؤسسة التعليمية</w:t>
            </w:r>
          </w:p>
        </w:tc>
        <w:tc>
          <w:tcPr>
            <w:tcW w:w="6345" w:type="dxa"/>
          </w:tcPr>
          <w:p w:rsidR="00194022" w:rsidRPr="00374AD8" w:rsidRDefault="00BC207A" w:rsidP="00194022">
            <w:pPr>
              <w:spacing w:line="480" w:lineRule="auto"/>
              <w:rPr>
                <w:rtl/>
                <w:lang w:bidi="ar-IQ"/>
              </w:rPr>
            </w:pPr>
            <w:r w:rsidRPr="00F06A9E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جامعة بغداد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2-القسم العلمي/المركز</w:t>
            </w:r>
          </w:p>
        </w:tc>
        <w:tc>
          <w:tcPr>
            <w:tcW w:w="6345" w:type="dxa"/>
          </w:tcPr>
          <w:p w:rsidR="00194022" w:rsidRPr="00374AD8" w:rsidRDefault="00BC207A" w:rsidP="00194022">
            <w:pPr>
              <w:spacing w:line="480" w:lineRule="auto"/>
              <w:rPr>
                <w:rtl/>
                <w:lang w:bidi="ar-IQ"/>
              </w:rPr>
            </w:pPr>
            <w:r w:rsidRPr="00F06A9E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F06A9E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ادارة الصناعية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3-اسم البرنامج الاكاديمي او المهني</w:t>
            </w:r>
          </w:p>
        </w:tc>
        <w:tc>
          <w:tcPr>
            <w:tcW w:w="6345" w:type="dxa"/>
          </w:tcPr>
          <w:p w:rsidR="00194022" w:rsidRPr="00374AD8" w:rsidRDefault="00FA01A3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الادارة المالية /1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4-اسم الشهادة النهائية</w:t>
            </w:r>
          </w:p>
        </w:tc>
        <w:tc>
          <w:tcPr>
            <w:tcW w:w="6345" w:type="dxa"/>
          </w:tcPr>
          <w:p w:rsidR="00194022" w:rsidRPr="00374AD8" w:rsidRDefault="00BC207A" w:rsidP="00194022">
            <w:pPr>
              <w:spacing w:line="480" w:lineRule="auto"/>
              <w:rPr>
                <w:rtl/>
                <w:lang w:bidi="ar-IQ"/>
              </w:rPr>
            </w:pPr>
            <w:r w:rsidRPr="00F06A9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بكالوريوس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5-النظام الدراسي: </w:t>
            </w:r>
            <w:r w:rsidR="00102658" w:rsidRPr="00374AD8">
              <w:rPr>
                <w:rFonts w:hint="cs"/>
                <w:rtl/>
                <w:lang w:bidi="ar-IQ"/>
              </w:rPr>
              <w:t>سنوي/مق</w:t>
            </w:r>
            <w:r w:rsidRPr="00374AD8">
              <w:rPr>
                <w:rFonts w:hint="cs"/>
                <w:rtl/>
                <w:lang w:bidi="ar-IQ"/>
              </w:rPr>
              <w:t>ر</w:t>
            </w:r>
            <w:r w:rsidR="00102658" w:rsidRPr="00374AD8">
              <w:rPr>
                <w:rFonts w:hint="cs"/>
                <w:rtl/>
                <w:lang w:bidi="ar-IQ"/>
              </w:rPr>
              <w:t>ر</w:t>
            </w:r>
            <w:r w:rsidRPr="00374AD8">
              <w:rPr>
                <w:rFonts w:hint="cs"/>
                <w:rtl/>
                <w:lang w:bidi="ar-IQ"/>
              </w:rPr>
              <w:t xml:space="preserve">ات /اخرى           </w:t>
            </w:r>
          </w:p>
        </w:tc>
        <w:tc>
          <w:tcPr>
            <w:tcW w:w="6345" w:type="dxa"/>
          </w:tcPr>
          <w:p w:rsidR="00194022" w:rsidRPr="00374AD8" w:rsidRDefault="00BC207A" w:rsidP="00194022">
            <w:pPr>
              <w:spacing w:line="480" w:lineRule="auto"/>
              <w:rPr>
                <w:rtl/>
                <w:lang w:bidi="ar-IQ"/>
              </w:rPr>
            </w:pPr>
            <w:r w:rsidRPr="00F06A9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النظام الفصلي / الكورسات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6-برنامج الاعتماد المعتمد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7-المؤثرات الخارجية الاخرى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8- تاريخ اعداد الوصف</w:t>
            </w:r>
          </w:p>
        </w:tc>
        <w:tc>
          <w:tcPr>
            <w:tcW w:w="6345" w:type="dxa"/>
          </w:tcPr>
          <w:p w:rsidR="00194022" w:rsidRPr="00374AD8" w:rsidRDefault="00FA01A3" w:rsidP="006D2F4B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="006D2F4B">
              <w:rPr>
                <w:rFonts w:hint="cs"/>
                <w:rtl/>
                <w:lang w:bidi="ar-IQ"/>
              </w:rPr>
              <w:t>9</w:t>
            </w:r>
            <w:bookmarkStart w:id="0" w:name="_GoBack"/>
            <w:bookmarkEnd w:id="0"/>
            <w:r>
              <w:rPr>
                <w:rFonts w:hint="cs"/>
                <w:rtl/>
                <w:lang w:bidi="ar-IQ"/>
              </w:rPr>
              <w:t>-2-2020</w:t>
            </w:r>
          </w:p>
        </w:tc>
      </w:tr>
      <w:tr w:rsidR="00194022" w:rsidRPr="00374AD8" w:rsidTr="00102658">
        <w:trPr>
          <w:trHeight w:val="6177"/>
        </w:trPr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9- اهداف البرنامج الاكاديمي</w:t>
            </w:r>
          </w:p>
        </w:tc>
        <w:tc>
          <w:tcPr>
            <w:tcW w:w="6345" w:type="dxa"/>
          </w:tcPr>
          <w:p w:rsidR="00194022" w:rsidRPr="00374AD8" w:rsidRDefault="00BC207A" w:rsidP="00FA01A3">
            <w:pPr>
              <w:spacing w:line="480" w:lineRule="auto"/>
              <w:rPr>
                <w:rtl/>
                <w:lang w:bidi="ar-IQ"/>
              </w:rPr>
            </w:pPr>
            <w:r w:rsidRPr="00F06A9E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اطلاع الطلبة على اساس و مبادئ </w:t>
            </w:r>
            <w:r w:rsidR="00FA01A3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الادارة المالية </w:t>
            </w:r>
            <w:r w:rsidRPr="00F06A9E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و </w:t>
            </w:r>
            <w:r w:rsidR="00FA01A3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الاسواق المالية و</w:t>
            </w:r>
            <w:r w:rsidRPr="00F06A9E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معالجة </w:t>
            </w:r>
            <w:r w:rsidR="00FA01A3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وتقويم القوائم المالية</w:t>
            </w:r>
            <w:r w:rsidRPr="00F06A9E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.</w:t>
            </w:r>
          </w:p>
        </w:tc>
      </w:tr>
    </w:tbl>
    <w:p w:rsidR="00194022" w:rsidRPr="00374AD8" w:rsidRDefault="00194022" w:rsidP="00194022">
      <w:pPr>
        <w:rPr>
          <w:rtl/>
          <w:lang w:bidi="ar-IQ"/>
        </w:rPr>
      </w:pPr>
    </w:p>
    <w:p w:rsidR="00194022" w:rsidRPr="00374AD8" w:rsidRDefault="00194022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102658" w:rsidRPr="00374AD8" w:rsidTr="00102658">
        <w:tc>
          <w:tcPr>
            <w:tcW w:w="8522" w:type="dxa"/>
          </w:tcPr>
          <w:p w:rsidR="00102658" w:rsidRPr="00374AD8" w:rsidRDefault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10- مخرجات البرنامج المطلوبة وطرائق التعليم والتعلم والتقييم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Default="00102658" w:rsidP="00102658">
            <w:pPr>
              <w:pStyle w:val="ListParagraph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المعرفية</w:t>
            </w:r>
          </w:p>
          <w:p w:rsidR="00BC207A" w:rsidRPr="00374AD8" w:rsidRDefault="00BC207A" w:rsidP="00BC207A">
            <w:pPr>
              <w:pStyle w:val="ListParagraph"/>
              <w:rPr>
                <w:lang w:bidi="ar-IQ"/>
              </w:rPr>
            </w:pPr>
          </w:p>
          <w:p w:rsidR="00BC207A" w:rsidRPr="00F06A9E" w:rsidRDefault="00102658" w:rsidP="00BC207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أ1-</w:t>
            </w:r>
            <w:r w:rsidR="00BC207A" w:rsidRPr="00F06A9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مدى الفهم و الادراك</w:t>
            </w:r>
          </w:p>
          <w:p w:rsidR="00BC207A" w:rsidRPr="00F06A9E" w:rsidRDefault="00BC207A" w:rsidP="00BC207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06A9E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أ2-</w:t>
            </w:r>
            <w:r w:rsidRPr="00F06A9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الوعي الذهني </w:t>
            </w:r>
          </w:p>
          <w:p w:rsidR="00BC207A" w:rsidRPr="00F06A9E" w:rsidRDefault="00BC207A" w:rsidP="00BC207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06A9E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أ3- </w:t>
            </w:r>
            <w:r w:rsidRPr="00F06A9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الاسس التربوية</w:t>
            </w:r>
          </w:p>
          <w:p w:rsidR="00BC207A" w:rsidRPr="00F06A9E" w:rsidRDefault="00BC207A" w:rsidP="00BC207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06A9E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أ4-</w:t>
            </w:r>
            <w:r w:rsidRPr="00F06A9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الاسس العلمية</w:t>
            </w:r>
          </w:p>
          <w:p w:rsidR="00BC207A" w:rsidRPr="00F06A9E" w:rsidRDefault="00BC207A" w:rsidP="00BC207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06A9E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أ5- </w:t>
            </w:r>
            <w:r w:rsidRPr="00F06A9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الاسس السلوكية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أ6-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المهاراتية الخاصة بالبرنامج</w:t>
            </w:r>
          </w:p>
          <w:p w:rsidR="00BC207A" w:rsidRPr="00F06A9E" w:rsidRDefault="00102658" w:rsidP="00BC207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ب1-</w:t>
            </w:r>
            <w:r w:rsidR="00BC207A" w:rsidRPr="00F06A9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الفهم</w:t>
            </w:r>
          </w:p>
          <w:p w:rsidR="00BC207A" w:rsidRPr="00F06A9E" w:rsidRDefault="00BC207A" w:rsidP="00BC207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06A9E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ب2 - </w:t>
            </w:r>
            <w:r w:rsidRPr="00F06A9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الادراك</w:t>
            </w:r>
          </w:p>
          <w:p w:rsidR="00BC207A" w:rsidRPr="00F06A9E" w:rsidRDefault="00BC207A" w:rsidP="00BC207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06A9E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ب3 - </w:t>
            </w:r>
            <w:r w:rsidRPr="00F06A9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الوعي</w:t>
            </w:r>
          </w:p>
          <w:p w:rsidR="00102658" w:rsidRPr="00374AD8" w:rsidRDefault="00BC207A" w:rsidP="00BC207A">
            <w:pPr>
              <w:pStyle w:val="ListParagraph"/>
              <w:rPr>
                <w:rtl/>
                <w:lang w:bidi="ar-IQ"/>
              </w:rPr>
            </w:pPr>
            <w:r w:rsidRPr="00F06A9E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ب4- </w:t>
            </w:r>
            <w:r w:rsidRPr="00F06A9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الاصغاء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756A2D">
        <w:trPr>
          <w:trHeight w:val="1515"/>
        </w:trPr>
        <w:tc>
          <w:tcPr>
            <w:tcW w:w="8522" w:type="dxa"/>
          </w:tcPr>
          <w:p w:rsidR="00BC207A" w:rsidRPr="00F06A9E" w:rsidRDefault="00BC207A" w:rsidP="00BC207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06A9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الالقاء و الحوارات و النقاشات </w:t>
            </w:r>
          </w:p>
          <w:p w:rsidR="00BC207A" w:rsidRDefault="00BC207A" w:rsidP="00102658">
            <w:pPr>
              <w:pStyle w:val="ListParagraph"/>
              <w:rPr>
                <w:rtl/>
                <w:lang w:bidi="ar-IQ"/>
              </w:rPr>
            </w:pPr>
          </w:p>
          <w:p w:rsidR="00102658" w:rsidRPr="00BC207A" w:rsidRDefault="00BC207A" w:rsidP="00BC207A">
            <w:pPr>
              <w:tabs>
                <w:tab w:val="left" w:pos="1121"/>
              </w:tabs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  <w:r w:rsidR="00FA01A3">
              <w:rPr>
                <w:rFonts w:hint="cs"/>
                <w:rtl/>
                <w:lang w:bidi="ar-IQ"/>
              </w:rPr>
              <w:t>نقاشات موضوعية عن القوائم المالية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280"/>
        </w:trPr>
        <w:tc>
          <w:tcPr>
            <w:tcW w:w="8522" w:type="dxa"/>
          </w:tcPr>
          <w:p w:rsidR="00BC207A" w:rsidRPr="00F06A9E" w:rsidRDefault="00BC207A" w:rsidP="00BC207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06A9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مدى الفهم و الادراك</w:t>
            </w:r>
          </w:p>
          <w:p w:rsidR="00BC207A" w:rsidRDefault="00BC207A" w:rsidP="00102658">
            <w:pPr>
              <w:pStyle w:val="ListParagraph"/>
              <w:rPr>
                <w:rtl/>
                <w:lang w:bidi="ar-IQ"/>
              </w:rPr>
            </w:pPr>
          </w:p>
          <w:p w:rsidR="00BC207A" w:rsidRDefault="00FA01A3" w:rsidP="00BC20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اجراء اختبارات عملية بقياس الفهم والادراك</w:t>
            </w:r>
          </w:p>
          <w:p w:rsidR="00102658" w:rsidRPr="00BC207A" w:rsidRDefault="00BC207A" w:rsidP="00BC207A">
            <w:pPr>
              <w:tabs>
                <w:tab w:val="left" w:pos="1241"/>
              </w:tabs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ج- الاهداف الوجدانية والقيمية</w:t>
            </w:r>
          </w:p>
          <w:p w:rsidR="00BC207A" w:rsidRPr="00F06A9E" w:rsidRDefault="00102658" w:rsidP="00BC207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ج1-</w:t>
            </w:r>
            <w:r w:rsidR="00BC207A" w:rsidRPr="00F06A9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الذات المدرك</w:t>
            </w:r>
          </w:p>
          <w:p w:rsidR="00BC207A" w:rsidRPr="00F06A9E" w:rsidRDefault="00BC207A" w:rsidP="00BC207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06A9E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ج2-</w:t>
            </w:r>
            <w:r w:rsidRPr="00F06A9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الذات المثالي</w:t>
            </w:r>
          </w:p>
          <w:p w:rsidR="00BC207A" w:rsidRPr="00F06A9E" w:rsidRDefault="00BC207A" w:rsidP="00BC207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06A9E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ج3-</w:t>
            </w:r>
            <w:r w:rsidRPr="00F06A9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الارشاد العقلي والانفعالي </w:t>
            </w:r>
          </w:p>
          <w:p w:rsidR="00102658" w:rsidRPr="00374AD8" w:rsidRDefault="00BC207A" w:rsidP="00BC207A">
            <w:pPr>
              <w:pStyle w:val="ListParagraph"/>
              <w:rPr>
                <w:rtl/>
                <w:lang w:bidi="ar-IQ"/>
              </w:rPr>
            </w:pPr>
            <w:r w:rsidRPr="00F06A9E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ج4-  </w:t>
            </w:r>
            <w:r w:rsidRPr="00F06A9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التطبيقات النظرية</w:t>
            </w:r>
            <w:r w:rsidRPr="00374AD8"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756A2D">
        <w:trPr>
          <w:trHeight w:val="1996"/>
        </w:trPr>
        <w:tc>
          <w:tcPr>
            <w:tcW w:w="8522" w:type="dxa"/>
          </w:tcPr>
          <w:p w:rsidR="00102658" w:rsidRDefault="00FA01A3" w:rsidP="00102658">
            <w:pPr>
              <w:pStyle w:val="ListParagrap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شروحات نظريات الادارة المالية</w:t>
            </w:r>
          </w:p>
          <w:p w:rsidR="00FA01A3" w:rsidRPr="00374AD8" w:rsidRDefault="00FA01A3" w:rsidP="00102658">
            <w:pPr>
              <w:pStyle w:val="ListParagrap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تمرينات التحليل المالي للقوائم المالية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986"/>
        </w:trPr>
        <w:tc>
          <w:tcPr>
            <w:tcW w:w="8522" w:type="dxa"/>
          </w:tcPr>
          <w:p w:rsidR="00BC207A" w:rsidRPr="00F06A9E" w:rsidRDefault="00BC207A" w:rsidP="00BC207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06A9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التعاقد السلوكي</w:t>
            </w:r>
          </w:p>
          <w:p w:rsidR="00BC207A" w:rsidRDefault="00BC207A" w:rsidP="00102658">
            <w:pPr>
              <w:pStyle w:val="ListParagraph"/>
              <w:rPr>
                <w:rtl/>
                <w:lang w:bidi="ar-IQ"/>
              </w:rPr>
            </w:pPr>
          </w:p>
          <w:p w:rsidR="00102658" w:rsidRPr="00BC207A" w:rsidRDefault="00102658" w:rsidP="00BC207A">
            <w:pPr>
              <w:rPr>
                <w:rtl/>
                <w:lang w:bidi="ar-IQ"/>
              </w:rPr>
            </w:pPr>
          </w:p>
        </w:tc>
      </w:tr>
    </w:tbl>
    <w:p w:rsidR="00102658" w:rsidRPr="00374AD8" w:rsidRDefault="00102658">
      <w:pPr>
        <w:rPr>
          <w:rtl/>
          <w:lang w:bidi="ar-IQ"/>
        </w:rPr>
      </w:pPr>
    </w:p>
    <w:p w:rsidR="00756A2D" w:rsidRPr="00374AD8" w:rsidRDefault="00756A2D">
      <w:pPr>
        <w:rPr>
          <w:rtl/>
          <w:lang w:bidi="ar-IQ"/>
        </w:rPr>
      </w:pPr>
    </w:p>
    <w:p w:rsidR="00102658" w:rsidRPr="00374AD8" w:rsidRDefault="00102658">
      <w:pPr>
        <w:rPr>
          <w:rtl/>
          <w:lang w:bidi="ar-IQ"/>
        </w:rPr>
      </w:pPr>
    </w:p>
    <w:tbl>
      <w:tblPr>
        <w:tblStyle w:val="TableGrid"/>
        <w:bidiVisual/>
        <w:tblW w:w="8556" w:type="dxa"/>
        <w:tblLook w:val="04A0" w:firstRow="1" w:lastRow="0" w:firstColumn="1" w:lastColumn="0" w:noHBand="0" w:noVBand="1"/>
      </w:tblPr>
      <w:tblGrid>
        <w:gridCol w:w="1893"/>
        <w:gridCol w:w="516"/>
        <w:gridCol w:w="1327"/>
        <w:gridCol w:w="1843"/>
        <w:gridCol w:w="1559"/>
        <w:gridCol w:w="1418"/>
      </w:tblGrid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د- المهارات العامة والتاهيلية المنقولة (المهارات الاخرى المتعلقة بقابلية التوظيف والتطور الشخصي)</w:t>
            </w:r>
          </w:p>
          <w:p w:rsidR="00BC207A" w:rsidRPr="00F06A9E" w:rsidRDefault="00102658" w:rsidP="00BC207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د1-</w:t>
            </w:r>
            <w:r w:rsidR="00BC207A" w:rsidRPr="00F06A9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التوافق النفسي</w:t>
            </w:r>
          </w:p>
          <w:p w:rsidR="00BC207A" w:rsidRPr="00F06A9E" w:rsidRDefault="00BC207A" w:rsidP="00BC207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06A9E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د2-</w:t>
            </w:r>
            <w:r w:rsidRPr="00F06A9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التوافق الاجتماعي</w:t>
            </w:r>
          </w:p>
          <w:p w:rsidR="00BC207A" w:rsidRPr="00F06A9E" w:rsidRDefault="00BC207A" w:rsidP="00BC207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06A9E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د3-</w:t>
            </w:r>
            <w:r w:rsidRPr="00F06A9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التوافق الشخصي</w:t>
            </w:r>
          </w:p>
          <w:p w:rsidR="00102658" w:rsidRPr="00374AD8" w:rsidRDefault="00BC207A" w:rsidP="00BC207A">
            <w:pPr>
              <w:rPr>
                <w:rtl/>
                <w:lang w:bidi="ar-IQ"/>
              </w:rPr>
            </w:pPr>
            <w:r w:rsidRPr="00F06A9E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د4- </w:t>
            </w:r>
            <w:r w:rsidRPr="00F06A9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التكليف و التوافق والعلاقة  بينهما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374AD8">
        <w:trPr>
          <w:trHeight w:val="1415"/>
        </w:trPr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374AD8">
        <w:trPr>
          <w:trHeight w:val="1581"/>
        </w:trPr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11- بنية البرنامج</w:t>
            </w:r>
          </w:p>
        </w:tc>
        <w:tc>
          <w:tcPr>
            <w:tcW w:w="61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93" w:type="dxa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المرحلة الدراسية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رمز المقرر او المساق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اسم المقرر او المساق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02658" w:rsidRPr="00374AD8" w:rsidRDefault="00D62814" w:rsidP="00374AD8">
            <w:pPr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الساعات المعتمدة</w:t>
            </w: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893" w:type="dxa"/>
            <w:vMerge w:val="restart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نظري </w:t>
            </w:r>
          </w:p>
        </w:tc>
        <w:tc>
          <w:tcPr>
            <w:tcW w:w="1418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عملي</w:t>
            </w: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BC207A" w:rsidRPr="00374AD8" w:rsidTr="0054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207A" w:rsidRPr="00374AD8" w:rsidRDefault="00BC207A" w:rsidP="00BC20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207A" w:rsidRPr="00374AD8" w:rsidRDefault="00BC207A" w:rsidP="00BC20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207A" w:rsidRPr="00F06A9E" w:rsidRDefault="00FA01A3" w:rsidP="00BC207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مدخل الى الادارة المالية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207A" w:rsidRPr="00F06A9E" w:rsidRDefault="00BC207A" w:rsidP="00BC207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06A9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 نظرية</w:t>
            </w:r>
          </w:p>
        </w:tc>
        <w:tc>
          <w:tcPr>
            <w:tcW w:w="1418" w:type="dxa"/>
            <w:shd w:val="clear" w:color="auto" w:fill="auto"/>
          </w:tcPr>
          <w:p w:rsidR="00BC207A" w:rsidRPr="00374AD8" w:rsidRDefault="00BC207A" w:rsidP="00BC207A">
            <w:pPr>
              <w:rPr>
                <w:rtl/>
                <w:lang w:bidi="ar-IQ"/>
              </w:rPr>
            </w:pPr>
          </w:p>
        </w:tc>
      </w:tr>
      <w:tr w:rsidR="00BC207A" w:rsidRPr="00374AD8" w:rsidTr="00D3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207A" w:rsidRPr="00374AD8" w:rsidRDefault="00BC207A" w:rsidP="00BC20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207A" w:rsidRPr="00374AD8" w:rsidRDefault="00BC207A" w:rsidP="00BC20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207A" w:rsidRPr="00F06A9E" w:rsidRDefault="00FA01A3" w:rsidP="00BC20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مدخل الى الادارة المالية</w:t>
            </w:r>
          </w:p>
        </w:tc>
        <w:tc>
          <w:tcPr>
            <w:tcW w:w="1559" w:type="dxa"/>
            <w:shd w:val="clear" w:color="auto" w:fill="auto"/>
          </w:tcPr>
          <w:p w:rsidR="00BC207A" w:rsidRPr="00F06A9E" w:rsidRDefault="00BC207A" w:rsidP="00BC207A">
            <w:pPr>
              <w:rPr>
                <w:b/>
                <w:bCs/>
              </w:rPr>
            </w:pPr>
            <w:r w:rsidRPr="00F06A9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 نظرية</w:t>
            </w:r>
          </w:p>
        </w:tc>
        <w:tc>
          <w:tcPr>
            <w:tcW w:w="1418" w:type="dxa"/>
            <w:shd w:val="clear" w:color="auto" w:fill="auto"/>
          </w:tcPr>
          <w:p w:rsidR="00BC207A" w:rsidRPr="00374AD8" w:rsidRDefault="00BC207A" w:rsidP="00BC207A">
            <w:pPr>
              <w:rPr>
                <w:rtl/>
                <w:lang w:bidi="ar-IQ"/>
              </w:rPr>
            </w:pPr>
          </w:p>
        </w:tc>
      </w:tr>
      <w:tr w:rsidR="00BC207A" w:rsidRPr="00374AD8" w:rsidTr="00D3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207A" w:rsidRPr="00374AD8" w:rsidRDefault="00BC207A" w:rsidP="00BC20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207A" w:rsidRPr="00374AD8" w:rsidRDefault="00BC207A" w:rsidP="00BC20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207A" w:rsidRPr="00F06A9E" w:rsidRDefault="00FA01A3" w:rsidP="00BC20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اشكال الشركات </w:t>
            </w:r>
          </w:p>
        </w:tc>
        <w:tc>
          <w:tcPr>
            <w:tcW w:w="1559" w:type="dxa"/>
            <w:shd w:val="clear" w:color="auto" w:fill="auto"/>
          </w:tcPr>
          <w:p w:rsidR="00BC207A" w:rsidRPr="00F06A9E" w:rsidRDefault="00BC207A" w:rsidP="00BC207A">
            <w:pPr>
              <w:rPr>
                <w:b/>
                <w:bCs/>
              </w:rPr>
            </w:pPr>
            <w:r w:rsidRPr="00F06A9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 نظرية</w:t>
            </w:r>
          </w:p>
        </w:tc>
        <w:tc>
          <w:tcPr>
            <w:tcW w:w="1418" w:type="dxa"/>
            <w:shd w:val="clear" w:color="auto" w:fill="auto"/>
          </w:tcPr>
          <w:p w:rsidR="00BC207A" w:rsidRPr="00374AD8" w:rsidRDefault="00BC207A" w:rsidP="00BC207A">
            <w:pPr>
              <w:rPr>
                <w:rtl/>
                <w:lang w:bidi="ar-IQ"/>
              </w:rPr>
            </w:pPr>
          </w:p>
        </w:tc>
      </w:tr>
      <w:tr w:rsidR="00BC207A" w:rsidRPr="00374AD8" w:rsidTr="00D3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207A" w:rsidRPr="00374AD8" w:rsidRDefault="00BC207A" w:rsidP="00BC20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207A" w:rsidRPr="00374AD8" w:rsidRDefault="00BC207A" w:rsidP="00BC20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207A" w:rsidRPr="00F06A9E" w:rsidRDefault="00FA01A3" w:rsidP="00BC20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البيئة الضريبية</w:t>
            </w:r>
          </w:p>
        </w:tc>
        <w:tc>
          <w:tcPr>
            <w:tcW w:w="1559" w:type="dxa"/>
            <w:shd w:val="clear" w:color="auto" w:fill="auto"/>
          </w:tcPr>
          <w:p w:rsidR="00BC207A" w:rsidRPr="00F06A9E" w:rsidRDefault="00BC207A" w:rsidP="00BC207A">
            <w:pPr>
              <w:jc w:val="center"/>
              <w:rPr>
                <w:b/>
                <w:bCs/>
              </w:rPr>
            </w:pPr>
            <w:r w:rsidRPr="00F06A9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 نظرية</w:t>
            </w:r>
          </w:p>
        </w:tc>
        <w:tc>
          <w:tcPr>
            <w:tcW w:w="1418" w:type="dxa"/>
            <w:shd w:val="clear" w:color="auto" w:fill="auto"/>
          </w:tcPr>
          <w:p w:rsidR="00BC207A" w:rsidRPr="00374AD8" w:rsidRDefault="00BC207A" w:rsidP="00BC207A">
            <w:pPr>
              <w:rPr>
                <w:rtl/>
                <w:lang w:bidi="ar-IQ"/>
              </w:rPr>
            </w:pPr>
          </w:p>
        </w:tc>
      </w:tr>
      <w:tr w:rsidR="00BC207A" w:rsidRPr="00374AD8" w:rsidTr="00D3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207A" w:rsidRPr="00374AD8" w:rsidRDefault="00BC207A" w:rsidP="00BC20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207A" w:rsidRPr="00374AD8" w:rsidRDefault="00BC207A" w:rsidP="00BC20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207A" w:rsidRPr="00F06A9E" w:rsidRDefault="00FA01A3" w:rsidP="00BC20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التحليل المالي</w:t>
            </w:r>
          </w:p>
        </w:tc>
        <w:tc>
          <w:tcPr>
            <w:tcW w:w="1559" w:type="dxa"/>
            <w:shd w:val="clear" w:color="auto" w:fill="auto"/>
          </w:tcPr>
          <w:p w:rsidR="00BC207A" w:rsidRPr="00F06A9E" w:rsidRDefault="00BC207A" w:rsidP="00BC207A">
            <w:pPr>
              <w:jc w:val="center"/>
              <w:rPr>
                <w:b/>
                <w:bCs/>
              </w:rPr>
            </w:pPr>
            <w:r w:rsidRPr="00F06A9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 نظرية</w:t>
            </w:r>
          </w:p>
        </w:tc>
        <w:tc>
          <w:tcPr>
            <w:tcW w:w="1418" w:type="dxa"/>
            <w:shd w:val="clear" w:color="auto" w:fill="auto"/>
          </w:tcPr>
          <w:p w:rsidR="00BC207A" w:rsidRPr="00374AD8" w:rsidRDefault="00BC207A" w:rsidP="00BC207A">
            <w:pPr>
              <w:rPr>
                <w:rtl/>
                <w:lang w:bidi="ar-IQ"/>
              </w:rPr>
            </w:pPr>
          </w:p>
        </w:tc>
      </w:tr>
      <w:tr w:rsidR="00BC207A" w:rsidRPr="00374AD8" w:rsidTr="00D3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207A" w:rsidRPr="00374AD8" w:rsidRDefault="00BC207A" w:rsidP="00BC20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207A" w:rsidRPr="00374AD8" w:rsidRDefault="00BC207A" w:rsidP="00BC20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207A" w:rsidRPr="00F06A9E" w:rsidRDefault="00FA01A3" w:rsidP="00BC20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التخطيط المالي والتنبؤ</w:t>
            </w:r>
          </w:p>
        </w:tc>
        <w:tc>
          <w:tcPr>
            <w:tcW w:w="1559" w:type="dxa"/>
            <w:shd w:val="clear" w:color="auto" w:fill="auto"/>
          </w:tcPr>
          <w:p w:rsidR="00BC207A" w:rsidRPr="00F06A9E" w:rsidRDefault="00BC207A" w:rsidP="00BC207A">
            <w:pPr>
              <w:jc w:val="center"/>
              <w:rPr>
                <w:b/>
                <w:bCs/>
              </w:rPr>
            </w:pPr>
            <w:r w:rsidRPr="00F06A9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 نظرية</w:t>
            </w:r>
          </w:p>
        </w:tc>
        <w:tc>
          <w:tcPr>
            <w:tcW w:w="1418" w:type="dxa"/>
            <w:shd w:val="clear" w:color="auto" w:fill="auto"/>
          </w:tcPr>
          <w:p w:rsidR="00BC207A" w:rsidRPr="00374AD8" w:rsidRDefault="00BC207A" w:rsidP="00BC207A">
            <w:pPr>
              <w:rPr>
                <w:rtl/>
                <w:lang w:bidi="ar-IQ"/>
              </w:rPr>
            </w:pPr>
          </w:p>
        </w:tc>
      </w:tr>
      <w:tr w:rsidR="00BC207A" w:rsidRPr="00374AD8" w:rsidTr="00D3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207A" w:rsidRPr="00374AD8" w:rsidRDefault="00BC207A" w:rsidP="00BC20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207A" w:rsidRPr="00374AD8" w:rsidRDefault="00BC207A" w:rsidP="00BC20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207A" w:rsidRPr="00F06A9E" w:rsidRDefault="00FA01A3" w:rsidP="00BC20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تمارين</w:t>
            </w:r>
          </w:p>
        </w:tc>
        <w:tc>
          <w:tcPr>
            <w:tcW w:w="1559" w:type="dxa"/>
            <w:shd w:val="clear" w:color="auto" w:fill="auto"/>
          </w:tcPr>
          <w:p w:rsidR="00BC207A" w:rsidRPr="00F06A9E" w:rsidRDefault="00BC207A" w:rsidP="00BC207A">
            <w:pPr>
              <w:jc w:val="center"/>
              <w:rPr>
                <w:b/>
                <w:bCs/>
              </w:rPr>
            </w:pPr>
            <w:r w:rsidRPr="00F06A9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 نظرية</w:t>
            </w:r>
          </w:p>
        </w:tc>
        <w:tc>
          <w:tcPr>
            <w:tcW w:w="1418" w:type="dxa"/>
            <w:shd w:val="clear" w:color="auto" w:fill="auto"/>
          </w:tcPr>
          <w:p w:rsidR="00BC207A" w:rsidRPr="00374AD8" w:rsidRDefault="00BC207A" w:rsidP="00BC207A">
            <w:pPr>
              <w:rPr>
                <w:rtl/>
                <w:lang w:bidi="ar-IQ"/>
              </w:rPr>
            </w:pPr>
          </w:p>
        </w:tc>
      </w:tr>
      <w:tr w:rsidR="00BC207A" w:rsidRPr="00374AD8" w:rsidTr="00D3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207A" w:rsidRPr="00374AD8" w:rsidRDefault="00BC207A" w:rsidP="00BC20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207A" w:rsidRPr="00374AD8" w:rsidRDefault="00BC207A" w:rsidP="00BC20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207A" w:rsidRPr="00F06A9E" w:rsidRDefault="00FA01A3" w:rsidP="00BC20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تمارين</w:t>
            </w:r>
          </w:p>
        </w:tc>
        <w:tc>
          <w:tcPr>
            <w:tcW w:w="1559" w:type="dxa"/>
            <w:shd w:val="clear" w:color="auto" w:fill="auto"/>
          </w:tcPr>
          <w:p w:rsidR="00BC207A" w:rsidRPr="00F06A9E" w:rsidRDefault="00BC207A" w:rsidP="00BC207A">
            <w:pPr>
              <w:jc w:val="center"/>
              <w:rPr>
                <w:b/>
                <w:bCs/>
              </w:rPr>
            </w:pPr>
            <w:r w:rsidRPr="00F06A9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 نظرية</w:t>
            </w:r>
          </w:p>
        </w:tc>
        <w:tc>
          <w:tcPr>
            <w:tcW w:w="1418" w:type="dxa"/>
            <w:shd w:val="clear" w:color="auto" w:fill="auto"/>
          </w:tcPr>
          <w:p w:rsidR="00BC207A" w:rsidRPr="00374AD8" w:rsidRDefault="00BC207A" w:rsidP="00BC207A">
            <w:pPr>
              <w:rPr>
                <w:rtl/>
                <w:lang w:bidi="ar-IQ"/>
              </w:rPr>
            </w:pPr>
          </w:p>
        </w:tc>
      </w:tr>
      <w:tr w:rsidR="00BC207A" w:rsidRPr="00374AD8" w:rsidTr="00D3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207A" w:rsidRPr="00374AD8" w:rsidRDefault="00BC207A" w:rsidP="00BC20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207A" w:rsidRPr="00374AD8" w:rsidRDefault="00BC207A" w:rsidP="00BC20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207A" w:rsidRPr="00F06A9E" w:rsidRDefault="00FA01A3" w:rsidP="00BC20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اختبار</w:t>
            </w:r>
          </w:p>
        </w:tc>
        <w:tc>
          <w:tcPr>
            <w:tcW w:w="1559" w:type="dxa"/>
            <w:shd w:val="clear" w:color="auto" w:fill="auto"/>
          </w:tcPr>
          <w:p w:rsidR="00BC207A" w:rsidRPr="00F06A9E" w:rsidRDefault="00BC207A" w:rsidP="00BC207A">
            <w:pPr>
              <w:jc w:val="center"/>
              <w:rPr>
                <w:b/>
                <w:bCs/>
              </w:rPr>
            </w:pPr>
            <w:r w:rsidRPr="00F06A9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 نظرية</w:t>
            </w:r>
          </w:p>
        </w:tc>
        <w:tc>
          <w:tcPr>
            <w:tcW w:w="1418" w:type="dxa"/>
            <w:shd w:val="clear" w:color="auto" w:fill="auto"/>
          </w:tcPr>
          <w:p w:rsidR="00BC207A" w:rsidRPr="00374AD8" w:rsidRDefault="00BC207A" w:rsidP="00BC207A">
            <w:pPr>
              <w:rPr>
                <w:rtl/>
                <w:lang w:bidi="ar-IQ"/>
              </w:rPr>
            </w:pPr>
          </w:p>
        </w:tc>
      </w:tr>
      <w:tr w:rsidR="00BC207A" w:rsidRPr="00374AD8" w:rsidTr="00D3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207A" w:rsidRPr="00374AD8" w:rsidRDefault="00BC207A" w:rsidP="00BC20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207A" w:rsidRPr="00374AD8" w:rsidRDefault="00BC207A" w:rsidP="00BC20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207A" w:rsidRPr="00F06A9E" w:rsidRDefault="00FA01A3" w:rsidP="00BC20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تحليل التعادل</w:t>
            </w:r>
          </w:p>
        </w:tc>
        <w:tc>
          <w:tcPr>
            <w:tcW w:w="1559" w:type="dxa"/>
            <w:shd w:val="clear" w:color="auto" w:fill="auto"/>
          </w:tcPr>
          <w:p w:rsidR="00BC207A" w:rsidRPr="00F06A9E" w:rsidRDefault="00BC207A" w:rsidP="00BC207A">
            <w:pPr>
              <w:jc w:val="center"/>
              <w:rPr>
                <w:b/>
                <w:bCs/>
              </w:rPr>
            </w:pPr>
            <w:r w:rsidRPr="00F06A9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 نظرية</w:t>
            </w:r>
          </w:p>
        </w:tc>
        <w:tc>
          <w:tcPr>
            <w:tcW w:w="1418" w:type="dxa"/>
            <w:shd w:val="clear" w:color="auto" w:fill="auto"/>
          </w:tcPr>
          <w:p w:rsidR="00BC207A" w:rsidRPr="00374AD8" w:rsidRDefault="00BC207A" w:rsidP="00BC207A">
            <w:pPr>
              <w:rPr>
                <w:rtl/>
                <w:lang w:bidi="ar-IQ"/>
              </w:rPr>
            </w:pPr>
          </w:p>
        </w:tc>
      </w:tr>
      <w:tr w:rsidR="00BC207A" w:rsidRPr="00374AD8" w:rsidTr="00D3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207A" w:rsidRPr="00374AD8" w:rsidRDefault="00BC207A" w:rsidP="00BC20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207A" w:rsidRPr="00374AD8" w:rsidRDefault="00BC207A" w:rsidP="00BC20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207A" w:rsidRPr="00F06A9E" w:rsidRDefault="00FA01A3" w:rsidP="00BC20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الرافعة المالية</w:t>
            </w:r>
          </w:p>
        </w:tc>
        <w:tc>
          <w:tcPr>
            <w:tcW w:w="1559" w:type="dxa"/>
            <w:shd w:val="clear" w:color="auto" w:fill="auto"/>
          </w:tcPr>
          <w:p w:rsidR="00BC207A" w:rsidRPr="00F06A9E" w:rsidRDefault="00BC207A" w:rsidP="00BC207A">
            <w:pPr>
              <w:jc w:val="center"/>
              <w:rPr>
                <w:b/>
                <w:bCs/>
              </w:rPr>
            </w:pPr>
            <w:r w:rsidRPr="00F06A9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 نظرية</w:t>
            </w:r>
          </w:p>
        </w:tc>
        <w:tc>
          <w:tcPr>
            <w:tcW w:w="1418" w:type="dxa"/>
            <w:shd w:val="clear" w:color="auto" w:fill="auto"/>
          </w:tcPr>
          <w:p w:rsidR="00BC207A" w:rsidRPr="00374AD8" w:rsidRDefault="00BC207A" w:rsidP="00BC207A">
            <w:pPr>
              <w:rPr>
                <w:rtl/>
                <w:lang w:bidi="ar-IQ"/>
              </w:rPr>
            </w:pPr>
          </w:p>
        </w:tc>
      </w:tr>
      <w:tr w:rsidR="00BC207A" w:rsidRPr="00374AD8" w:rsidTr="00D3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207A" w:rsidRPr="00374AD8" w:rsidRDefault="00BC207A" w:rsidP="00BC20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207A" w:rsidRPr="00374AD8" w:rsidRDefault="00BC207A" w:rsidP="00BC20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207A" w:rsidRPr="00F06A9E" w:rsidRDefault="00FA01A3" w:rsidP="00BC20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اختبارات عملية</w:t>
            </w:r>
          </w:p>
        </w:tc>
        <w:tc>
          <w:tcPr>
            <w:tcW w:w="1559" w:type="dxa"/>
            <w:shd w:val="clear" w:color="auto" w:fill="auto"/>
          </w:tcPr>
          <w:p w:rsidR="00BC207A" w:rsidRPr="00F06A9E" w:rsidRDefault="00BC207A" w:rsidP="00BC207A">
            <w:pPr>
              <w:jc w:val="center"/>
              <w:rPr>
                <w:b/>
                <w:bCs/>
              </w:rPr>
            </w:pPr>
            <w:r w:rsidRPr="00F06A9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 نظرية</w:t>
            </w:r>
          </w:p>
        </w:tc>
        <w:tc>
          <w:tcPr>
            <w:tcW w:w="1418" w:type="dxa"/>
            <w:shd w:val="clear" w:color="auto" w:fill="auto"/>
          </w:tcPr>
          <w:p w:rsidR="00BC207A" w:rsidRPr="00374AD8" w:rsidRDefault="00BC207A" w:rsidP="00BC207A">
            <w:pPr>
              <w:rPr>
                <w:rtl/>
                <w:lang w:bidi="ar-IQ"/>
              </w:rPr>
            </w:pPr>
          </w:p>
        </w:tc>
      </w:tr>
      <w:tr w:rsidR="00BC207A" w:rsidRPr="00374AD8" w:rsidTr="00D3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207A" w:rsidRPr="00374AD8" w:rsidRDefault="00BC207A" w:rsidP="00BC20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207A" w:rsidRPr="00374AD8" w:rsidRDefault="00BC207A" w:rsidP="00BC20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207A" w:rsidRPr="00F06A9E" w:rsidRDefault="00BC207A" w:rsidP="00BC207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C207A" w:rsidRPr="00F06A9E" w:rsidRDefault="00BC207A" w:rsidP="00BC207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BC207A" w:rsidRPr="00374AD8" w:rsidRDefault="00BC207A" w:rsidP="00BC207A">
            <w:pPr>
              <w:rPr>
                <w:rtl/>
                <w:lang w:bidi="ar-IQ"/>
              </w:rPr>
            </w:pPr>
          </w:p>
        </w:tc>
      </w:tr>
      <w:tr w:rsidR="00BC207A" w:rsidRPr="00374AD8" w:rsidTr="00D3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207A" w:rsidRPr="00374AD8" w:rsidRDefault="00BC207A" w:rsidP="00BC20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207A" w:rsidRPr="00374AD8" w:rsidRDefault="00BC207A" w:rsidP="00BC20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207A" w:rsidRPr="00F06A9E" w:rsidRDefault="00BC207A" w:rsidP="00BC207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C207A" w:rsidRPr="00F06A9E" w:rsidRDefault="00BC207A" w:rsidP="00BC207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BC207A" w:rsidRPr="00374AD8" w:rsidRDefault="00BC207A" w:rsidP="00BC207A">
            <w:pPr>
              <w:rPr>
                <w:rtl/>
                <w:lang w:bidi="ar-IQ"/>
              </w:rPr>
            </w:pPr>
          </w:p>
        </w:tc>
      </w:tr>
      <w:tr w:rsidR="00BC207A" w:rsidRPr="00374AD8" w:rsidTr="00D3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207A" w:rsidRPr="00374AD8" w:rsidRDefault="00BC207A" w:rsidP="00BC20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207A" w:rsidRPr="00374AD8" w:rsidRDefault="00BC207A" w:rsidP="00BC20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207A" w:rsidRPr="00F06A9E" w:rsidRDefault="00BC207A" w:rsidP="00BC207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C207A" w:rsidRPr="00F06A9E" w:rsidRDefault="00BC207A" w:rsidP="00BC207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BC207A" w:rsidRPr="00374AD8" w:rsidRDefault="00BC207A" w:rsidP="00BC207A">
            <w:pPr>
              <w:rPr>
                <w:rtl/>
                <w:lang w:bidi="ar-IQ"/>
              </w:rPr>
            </w:pPr>
          </w:p>
        </w:tc>
      </w:tr>
      <w:tr w:rsidR="00BC207A" w:rsidRPr="00374AD8" w:rsidTr="00D3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207A" w:rsidRDefault="00BC207A" w:rsidP="00BC20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207A" w:rsidRPr="00374AD8" w:rsidRDefault="00BC207A" w:rsidP="00BC20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207A" w:rsidRPr="00F06A9E" w:rsidRDefault="00BC207A" w:rsidP="00BC207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C207A" w:rsidRPr="00F06A9E" w:rsidRDefault="00BC207A" w:rsidP="00BC207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BC207A" w:rsidRPr="00374AD8" w:rsidRDefault="00BC207A" w:rsidP="00BC207A">
            <w:pPr>
              <w:rPr>
                <w:rtl/>
                <w:lang w:bidi="ar-IQ"/>
              </w:rPr>
            </w:pPr>
          </w:p>
        </w:tc>
      </w:tr>
      <w:tr w:rsidR="00BC207A" w:rsidRPr="00374AD8" w:rsidTr="00D3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207A" w:rsidRDefault="00BC207A" w:rsidP="00BC20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207A" w:rsidRPr="00374AD8" w:rsidRDefault="00BC207A" w:rsidP="00BC20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207A" w:rsidRPr="00F06A9E" w:rsidRDefault="00BC207A" w:rsidP="00BC207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C207A" w:rsidRPr="00F06A9E" w:rsidRDefault="00BC207A" w:rsidP="00BC207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BC207A" w:rsidRPr="00374AD8" w:rsidRDefault="00BC207A" w:rsidP="00BC207A">
            <w:pPr>
              <w:rPr>
                <w:rtl/>
                <w:lang w:bidi="ar-IQ"/>
              </w:rPr>
            </w:pPr>
          </w:p>
        </w:tc>
      </w:tr>
      <w:tr w:rsidR="00BC207A" w:rsidRPr="00374AD8" w:rsidTr="00D3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207A" w:rsidRDefault="00BC207A" w:rsidP="00BC20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207A" w:rsidRPr="00374AD8" w:rsidRDefault="00BC207A" w:rsidP="00BC20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207A" w:rsidRPr="00F06A9E" w:rsidRDefault="00BC207A" w:rsidP="00BC207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C207A" w:rsidRPr="00F06A9E" w:rsidRDefault="00BC207A" w:rsidP="00BC207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BC207A" w:rsidRPr="00374AD8" w:rsidRDefault="00BC207A" w:rsidP="00BC207A">
            <w:pPr>
              <w:rPr>
                <w:rtl/>
                <w:lang w:bidi="ar-IQ"/>
              </w:rPr>
            </w:pPr>
          </w:p>
        </w:tc>
      </w:tr>
      <w:tr w:rsidR="00BC207A" w:rsidRPr="00374AD8" w:rsidTr="00D3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207A" w:rsidRDefault="00BC207A" w:rsidP="00BC20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207A" w:rsidRPr="00374AD8" w:rsidRDefault="00BC207A" w:rsidP="00BC20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207A" w:rsidRPr="00F06A9E" w:rsidRDefault="00BC207A" w:rsidP="00BC207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C207A" w:rsidRPr="00F06A9E" w:rsidRDefault="00BC207A" w:rsidP="00BC207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BC207A" w:rsidRPr="00374AD8" w:rsidRDefault="00BC207A" w:rsidP="00BC207A">
            <w:pPr>
              <w:rPr>
                <w:rtl/>
                <w:lang w:bidi="ar-IQ"/>
              </w:rPr>
            </w:pPr>
          </w:p>
        </w:tc>
      </w:tr>
      <w:tr w:rsidR="00BC207A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207A" w:rsidRDefault="00BC207A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207A" w:rsidRPr="00374AD8" w:rsidRDefault="00BC20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207A" w:rsidRPr="00374AD8" w:rsidRDefault="00BC207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207A" w:rsidRPr="00374AD8" w:rsidRDefault="00BC207A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207A" w:rsidRPr="00374AD8" w:rsidRDefault="00BC207A" w:rsidP="00102658">
            <w:pPr>
              <w:rPr>
                <w:rtl/>
                <w:lang w:bidi="ar-IQ"/>
              </w:rPr>
            </w:pPr>
          </w:p>
        </w:tc>
      </w:tr>
    </w:tbl>
    <w:p w:rsidR="00756A2D" w:rsidRPr="00374AD8" w:rsidRDefault="00756A2D">
      <w:pPr>
        <w:rPr>
          <w:rtl/>
          <w:lang w:bidi="ar-IQ"/>
        </w:rPr>
      </w:pPr>
    </w:p>
    <w:p w:rsidR="00102658" w:rsidRPr="00374AD8" w:rsidRDefault="00D62814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12- التخطيط للتطور الشخصي</w:t>
            </w:r>
          </w:p>
        </w:tc>
      </w:tr>
      <w:tr w:rsidR="00D62814" w:rsidRPr="00374AD8" w:rsidTr="00D62814">
        <w:trPr>
          <w:trHeight w:val="2701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13- معيار القبول (وضضع الانظمة المتعلقة بالالتحاق بالكلية او المعهد)</w:t>
            </w:r>
          </w:p>
        </w:tc>
      </w:tr>
      <w:tr w:rsidR="00D62814" w:rsidRPr="00374AD8" w:rsidTr="00D62814">
        <w:trPr>
          <w:trHeight w:val="3126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14- اهم مصادر المعلومات عن البرنامج</w:t>
            </w:r>
          </w:p>
        </w:tc>
      </w:tr>
      <w:tr w:rsidR="00D62814" w:rsidRPr="00374AD8" w:rsidTr="00D62814">
        <w:trPr>
          <w:trHeight w:val="2154"/>
        </w:trPr>
        <w:tc>
          <w:tcPr>
            <w:tcW w:w="8522" w:type="dxa"/>
          </w:tcPr>
          <w:p w:rsidR="00D62814" w:rsidRDefault="00BC207A">
            <w:pPr>
              <w:rPr>
                <w:rtl/>
                <w:lang w:bidi="ar-IQ"/>
              </w:rPr>
            </w:pPr>
            <w:r w:rsidRPr="00F06A9E"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ملزمة معدة من قبل وحدة الارشاد و محاضرات محددة من قبل الاستاذ</w:t>
            </w:r>
          </w:p>
          <w:p w:rsidR="00D650B3" w:rsidRDefault="00D650B3">
            <w:pPr>
              <w:rPr>
                <w:rtl/>
                <w:lang w:bidi="ar-IQ"/>
              </w:rPr>
            </w:pPr>
          </w:p>
          <w:p w:rsidR="00D650B3" w:rsidRPr="00374AD8" w:rsidRDefault="00D650B3">
            <w:pPr>
              <w:rPr>
                <w:rtl/>
                <w:lang w:bidi="ar-IQ"/>
              </w:rPr>
            </w:pPr>
            <w:r w:rsidRPr="00F06A9E"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 محاضرات خاصة بتبليغ وزارة التعليم العالي والبحث العلمي</w:t>
            </w:r>
          </w:p>
        </w:tc>
      </w:tr>
    </w:tbl>
    <w:p w:rsidR="00D62814" w:rsidRDefault="00D62814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Pr="00374AD8" w:rsidRDefault="005831C5">
      <w:pPr>
        <w:rPr>
          <w:rtl/>
          <w:lang w:bidi="ar-IQ"/>
        </w:rPr>
      </w:pPr>
    </w:p>
    <w:sectPr w:rsidR="005831C5" w:rsidRPr="00374AD8" w:rsidSect="00374AD8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63D"/>
    <w:multiLevelType w:val="hybridMultilevel"/>
    <w:tmpl w:val="48D6D006"/>
    <w:lvl w:ilvl="0" w:tplc="84483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3512"/>
    <w:multiLevelType w:val="hybridMultilevel"/>
    <w:tmpl w:val="3A8EE554"/>
    <w:lvl w:ilvl="0" w:tplc="E5C8E1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22"/>
    <w:rsid w:val="00102658"/>
    <w:rsid w:val="00194022"/>
    <w:rsid w:val="00320A08"/>
    <w:rsid w:val="00374AD8"/>
    <w:rsid w:val="004942AD"/>
    <w:rsid w:val="004B06AE"/>
    <w:rsid w:val="004B1247"/>
    <w:rsid w:val="005831C5"/>
    <w:rsid w:val="006D2F4B"/>
    <w:rsid w:val="00756A2D"/>
    <w:rsid w:val="008842F6"/>
    <w:rsid w:val="00BC207A"/>
    <w:rsid w:val="00D62814"/>
    <w:rsid w:val="00D650B3"/>
    <w:rsid w:val="00EF49A2"/>
    <w:rsid w:val="00FA0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74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022"/>
    <w:pPr>
      <w:ind w:left="720"/>
      <w:contextualSpacing/>
    </w:pPr>
  </w:style>
  <w:style w:type="paragraph" w:styleId="NoSpacing">
    <w:name w:val="No Spacing"/>
    <w:uiPriority w:val="1"/>
    <w:qFormat/>
    <w:rsid w:val="00374AD8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7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74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022"/>
    <w:pPr>
      <w:ind w:left="720"/>
      <w:contextualSpacing/>
    </w:pPr>
  </w:style>
  <w:style w:type="paragraph" w:styleId="NoSpacing">
    <w:name w:val="No Spacing"/>
    <w:uiPriority w:val="1"/>
    <w:qFormat/>
    <w:rsid w:val="00374AD8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7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1D3E7-C5B1-42A6-957A-2036762F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;)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Taiba</dc:creator>
  <cp:lastModifiedBy>dalia</cp:lastModifiedBy>
  <cp:revision>5</cp:revision>
  <dcterms:created xsi:type="dcterms:W3CDTF">2020-02-11T09:30:00Z</dcterms:created>
  <dcterms:modified xsi:type="dcterms:W3CDTF">2020-02-24T07:13:00Z</dcterms:modified>
</cp:coreProperties>
</file>