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B9309B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1130E" w:rsidRDefault="0073727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الأدارة والأقتصاد</w:t>
                            </w:r>
                          </w:p>
                          <w:p w:rsidR="00737270" w:rsidRPr="0041130E" w:rsidRDefault="00737270" w:rsidP="00A85EA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الادارة الصناعيه</w:t>
                            </w:r>
                          </w:p>
                          <w:p w:rsidR="00737270" w:rsidRPr="0041130E" w:rsidRDefault="00737270" w:rsidP="005438E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 w:rsidR="00171AD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438E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737270" w:rsidRPr="004A7D3C" w:rsidRDefault="0073727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737270" w:rsidRDefault="0073727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1130E" w:rsidRDefault="0073727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الأدارة والأقتصاد</w:t>
                      </w:r>
                    </w:p>
                    <w:p w:rsidR="00737270" w:rsidRPr="0041130E" w:rsidRDefault="00737270" w:rsidP="00A85EA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الادارة الصناعيه</w:t>
                      </w:r>
                    </w:p>
                    <w:p w:rsidR="00737270" w:rsidRPr="0041130E" w:rsidRDefault="00737270" w:rsidP="005438E6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 w:rsidR="00171AD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438E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737270" w:rsidRPr="004A7D3C" w:rsidRDefault="0073727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A7D3C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A7D3C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D61C63">
      <w:pPr>
        <w:spacing w:line="480" w:lineRule="auto"/>
        <w:rPr>
          <w:rFonts w:cs="Arabic Transparent"/>
          <w:b/>
          <w:bCs/>
          <w:noProof/>
          <w:sz w:val="32"/>
          <w:szCs w:val="32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D61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61C63">
        <w:rPr>
          <w:rFonts w:cs="Arabic Transparent" w:hint="cs"/>
          <w:b/>
          <w:bCs/>
          <w:noProof/>
          <w:sz w:val="32"/>
          <w:szCs w:val="32"/>
          <w:rtl/>
        </w:rPr>
        <w:t>فضيلة سلمان داود</w:t>
      </w:r>
    </w:p>
    <w:p w:rsidR="00651728" w:rsidRPr="0083225D" w:rsidRDefault="00651728" w:rsidP="00D61C6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61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9C0342" w:rsidP="00D61C6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61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CC22A6">
      <w:pPr>
        <w:spacing w:line="480" w:lineRule="auto"/>
        <w:rPr>
          <w:rFonts w:cs="Arabic Transparent"/>
          <w:b/>
          <w:bCs/>
          <w:noProof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61C63">
        <w:rPr>
          <w:rFonts w:cs="Arabic Transparent" w:hint="cs"/>
          <w:b/>
          <w:bCs/>
          <w:noProof/>
          <w:rtl/>
        </w:rPr>
        <w:t xml:space="preserve">: </w:t>
      </w:r>
      <w:hyperlink r:id="rId9" w:history="1">
        <w:r w:rsidR="00D61C63" w:rsidRPr="00805E76">
          <w:rPr>
            <w:rStyle w:val="Hyperlink"/>
            <w:rFonts w:cs="Arabic Transparent"/>
            <w:b/>
            <w:bCs/>
            <w:noProof/>
          </w:rPr>
          <w:t>drdrdr95@yahoo.com</w:t>
        </w:r>
      </w:hyperlink>
      <w:r w:rsidR="00D61C63">
        <w:rPr>
          <w:rFonts w:cs="Arabic Transparent"/>
          <w:b/>
          <w:bCs/>
          <w:noProof/>
        </w:rPr>
        <w:t xml:space="preserve">  or </w:t>
      </w:r>
      <w:hyperlink r:id="rId10" w:history="1">
        <w:r w:rsidR="00D61C63" w:rsidRPr="00805E76">
          <w:rPr>
            <w:rStyle w:val="Hyperlink"/>
            <w:rFonts w:cs="Arabic Transparent"/>
            <w:b/>
            <w:bCs/>
            <w:noProof/>
          </w:rPr>
          <w:t>fadhielaslman@!gmail.com</w:t>
        </w:r>
      </w:hyperlink>
      <w:r w:rsidR="00D61C63">
        <w:rPr>
          <w:rFonts w:cs="Arabic Transparent"/>
          <w:b/>
          <w:bCs/>
          <w:noProof/>
        </w:rPr>
        <w:t xml:space="preserve">  </w:t>
      </w:r>
    </w:p>
    <w:p w:rsidR="00125D5F" w:rsidRDefault="00B9309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C22A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8743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Default="00651728" w:rsidP="00CC22A6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B9309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Pr="00DD7CE8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D61C63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استراتيجية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61C6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E60DD2" w:rsidRDefault="00CC4920" w:rsidP="00E60DD2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60DD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D61C6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61C63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D61C63" w:rsidP="002F26ED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 المقرر الدراسي لمادة الادارة الاستراتيجية  تحديد الاهداف الاساسية التي ترغب المنظمات في تحقيقها وذلك عن طريق وضع الخطط الاستراتيجية   المناسبة لها من خلال تحليل البيئة الداخلية والخارجية لها.</w:t>
            </w:r>
          </w:p>
        </w:tc>
      </w:tr>
      <w:tr w:rsidR="00CF59B0" w:rsidRPr="00384B08" w:rsidTr="000072E7">
        <w:trPr>
          <w:trHeight w:val="33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Default="000072E7" w:rsidP="000072E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</w:p>
          <w:p w:rsidR="00CC22A6" w:rsidRDefault="00CC22A6" w:rsidP="00CC22A6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</w:p>
          <w:p w:rsidR="00CC22A6" w:rsidRPr="000072E7" w:rsidRDefault="00CC22A6" w:rsidP="00CC22A6">
            <w:pPr>
              <w:spacing w:line="360" w:lineRule="auto"/>
              <w:rPr>
                <w:rFonts w:cs="Simplified Arabic"/>
                <w:b/>
                <w:bCs/>
              </w:rPr>
            </w:pPr>
          </w:p>
          <w:p w:rsidR="001E2759" w:rsidRPr="000072E7" w:rsidRDefault="00D61C63" w:rsidP="001E2759">
            <w:pPr>
              <w:spacing w:line="360" w:lineRule="auto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كتاب الادارة الاستراتيجية للمؤلف فضيلة سلمان داود 2017 وكتاب زكريا مطلك الدوري 2005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2A17FA" w:rsidRDefault="00F961E2" w:rsidP="001E275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المقالات الاجنبية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2E76D6">
        <w:trPr>
          <w:trHeight w:val="59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961E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961E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961E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687438">
      <w:pPr>
        <w:jc w:val="center"/>
        <w:rPr>
          <w:rFonts w:cs="Simplified Arabic"/>
          <w:b/>
          <w:bCs/>
          <w:sz w:val="32"/>
          <w:szCs w:val="32"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687438" w:rsidRPr="008469D5" w:rsidRDefault="00687438" w:rsidP="00E74979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النظام </w:t>
      </w:r>
      <w:r w:rsidR="00E74979">
        <w:rPr>
          <w:rFonts w:cs="Simplified Arabic" w:hint="cs"/>
          <w:b/>
          <w:bCs/>
          <w:sz w:val="32"/>
          <w:szCs w:val="32"/>
          <w:rtl/>
          <w:lang w:bidi="ar-IQ"/>
        </w:rPr>
        <w:t>الفصلي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F961E2" w:rsidRPr="00384B08" w:rsidTr="000C07E7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</w:tcPr>
          <w:p w:rsidR="00F961E2" w:rsidRDefault="00F961E2" w:rsidP="00F961E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مفاهيم عامة عن الادارة الاستراتيجية 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F961E2" w:rsidRPr="00384B08" w:rsidTr="000C07E7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</w:tcPr>
          <w:p w:rsidR="00F961E2" w:rsidRDefault="00F961E2" w:rsidP="00B044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التوجه الاستراتيجي والريادي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F961E2" w:rsidRPr="00384B08" w:rsidTr="00687438">
        <w:trPr>
          <w:trHeight w:hRule="exact" w:val="561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</w:tcPr>
          <w:p w:rsidR="00F961E2" w:rsidRDefault="00F961E2" w:rsidP="00B0448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الرصد الاستراتيجي 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F961E2" w:rsidRPr="00384B08" w:rsidTr="002E76D6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</w:tcPr>
          <w:p w:rsidR="00F961E2" w:rsidRPr="00DD1906" w:rsidRDefault="00F961E2" w:rsidP="002C5787">
            <w:pPr>
              <w:rPr>
                <w:rFonts w:ascii="Simplified Arabic" w:hAnsi="Simplified Arabic" w:cs="Simplified Arabic"/>
              </w:rPr>
            </w:pPr>
            <w:r w:rsidRPr="00F961E2">
              <w:rPr>
                <w:rFonts w:ascii="Calibri" w:eastAsia="Calibri" w:hAnsi="Calibri" w:cs="Arial" w:hint="cs"/>
                <w:sz w:val="22"/>
                <w:szCs w:val="22"/>
                <w:rtl/>
                <w:lang w:val="en-GB" w:bidi="ar-IQ"/>
              </w:rPr>
              <w:t>التحليل الاستراتيجي</w:t>
            </w:r>
            <w:r w:rsidR="002C5787">
              <w:rPr>
                <w:rFonts w:ascii="Simplified Arabic" w:hAnsi="Simplified Arabic" w:cs="Simplified Arabic" w:hint="cs"/>
                <w:rtl/>
              </w:rPr>
              <w:t xml:space="preserve">  للبيئة الداخلية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F961E2" w:rsidRPr="00384B08" w:rsidTr="002E76D6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</w:tcPr>
          <w:p w:rsidR="00F961E2" w:rsidRDefault="002C5787" w:rsidP="00F961E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التجليل الاستراتيجي للبيئة الخارجية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F961E2" w:rsidRPr="00384B08" w:rsidTr="002E76D6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F961E2" w:rsidRPr="005862E3" w:rsidRDefault="00F961E2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F961E2" w:rsidRDefault="002C5787" w:rsidP="00B04489">
            <w:pPr>
              <w:rPr>
                <w:rtl/>
                <w:lang w:bidi="ar-IQ"/>
              </w:rPr>
            </w:pPr>
            <w:r w:rsidRPr="00F961E2">
              <w:rPr>
                <w:rFonts w:ascii="Calibri" w:eastAsia="Calibri" w:hAnsi="Calibri" w:cs="Arial" w:hint="cs"/>
                <w:sz w:val="22"/>
                <w:szCs w:val="22"/>
                <w:rtl/>
                <w:lang w:val="en-GB" w:bidi="ar-IQ"/>
              </w:rPr>
              <w:t>الموقف الاستراتيجي</w:t>
            </w:r>
          </w:p>
        </w:tc>
        <w:tc>
          <w:tcPr>
            <w:tcW w:w="3543" w:type="dxa"/>
          </w:tcPr>
          <w:p w:rsidR="00F961E2" w:rsidRPr="002E76D6" w:rsidRDefault="00F961E2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961E2" w:rsidRPr="00384B08" w:rsidRDefault="00F961E2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2C5787">
        <w:trPr>
          <w:trHeight w:hRule="exact" w:val="697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2C5787" w:rsidRDefault="002C5787" w:rsidP="002C57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اليقظة الاستراتيجية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2E76D6">
        <w:trPr>
          <w:trHeight w:hRule="exact" w:val="717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2C5787" w:rsidRDefault="002C5787" w:rsidP="007E6E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الصياغة والخيار الاستراتيجي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0C07E7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2C5787" w:rsidRDefault="002C5787" w:rsidP="007E6E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الاستراتيجيات على مستوى المنظمة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2E76D6">
        <w:trPr>
          <w:trHeight w:hRule="exact" w:val="692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2C5787" w:rsidRDefault="002C5787" w:rsidP="007E6E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الاستراتيجيات على مستوى وحدة الاعمال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C5787" w:rsidRPr="00384B08" w:rsidTr="002E76D6">
        <w:trPr>
          <w:trHeight w:hRule="exact" w:val="743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</w:tcPr>
          <w:p w:rsidR="002C5787" w:rsidRPr="00DD1906" w:rsidRDefault="002C5787" w:rsidP="007E6E9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الاستراتيجيات على مستوى التشغيلي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0C07E7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2C5787" w:rsidRPr="00DD1906" w:rsidRDefault="002C5787" w:rsidP="007E6E9C">
            <w:pPr>
              <w:rPr>
                <w:rFonts w:ascii="Simplified Arabic" w:hAnsi="Simplified Arabic" w:cs="Simplified Arabic"/>
              </w:rPr>
            </w:pPr>
            <w:r>
              <w:rPr>
                <w:rFonts w:hint="cs"/>
                <w:rtl/>
                <w:lang w:bidi="ar-IQ"/>
              </w:rPr>
              <w:t>التنفيذ والتدقيق  الاستراتيجي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2E76D6">
        <w:trPr>
          <w:trHeight w:hRule="exact" w:val="725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</w:tcPr>
          <w:p w:rsidR="002C5787" w:rsidRPr="00DD1906" w:rsidRDefault="002C5787" w:rsidP="007E6E9C">
            <w:pPr>
              <w:rPr>
                <w:rFonts w:ascii="Simplified Arabic" w:hAnsi="Simplified Arabic" w:cs="Simplified Arabic"/>
              </w:rPr>
            </w:pPr>
            <w:r>
              <w:rPr>
                <w:rFonts w:hint="cs"/>
                <w:rtl/>
                <w:lang w:bidi="ar-IQ"/>
              </w:rPr>
              <w:t>الرقابة والتدقيق الاستراتيجي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2E76D6">
        <w:trPr>
          <w:trHeight w:hRule="exact" w:val="707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</w:tcPr>
          <w:p w:rsidR="002C5787" w:rsidRPr="00DD1906" w:rsidRDefault="002C5787" w:rsidP="002B15B4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حاكمية الشركة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</w:tcPr>
          <w:p w:rsidR="002C5787" w:rsidRPr="00DD1906" w:rsidRDefault="002C5787" w:rsidP="002B15B4">
            <w:pPr>
              <w:rPr>
                <w:rFonts w:ascii="Simplified Arabic" w:hAnsi="Simplified Arabic" w:cs="Simplified Arabic"/>
              </w:rPr>
            </w:pPr>
            <w:r w:rsidRPr="006C7F05">
              <w:rPr>
                <w:rFonts w:ascii="Calibri" w:eastAsia="Calibri" w:hAnsi="Calibri" w:cs="Arial" w:hint="cs"/>
                <w:sz w:val="22"/>
                <w:szCs w:val="22"/>
                <w:rtl/>
                <w:lang w:val="en-GB" w:bidi="ar-IQ"/>
              </w:rPr>
              <w:t>استراتيجية المسؤولية الاجتماعية</w:t>
            </w:r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C5787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C5787" w:rsidRPr="005862E3" w:rsidRDefault="002C5787" w:rsidP="00B459A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54" w:type="dxa"/>
          </w:tcPr>
          <w:p w:rsidR="002C5787" w:rsidRPr="00DD1906" w:rsidRDefault="002C5787" w:rsidP="002B15B4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امتحان نهائي</w:t>
            </w:r>
            <w:bookmarkStart w:id="0" w:name="_GoBack"/>
            <w:bookmarkEnd w:id="0"/>
          </w:p>
        </w:tc>
        <w:tc>
          <w:tcPr>
            <w:tcW w:w="3543" w:type="dxa"/>
          </w:tcPr>
          <w:p w:rsidR="002C5787" w:rsidRPr="002E76D6" w:rsidRDefault="002C5787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C5787" w:rsidRPr="00384B08" w:rsidRDefault="002C5787" w:rsidP="00B459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Pr="002E76D6" w:rsidRDefault="00EA30C6" w:rsidP="00E66574">
      <w:pPr>
        <w:rPr>
          <w:b/>
          <w:bCs/>
          <w:sz w:val="28"/>
          <w:szCs w:val="28"/>
          <w:rtl/>
          <w:lang w:bidi="ar-IQ"/>
        </w:rPr>
      </w:pPr>
    </w:p>
    <w:sectPr w:rsidR="00EA30C6" w:rsidRPr="002E76D6" w:rsidSect="00951EAD">
      <w:headerReference w:type="even" r:id="rId11"/>
      <w:headerReference w:type="default" r:id="rId12"/>
      <w:headerReference w:type="first" r:id="rId13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E9" w:rsidRDefault="00134AE9" w:rsidP="006716C3">
      <w:r>
        <w:separator/>
      </w:r>
    </w:p>
  </w:endnote>
  <w:endnote w:type="continuationSeparator" w:id="0">
    <w:p w:rsidR="00134AE9" w:rsidRDefault="00134AE9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E9" w:rsidRDefault="00134AE9" w:rsidP="006716C3">
      <w:r>
        <w:separator/>
      </w:r>
    </w:p>
  </w:footnote>
  <w:footnote w:type="continuationSeparator" w:id="0">
    <w:p w:rsidR="00134AE9" w:rsidRDefault="00134AE9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134A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6896D495" wp14:editId="7D66406D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4A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134A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1pt;height:13.1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375EE"/>
    <w:multiLevelType w:val="hybridMultilevel"/>
    <w:tmpl w:val="09C0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3EC1"/>
    <w:multiLevelType w:val="hybridMultilevel"/>
    <w:tmpl w:val="5CF47D90"/>
    <w:lvl w:ilvl="0" w:tplc="2F7C29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3406"/>
    <w:rsid w:val="000072E7"/>
    <w:rsid w:val="00024C5E"/>
    <w:rsid w:val="00047226"/>
    <w:rsid w:val="00072390"/>
    <w:rsid w:val="000A0C3B"/>
    <w:rsid w:val="000A6219"/>
    <w:rsid w:val="000B20B8"/>
    <w:rsid w:val="000C1CA5"/>
    <w:rsid w:val="000C50E7"/>
    <w:rsid w:val="000E41B4"/>
    <w:rsid w:val="000E737B"/>
    <w:rsid w:val="00107044"/>
    <w:rsid w:val="00124165"/>
    <w:rsid w:val="00125D5F"/>
    <w:rsid w:val="00131628"/>
    <w:rsid w:val="00134AE9"/>
    <w:rsid w:val="001432BD"/>
    <w:rsid w:val="00153594"/>
    <w:rsid w:val="00171AD9"/>
    <w:rsid w:val="0019580F"/>
    <w:rsid w:val="001B36C7"/>
    <w:rsid w:val="001D1221"/>
    <w:rsid w:val="001E2759"/>
    <w:rsid w:val="00205165"/>
    <w:rsid w:val="0021221B"/>
    <w:rsid w:val="00213CA0"/>
    <w:rsid w:val="00235F03"/>
    <w:rsid w:val="002566BA"/>
    <w:rsid w:val="00282F65"/>
    <w:rsid w:val="00285017"/>
    <w:rsid w:val="00292119"/>
    <w:rsid w:val="002A17FA"/>
    <w:rsid w:val="002B263E"/>
    <w:rsid w:val="002C5787"/>
    <w:rsid w:val="002D3FF6"/>
    <w:rsid w:val="002E76D6"/>
    <w:rsid w:val="002F26ED"/>
    <w:rsid w:val="00300767"/>
    <w:rsid w:val="003032A0"/>
    <w:rsid w:val="00344683"/>
    <w:rsid w:val="00377C6A"/>
    <w:rsid w:val="00384B08"/>
    <w:rsid w:val="003C4E55"/>
    <w:rsid w:val="003C5749"/>
    <w:rsid w:val="003E0437"/>
    <w:rsid w:val="003E0918"/>
    <w:rsid w:val="003E28E1"/>
    <w:rsid w:val="003E33A7"/>
    <w:rsid w:val="003E7251"/>
    <w:rsid w:val="0041130E"/>
    <w:rsid w:val="00420788"/>
    <w:rsid w:val="00422938"/>
    <w:rsid w:val="00427FC0"/>
    <w:rsid w:val="004332CE"/>
    <w:rsid w:val="00457A4B"/>
    <w:rsid w:val="0047594F"/>
    <w:rsid w:val="00475AEA"/>
    <w:rsid w:val="004A2246"/>
    <w:rsid w:val="004A72F5"/>
    <w:rsid w:val="004A7D3C"/>
    <w:rsid w:val="004C0995"/>
    <w:rsid w:val="004E01CC"/>
    <w:rsid w:val="00521DA4"/>
    <w:rsid w:val="005262A6"/>
    <w:rsid w:val="005438E6"/>
    <w:rsid w:val="00546F1F"/>
    <w:rsid w:val="00553817"/>
    <w:rsid w:val="00565B08"/>
    <w:rsid w:val="0058445B"/>
    <w:rsid w:val="005862E3"/>
    <w:rsid w:val="005C1C01"/>
    <w:rsid w:val="00617E94"/>
    <w:rsid w:val="00621356"/>
    <w:rsid w:val="006228F7"/>
    <w:rsid w:val="006404A6"/>
    <w:rsid w:val="00651728"/>
    <w:rsid w:val="006716C3"/>
    <w:rsid w:val="00680F0B"/>
    <w:rsid w:val="006865E9"/>
    <w:rsid w:val="00687438"/>
    <w:rsid w:val="00690B80"/>
    <w:rsid w:val="006B5672"/>
    <w:rsid w:val="006B776F"/>
    <w:rsid w:val="006B7B4D"/>
    <w:rsid w:val="006C4229"/>
    <w:rsid w:val="006C5CEF"/>
    <w:rsid w:val="006C7F05"/>
    <w:rsid w:val="006D4A36"/>
    <w:rsid w:val="006E5F92"/>
    <w:rsid w:val="006E60F0"/>
    <w:rsid w:val="006F0F61"/>
    <w:rsid w:val="00732F28"/>
    <w:rsid w:val="00737270"/>
    <w:rsid w:val="00746D43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97F96"/>
    <w:rsid w:val="008C008E"/>
    <w:rsid w:val="008C4BAF"/>
    <w:rsid w:val="008C4DF2"/>
    <w:rsid w:val="008D12D3"/>
    <w:rsid w:val="008D2D48"/>
    <w:rsid w:val="008F143A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A0A80"/>
    <w:rsid w:val="00AA50BC"/>
    <w:rsid w:val="00AC12CF"/>
    <w:rsid w:val="00AD224A"/>
    <w:rsid w:val="00AD2CA8"/>
    <w:rsid w:val="00AE36CF"/>
    <w:rsid w:val="00B00900"/>
    <w:rsid w:val="00B04039"/>
    <w:rsid w:val="00B24396"/>
    <w:rsid w:val="00B37707"/>
    <w:rsid w:val="00B608AD"/>
    <w:rsid w:val="00B86234"/>
    <w:rsid w:val="00B9309B"/>
    <w:rsid w:val="00B93479"/>
    <w:rsid w:val="00BA080A"/>
    <w:rsid w:val="00BC3D6A"/>
    <w:rsid w:val="00BC79F6"/>
    <w:rsid w:val="00BD7D7F"/>
    <w:rsid w:val="00BF2A8E"/>
    <w:rsid w:val="00BF5B61"/>
    <w:rsid w:val="00C006C5"/>
    <w:rsid w:val="00C11A4D"/>
    <w:rsid w:val="00C11D00"/>
    <w:rsid w:val="00C16F6D"/>
    <w:rsid w:val="00C23613"/>
    <w:rsid w:val="00C506D0"/>
    <w:rsid w:val="00C66C90"/>
    <w:rsid w:val="00CA3A8B"/>
    <w:rsid w:val="00CB30C0"/>
    <w:rsid w:val="00CC22A6"/>
    <w:rsid w:val="00CC4920"/>
    <w:rsid w:val="00CC7498"/>
    <w:rsid w:val="00CD4B22"/>
    <w:rsid w:val="00CF41BA"/>
    <w:rsid w:val="00CF4A97"/>
    <w:rsid w:val="00CF59B0"/>
    <w:rsid w:val="00D1537D"/>
    <w:rsid w:val="00D3773F"/>
    <w:rsid w:val="00D433D0"/>
    <w:rsid w:val="00D61C63"/>
    <w:rsid w:val="00D758A7"/>
    <w:rsid w:val="00D91636"/>
    <w:rsid w:val="00D92B32"/>
    <w:rsid w:val="00D940B7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45668"/>
    <w:rsid w:val="00E562DD"/>
    <w:rsid w:val="00E60DD2"/>
    <w:rsid w:val="00E65403"/>
    <w:rsid w:val="00E66574"/>
    <w:rsid w:val="00E74979"/>
    <w:rsid w:val="00E83C02"/>
    <w:rsid w:val="00E917D0"/>
    <w:rsid w:val="00E946FA"/>
    <w:rsid w:val="00EA15D2"/>
    <w:rsid w:val="00EA30C6"/>
    <w:rsid w:val="00EB38F5"/>
    <w:rsid w:val="00EC4B31"/>
    <w:rsid w:val="00F53FC5"/>
    <w:rsid w:val="00F62A56"/>
    <w:rsid w:val="00F961E2"/>
    <w:rsid w:val="00FA4C53"/>
    <w:rsid w:val="00FA697E"/>
    <w:rsid w:val="00FB2551"/>
    <w:rsid w:val="00FD0224"/>
    <w:rsid w:val="00FD11EB"/>
    <w:rsid w:val="00FD1920"/>
    <w:rsid w:val="00FF122F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dhielaslman@!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drdr95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8D54-E336-4B0E-BB93-DFF9361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ahmed</cp:lastModifiedBy>
  <cp:revision>3</cp:revision>
  <cp:lastPrinted>2010-09-26T09:25:00Z</cp:lastPrinted>
  <dcterms:created xsi:type="dcterms:W3CDTF">2017-12-12T18:41:00Z</dcterms:created>
  <dcterms:modified xsi:type="dcterms:W3CDTF">2017-12-12T18:42:00Z</dcterms:modified>
</cp:coreProperties>
</file>