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proofErr w:type="gramStart"/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</w:t>
      </w:r>
      <w:proofErr w:type="gramEnd"/>
      <w:r w:rsidRPr="00C24E19">
        <w:rPr>
          <w:rFonts w:hint="cs"/>
          <w:b/>
          <w:bCs/>
          <w:sz w:val="28"/>
          <w:szCs w:val="28"/>
          <w:rtl/>
          <w:lang w:val="en-GB" w:bidi="ar-IQ"/>
        </w:rPr>
        <w:t xml:space="preserve"> وصف المقرر</w:t>
      </w:r>
    </w:p>
    <w:p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24E19" w:rsidRPr="00C24E19" w:rsidTr="00417190">
        <w:trPr>
          <w:trHeight w:val="45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</w:t>
            </w:r>
            <w:proofErr w:type="gramEnd"/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 xml:space="preserve"> التعليمية</w:t>
            </w:r>
          </w:p>
        </w:tc>
        <w:tc>
          <w:tcPr>
            <w:tcW w:w="5671" w:type="dxa"/>
          </w:tcPr>
          <w:p w:rsidR="00C24E19" w:rsidRPr="00C24E19" w:rsidRDefault="00F24F51" w:rsidP="00C24E19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/ 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C24E19" w:rsidRPr="00C24E19" w:rsidTr="00417190">
        <w:trPr>
          <w:trHeight w:val="46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</w:t>
            </w:r>
            <w:proofErr w:type="gramEnd"/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 xml:space="preserve"> العلمي / المركز</w:t>
            </w:r>
          </w:p>
        </w:tc>
        <w:tc>
          <w:tcPr>
            <w:tcW w:w="5671" w:type="dxa"/>
          </w:tcPr>
          <w:p w:rsidR="00C24E19" w:rsidRPr="00C24E19" w:rsidRDefault="00F24F51" w:rsidP="00C24E1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قسم 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>الاقتصاد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 xml:space="preserve">اسم / </w:t>
            </w:r>
            <w:proofErr w:type="gramStart"/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رمز</w:t>
            </w:r>
            <w:proofErr w:type="gramEnd"/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 xml:space="preserve"> المقرر</w:t>
            </w:r>
          </w:p>
        </w:tc>
        <w:tc>
          <w:tcPr>
            <w:tcW w:w="5671" w:type="dxa"/>
          </w:tcPr>
          <w:p w:rsidR="00C24E19" w:rsidRPr="00C24E19" w:rsidRDefault="006E5E5B" w:rsidP="00C24E1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النقود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C24E19" w:rsidRPr="00440369" w:rsidRDefault="00440369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الالكتروني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</w:t>
            </w:r>
            <w:proofErr w:type="gramEnd"/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 xml:space="preserve"> / السنة</w:t>
            </w:r>
          </w:p>
        </w:tc>
        <w:tc>
          <w:tcPr>
            <w:tcW w:w="5671" w:type="dxa"/>
            <w:vAlign w:val="center"/>
          </w:tcPr>
          <w:p w:rsidR="00C24E19" w:rsidRPr="00C24E19" w:rsidRDefault="00A349E9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الكورس الاول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</w:t>
            </w:r>
            <w:proofErr w:type="gramStart"/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الكلي</w:t>
            </w:r>
            <w:proofErr w:type="gramEnd"/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5671" w:type="dxa"/>
            <w:vAlign w:val="center"/>
          </w:tcPr>
          <w:p w:rsidR="00C24E19" w:rsidRPr="00C24E19" w:rsidRDefault="00F24F51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30</w:t>
            </w:r>
            <w:r w:rsidR="006E5E5B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C24E19" w:rsidRPr="00C24E19" w:rsidRDefault="006E5E5B" w:rsidP="00C24E19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  <w:t>2/9/2021</w:t>
            </w:r>
          </w:p>
        </w:tc>
      </w:tr>
      <w:tr w:rsidR="00C24E19" w:rsidRPr="00C24E19" w:rsidTr="00417190">
        <w:trPr>
          <w:trHeight w:val="1431"/>
        </w:trPr>
        <w:tc>
          <w:tcPr>
            <w:tcW w:w="9228" w:type="dxa"/>
            <w:gridSpan w:val="2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  <w:p w:rsidR="00F24F51" w:rsidRDefault="00F24F51" w:rsidP="007F0ABE">
            <w:pPr>
              <w:ind w:left="720"/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- 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 xml:space="preserve">التعريف بمادة النقود </w:t>
            </w:r>
          </w:p>
          <w:p w:rsidR="00F24F51" w:rsidRDefault="00F24F51" w:rsidP="00F24F51">
            <w:pPr>
              <w:ind w:left="720"/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 التعريف ب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>تاريخ النقود, وانواع النقود, ووظائف النقود ,</w:t>
            </w:r>
          </w:p>
          <w:p w:rsidR="00C24E19" w:rsidRDefault="00F24F51" w:rsidP="00F24F51">
            <w:pPr>
              <w:ind w:left="720"/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 ال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 xml:space="preserve">تعريف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ب</w:t>
            </w:r>
            <w:r w:rsidR="006E5E5B">
              <w:rPr>
                <w:rFonts w:hint="cs"/>
                <w:sz w:val="28"/>
                <w:szCs w:val="28"/>
                <w:rtl/>
                <w:lang w:bidi="ar-IQ"/>
              </w:rPr>
              <w:t>السياسة النقدية واهدافها .</w:t>
            </w:r>
          </w:p>
          <w:p w:rsidR="00F24F51" w:rsidRPr="00C24E19" w:rsidRDefault="00F24F51" w:rsidP="00F24F51">
            <w:pPr>
              <w:ind w:left="720"/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- التحليل الاقتصادي للظواهر النقدية</w:t>
            </w:r>
          </w:p>
        </w:tc>
      </w:tr>
    </w:tbl>
    <w:p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:rsidTr="00417190">
        <w:trPr>
          <w:trHeight w:val="516"/>
        </w:trPr>
        <w:tc>
          <w:tcPr>
            <w:tcW w:w="9212" w:type="dxa"/>
          </w:tcPr>
          <w:p w:rsidR="00C24E19" w:rsidRPr="00C24E19" w:rsidRDefault="00C24E19" w:rsidP="006E5E5B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 xml:space="preserve">9- مخرجات المقرر وطرائق التعليم والتعلم </w:t>
            </w:r>
            <w:proofErr w:type="gramStart"/>
            <w:r w:rsidRPr="00C24E19">
              <w:rPr>
                <w:rFonts w:hint="cs"/>
                <w:sz w:val="32"/>
                <w:szCs w:val="32"/>
                <w:rtl/>
              </w:rPr>
              <w:t>والتقييم</w:t>
            </w:r>
            <w:proofErr w:type="gramEnd"/>
            <w:r w:rsidR="006E5E5B">
              <w:rPr>
                <w:rFonts w:hint="cs"/>
                <w:rtl/>
                <w:lang w:bidi="ar-IQ"/>
              </w:rPr>
              <w:t xml:space="preserve">       </w:t>
            </w:r>
          </w:p>
        </w:tc>
      </w:tr>
      <w:tr w:rsidR="00C24E19" w:rsidRPr="00C24E19" w:rsidTr="00417190">
        <w:trPr>
          <w:trHeight w:val="915"/>
        </w:trPr>
        <w:tc>
          <w:tcPr>
            <w:tcW w:w="9212" w:type="dxa"/>
          </w:tcPr>
          <w:p w:rsidR="00C861A0" w:rsidRDefault="00C24E19" w:rsidP="00C24E1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  <w:r w:rsidR="006E5E5B">
              <w:rPr>
                <w:rFonts w:hint="cs"/>
                <w:b/>
                <w:bCs/>
                <w:rtl/>
                <w:lang w:bidi="ar-IQ"/>
              </w:rPr>
              <w:t xml:space="preserve">                 </w:t>
            </w:r>
            <w:r w:rsidR="00C861A0">
              <w:rPr>
                <w:rFonts w:hint="cs"/>
                <w:b/>
                <w:bCs/>
                <w:rtl/>
                <w:lang w:bidi="ar-IQ"/>
              </w:rPr>
              <w:t>-</w:t>
            </w:r>
          </w:p>
          <w:p w:rsidR="00C24E19" w:rsidRDefault="00C861A0" w:rsidP="00C861A0">
            <w:pPr>
              <w:ind w:left="36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="006E5E5B" w:rsidRPr="00C861A0">
              <w:rPr>
                <w:rFonts w:hint="cs"/>
                <w:b/>
                <w:bCs/>
                <w:rtl/>
                <w:lang w:bidi="ar-IQ"/>
              </w:rPr>
              <w:t xml:space="preserve"> اعطاء فكرة عن اثر النقود في الاقتصاد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  <w:p w:rsidR="00C861A0" w:rsidRDefault="00C861A0" w:rsidP="00C861A0">
            <w:pPr>
              <w:ind w:left="36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 معرفة اهمية دور النقود في الاقتصاد .</w:t>
            </w:r>
          </w:p>
          <w:p w:rsidR="00C861A0" w:rsidRPr="00C861A0" w:rsidRDefault="00C861A0" w:rsidP="00C861A0">
            <w:pPr>
              <w:ind w:left="36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 معرفة قياس قيمة النقود واثره على المتغيرات الاقتصادية الاخرى .</w:t>
            </w:r>
          </w:p>
          <w:p w:rsidR="00C24E19" w:rsidRPr="006E5E5B" w:rsidRDefault="00C24E19" w:rsidP="00C24E19">
            <w:pPr>
              <w:bidi w:val="0"/>
              <w:ind w:left="360"/>
              <w:rPr>
                <w:lang w:bidi="ar-IQ"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861A0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الاهداف </w:t>
            </w:r>
            <w:proofErr w:type="spellStart"/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</w:t>
            </w:r>
            <w:r w:rsidR="006E5E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</w:p>
          <w:p w:rsidR="00C24E19" w:rsidRDefault="00C861A0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التعريف</w:t>
            </w:r>
            <w:r w:rsidR="006E5E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A349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باهمية</w:t>
            </w:r>
            <w:proofErr w:type="spellEnd"/>
            <w:r w:rsidR="00A349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ودور النقود بالمعاملات والتسويات التجارية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C861A0" w:rsidRPr="00C24E19" w:rsidRDefault="00C861A0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التعريف بدور النقود في تحقيق التنمية الاقتصادية .</w:t>
            </w:r>
          </w:p>
          <w:p w:rsidR="00C24E19" w:rsidRPr="00C24E19" w:rsidRDefault="00C24E19" w:rsidP="00C24E19">
            <w:pPr>
              <w:rPr>
                <w:rFonts w:cs="Arial"/>
                <w:rtl/>
                <w:lang w:bidi="ar-IQ"/>
              </w:rPr>
            </w:pPr>
          </w:p>
        </w:tc>
      </w:tr>
      <w:tr w:rsidR="00C24E19" w:rsidRPr="00C24E19" w:rsidTr="00417190">
        <w:trPr>
          <w:trHeight w:val="511"/>
        </w:trPr>
        <w:tc>
          <w:tcPr>
            <w:tcW w:w="9212" w:type="dxa"/>
          </w:tcPr>
          <w:p w:rsidR="00696E4A" w:rsidRDefault="00C24E19" w:rsidP="00696E4A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 xml:space="preserve">طرائق التعليم </w:t>
            </w:r>
            <w:proofErr w:type="gramStart"/>
            <w:r w:rsidRPr="00C24E19">
              <w:rPr>
                <w:rFonts w:hint="cs"/>
                <w:sz w:val="28"/>
                <w:szCs w:val="28"/>
                <w:rtl/>
              </w:rPr>
              <w:t>والتعلم</w:t>
            </w:r>
            <w:r w:rsidR="006E5E5B">
              <w:rPr>
                <w:rFonts w:hint="cs"/>
                <w:rtl/>
                <w:lang w:bidi="ar-IQ"/>
              </w:rPr>
              <w:t xml:space="preserve">  </w:t>
            </w:r>
            <w:proofErr w:type="gramEnd"/>
          </w:p>
          <w:p w:rsidR="00696E4A" w:rsidRPr="00AF39E9" w:rsidRDefault="00696E4A" w:rsidP="00696E4A">
            <w:pPr>
              <w:rPr>
                <w:color w:val="000000" w:themeColor="text1"/>
                <w:sz w:val="28"/>
                <w:szCs w:val="28"/>
                <w:rtl/>
              </w:rPr>
            </w:pPr>
          </w:p>
          <w:p w:rsidR="00696E4A" w:rsidRPr="00AF39E9" w:rsidRDefault="00696E4A" w:rsidP="00696E4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39E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كل محاضرة يكون هناك امتحان يومي بمادة المحاضرة التي سبقتها</w:t>
            </w:r>
          </w:p>
          <w:p w:rsidR="00C24E19" w:rsidRPr="00C24E19" w:rsidRDefault="00696E4A" w:rsidP="00C861A0">
            <w:pPr>
              <w:rPr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ب- </w:t>
            </w:r>
            <w:r w:rsidRPr="00AF39E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اعطاء الطلبة فرصة امكانية الاستعاضة عن المصطلحات المستخدمة بمصطلحات بديلة مقنعة</w:t>
            </w:r>
            <w:r w:rsidR="006E5E5B">
              <w:rPr>
                <w:rFonts w:hint="cs"/>
                <w:rtl/>
                <w:lang w:bidi="ar-IQ"/>
              </w:rPr>
              <w:t xml:space="preserve">          </w:t>
            </w:r>
          </w:p>
        </w:tc>
      </w:tr>
      <w:tr w:rsidR="00C24E19" w:rsidRPr="00C24E19" w:rsidTr="00417190">
        <w:trPr>
          <w:trHeight w:val="1396"/>
        </w:trPr>
        <w:tc>
          <w:tcPr>
            <w:tcW w:w="9212" w:type="dxa"/>
          </w:tcPr>
          <w:p w:rsidR="00C24E19" w:rsidRPr="00C24E19" w:rsidRDefault="00C24E19" w:rsidP="00C24E19">
            <w:pPr>
              <w:bidi w:val="0"/>
              <w:jc w:val="right"/>
              <w:rPr>
                <w:lang w:val="en-US" w:bidi="ar-IQ"/>
              </w:rPr>
            </w:pPr>
          </w:p>
        </w:tc>
      </w:tr>
      <w:tr w:rsidR="00C24E19" w:rsidRPr="00C24E19" w:rsidTr="00417190">
        <w:trPr>
          <w:trHeight w:val="553"/>
        </w:trPr>
        <w:tc>
          <w:tcPr>
            <w:tcW w:w="9212" w:type="dxa"/>
          </w:tcPr>
          <w:p w:rsidR="00C24E19" w:rsidRPr="00C24E19" w:rsidRDefault="00C24E19" w:rsidP="00A349E9">
            <w:pPr>
              <w:rPr>
                <w:b/>
                <w:bCs/>
                <w:rtl/>
                <w:lang w:bidi="ar-IQ"/>
              </w:rPr>
            </w:pPr>
            <w:proofErr w:type="gramStart"/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t>طرائق</w:t>
            </w:r>
            <w:proofErr w:type="gramEnd"/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التقييم</w:t>
            </w:r>
            <w:r w:rsidR="00A349E9">
              <w:rPr>
                <w:rFonts w:hint="cs"/>
                <w:b/>
                <w:bCs/>
                <w:rtl/>
                <w:lang w:bidi="ar-IQ"/>
              </w:rPr>
              <w:t xml:space="preserve">          </w:t>
            </w:r>
          </w:p>
        </w:tc>
      </w:tr>
      <w:tr w:rsidR="00C24E19" w:rsidRPr="00C24E19" w:rsidTr="00417190">
        <w:trPr>
          <w:trHeight w:val="1283"/>
        </w:trPr>
        <w:tc>
          <w:tcPr>
            <w:tcW w:w="9212" w:type="dxa"/>
          </w:tcPr>
          <w:p w:rsidR="00696E4A" w:rsidRPr="00AF39E9" w:rsidRDefault="00696E4A" w:rsidP="00696E4A">
            <w:pPr>
              <w:rPr>
                <w:color w:val="000000" w:themeColor="text1"/>
                <w:sz w:val="28"/>
                <w:szCs w:val="28"/>
                <w:rtl/>
              </w:rPr>
            </w:pPr>
          </w:p>
          <w:p w:rsidR="00696E4A" w:rsidRPr="00AF39E9" w:rsidRDefault="00696E4A" w:rsidP="00696E4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39E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كل محاضرة يتم اجراء امتحان يومي بمادة المحاضرة السابقة</w:t>
            </w:r>
          </w:p>
          <w:p w:rsidR="00696E4A" w:rsidRPr="00AF39E9" w:rsidRDefault="00696E4A" w:rsidP="00696E4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39E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امتحان سعي عدد اثنان</w:t>
            </w:r>
          </w:p>
          <w:p w:rsidR="00696E4A" w:rsidRPr="00AF39E9" w:rsidRDefault="00696E4A" w:rsidP="00696E4A">
            <w:pPr>
              <w:rPr>
                <w:color w:val="000000" w:themeColor="text1"/>
                <w:sz w:val="28"/>
                <w:szCs w:val="28"/>
                <w:rtl/>
              </w:rPr>
            </w:pPr>
          </w:p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  <w:r w:rsidR="00440369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C861A0" w:rsidRDefault="00C861A0" w:rsidP="00C24E1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897FCA">
              <w:rPr>
                <w:rFonts w:hint="cs"/>
                <w:b/>
                <w:bCs/>
                <w:sz w:val="24"/>
                <w:szCs w:val="24"/>
                <w:rtl/>
              </w:rPr>
              <w:t>الاطلاع على الجانب النظري للمادة .</w:t>
            </w:r>
          </w:p>
          <w:p w:rsidR="00897FCA" w:rsidRDefault="00897FCA" w:rsidP="00897FCA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محاولة الاستفادة من المتغيرات الاقتصادية الواقعية التي تطرأ على الاقتصاد العالمي . </w:t>
            </w:r>
          </w:p>
          <w:p w:rsidR="001A12D6" w:rsidRPr="00C24E19" w:rsidRDefault="001A12D6" w:rsidP="00897FC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 السعي الى اكتساب المعرفة حول التخصص العام الى جانب الثقافة المعرفية والمنهجية .</w:t>
            </w:r>
          </w:p>
          <w:p w:rsidR="00C24E19" w:rsidRDefault="00C24E19" w:rsidP="00C24E19">
            <w:pPr>
              <w:rPr>
                <w:rtl/>
                <w:lang w:bidi="ar-IQ"/>
              </w:rPr>
            </w:pP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485"/>
        </w:trPr>
        <w:tc>
          <w:tcPr>
            <w:tcW w:w="9212" w:type="dxa"/>
          </w:tcPr>
          <w:p w:rsidR="00AA0DD7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 xml:space="preserve">طرائق التعليم </w:t>
            </w:r>
            <w:proofErr w:type="gramStart"/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والتعلم</w:t>
            </w:r>
            <w:r w:rsidR="00440369">
              <w:rPr>
                <w:rFonts w:hint="cs"/>
                <w:b/>
                <w:bCs/>
                <w:rtl/>
              </w:rPr>
              <w:t xml:space="preserve">  </w:t>
            </w:r>
            <w:proofErr w:type="gramEnd"/>
          </w:p>
          <w:p w:rsidR="00AA0DD7" w:rsidRPr="00AF39E9" w:rsidRDefault="00AA0DD7" w:rsidP="00AA0DD7">
            <w:pPr>
              <w:rPr>
                <w:color w:val="000000" w:themeColor="text1"/>
                <w:sz w:val="28"/>
                <w:szCs w:val="28"/>
                <w:rtl/>
              </w:rPr>
            </w:pPr>
          </w:p>
          <w:p w:rsidR="00AA0DD7" w:rsidRPr="00AF39E9" w:rsidRDefault="00AA0DD7" w:rsidP="00AA0D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39E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كل محاضرة يكون هناك امتحان يومي بمادة المحاضرة التي سبقتها</w:t>
            </w:r>
          </w:p>
          <w:p w:rsidR="00AA0DD7" w:rsidRPr="00AF39E9" w:rsidRDefault="00AA0DD7" w:rsidP="00AA0D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39E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اعطاء الطلبة فرصة امكانية الاستعاضة عن المصطلحات المستخدمة بمصطلحات بديلة مقنعة وواضحة </w:t>
            </w:r>
          </w:p>
          <w:p w:rsidR="00AA0DD7" w:rsidRPr="00AF39E9" w:rsidRDefault="00AA0DD7" w:rsidP="00AA0DD7">
            <w:pPr>
              <w:rPr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</w:p>
        </w:tc>
      </w:tr>
      <w:tr w:rsidR="00C24E19" w:rsidRPr="00C24E19" w:rsidTr="00417190">
        <w:trPr>
          <w:trHeight w:val="1257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567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proofErr w:type="gramStart"/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</w:t>
            </w:r>
            <w:proofErr w:type="gramEnd"/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التقييم</w:t>
            </w:r>
          </w:p>
        </w:tc>
      </w:tr>
      <w:tr w:rsidR="00C24E19" w:rsidRPr="00C24E19" w:rsidTr="00417190">
        <w:trPr>
          <w:trHeight w:val="1539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  <w:p w:rsidR="00AA0DD7" w:rsidRPr="00AF39E9" w:rsidRDefault="00AA0DD7" w:rsidP="00AA0DD7">
            <w:pPr>
              <w:rPr>
                <w:color w:val="000000" w:themeColor="text1"/>
                <w:sz w:val="28"/>
                <w:szCs w:val="28"/>
                <w:rtl/>
              </w:rPr>
            </w:pPr>
          </w:p>
          <w:p w:rsidR="00C24E19" w:rsidRDefault="001A12D6" w:rsidP="001A12D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محاضرات</w:t>
            </w:r>
          </w:p>
          <w:p w:rsidR="001A12D6" w:rsidRDefault="001A12D6" w:rsidP="001A12D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مناقشات</w:t>
            </w:r>
          </w:p>
          <w:p w:rsidR="001A12D6" w:rsidRPr="00C24E19" w:rsidRDefault="001A12D6" w:rsidP="001A12D6">
            <w:pPr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تسجيلات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صوتية</w:t>
            </w:r>
          </w:p>
        </w:tc>
      </w:tr>
    </w:tbl>
    <w:p w:rsidR="00C24E19" w:rsidRPr="00C24E19" w:rsidRDefault="00C24E19" w:rsidP="00C24E19">
      <w:pPr>
        <w:rPr>
          <w:rtl/>
          <w:lang w:val="en-GB"/>
        </w:rPr>
      </w:pPr>
    </w:p>
    <w:p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36A01" wp14:editId="7CA670D1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5895975" cy="1228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د- المهارات العامة </w:t>
                            </w:r>
                            <w:proofErr w:type="spellStart"/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والتاهيلية</w:t>
                            </w:r>
                            <w:proofErr w:type="spellEnd"/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المنقولة (المهارات الاخرى المتعلقة بقابلية التوظيف والتطور الشخصي)</w:t>
                            </w:r>
                          </w:p>
                          <w:p w:rsidR="00AA0DD7" w:rsidRPr="00AF39E9" w:rsidRDefault="00AA0DD7" w:rsidP="00AA0DD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A0DD7" w:rsidRPr="00AF39E9" w:rsidRDefault="00AA0DD7" w:rsidP="00AA0D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F39E9">
                              <w:rPr>
                                <w:rFonts w:ascii="Cambria" w:eastAsia="Times New Roman" w:hAnsi="Cambria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ج1- الاطلاع على الجانب النظري للمادة</w:t>
                            </w:r>
                          </w:p>
                          <w:p w:rsidR="00AA0DD7" w:rsidRPr="00AF39E9" w:rsidRDefault="00AA0DD7" w:rsidP="00AA0DD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F39E9">
                              <w:rPr>
                                <w:rFonts w:ascii="Cambria" w:eastAsia="Times New Roman" w:hAnsi="Cambria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ج2- اجراء تسقيط على ارض الواقع من خلال الامثلة التي يتم التطرق اليها</w:t>
                            </w:r>
                          </w:p>
                          <w:p w:rsidR="00AA0DD7" w:rsidRPr="009273F2" w:rsidRDefault="00AA0DD7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75pt;margin-top:21.1pt;width:464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Dz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zkKrLTW1+g04NFtzDgNXY5VertPfCvnhjYdsy04tY56DvBasxuFl9mF09HHB9Bqv4D&#10;1BiG7QMkoKFxOlKHZBBExy4dz52JqXC8XCxXi9X1ghKOtlmeL6/zRYrBiqfn1vnwToAmUSipw9Yn&#10;eHa49yGmw4onlxjNg5L1TiqVFNdWW+XIgeGY7NJ3Qv/JTRnSl3S1wNh/h5im708QWgacdyV1SZdn&#10;J1ZE3t6aOk1jYFKNMqaszInIyN3IYhiqIXUssRxJrqA+IrMOxvHGdUShA/edkh5Hu6T+2545QYl6&#10;b7A7q9l8HnchKfPFdY6Ku7RUlxZmOEKVNFAyitsw7s/eOtl2GGmcBwO32NFGJq6fszqlj+ObWnBa&#10;tbgfl3ryev4hbH4AAAD//wMAUEsDBBQABgAIAAAAIQDmSZEM4QAAAAoBAAAPAAAAZHJzL2Rvd25y&#10;ZXYueG1sTI/LTsMwEEX3SPyDNUhsUOs8mj5CJhVCAtEdFARbN3aTCHscbDcNf49ZwXI0R/eeW20n&#10;o9monO8tIaTzBJiixsqeWoS314fZGpgPgqTQlhTCt/KwrS8vKlFKe6YXNe5Dy2II+VIgdCEMJee+&#10;6ZQRfm4HRfF3tM6IEE/XcunEOYYbzbMkWXIjeooNnRjUfaeaz/3JIKwXT+OH3+XP783yqDfhZjU+&#10;fjnE66vp7hZYUFP4g+FXP6pDHZ0O9kTSM40wS/MiogiLLAMWgU1axHEHhCwvVsDriv+fUP8AAAD/&#10;/wMAUEsBAi0AFAAGAAgAAAAhALaDOJL+AAAA4QEAABMAAAAAAAAAAAAAAAAAAAAAAFtDb250ZW50&#10;X1R5cGVzXS54bWxQSwECLQAUAAYACAAAACEAOP0h/9YAAACUAQAACwAAAAAAAAAAAAAAAAAvAQAA&#10;X3JlbHMvLnJlbHNQSwECLQAUAAYACAAAACEAMEFQ8ywCAABYBAAADgAAAAAAAAAAAAAAAAAuAgAA&#10;ZHJzL2Uyb0RvYy54bWxQSwECLQAUAAYACAAAACEA5kmRDOEAAAAKAQAADwAAAAAAAAAAAAAAAACG&#10;BAAAZHJzL2Rvd25yZXYueG1sUEsFBgAAAAAEAAQA8wAAAJQFAAAAAA==&#10;">
                <v:textbox>
                  <w:txbxContent>
                    <w:p w:rsidR="00C24E19" w:rsidRDefault="00C24E19" w:rsidP="009273F2">
                      <w:pP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د- المهارات العامة </w:t>
                      </w:r>
                      <w:proofErr w:type="spellStart"/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والتاهيلية</w:t>
                      </w:r>
                      <w:proofErr w:type="spellEnd"/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المنقولة (المهارات الاخرى المتعلقة بقابلية التوظيف والتطور الشخصي)</w:t>
                      </w:r>
                    </w:p>
                    <w:p w:rsidR="00AA0DD7" w:rsidRPr="00AF39E9" w:rsidRDefault="00AA0DD7" w:rsidP="00AA0DD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AA0DD7" w:rsidRPr="00AF39E9" w:rsidRDefault="00AA0DD7" w:rsidP="00AA0D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="Times New Roman" w:hAnsi="Cambria" w:cs="Times New Roman"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F39E9">
                        <w:rPr>
                          <w:rFonts w:ascii="Cambria" w:eastAsia="Times New Roman" w:hAnsi="Cambria" w:cs="Times New Roman" w:hint="cs"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>ج1- الاطلاع على الجانب النظري للمادة</w:t>
                      </w:r>
                    </w:p>
                    <w:p w:rsidR="00AA0DD7" w:rsidRPr="00AF39E9" w:rsidRDefault="00AA0DD7" w:rsidP="00AA0DD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F39E9">
                        <w:rPr>
                          <w:rFonts w:ascii="Cambria" w:eastAsia="Times New Roman" w:hAnsi="Cambria" w:cs="Times New Roman" w:hint="cs"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>ج2- اجراء تسقيط على ارض الواقع من خلال الامثلة التي يتم التطرق اليها</w:t>
                      </w:r>
                    </w:p>
                    <w:p w:rsidR="00AA0DD7" w:rsidRPr="009273F2" w:rsidRDefault="00AA0DD7" w:rsidP="009273F2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  <w:proofErr w:type="spellStart"/>
      <w:r w:rsidRPr="00C24E19">
        <w:rPr>
          <w:rFonts w:hint="cs"/>
          <w:rtl/>
          <w:lang w:val="en-GB" w:bidi="ar-IQ"/>
        </w:rPr>
        <w:t>دد</w:t>
      </w:r>
      <w:proofErr w:type="spellEnd"/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:rsidTr="00417190">
        <w:trPr>
          <w:trHeight w:val="496"/>
        </w:trPr>
        <w:tc>
          <w:tcPr>
            <w:tcW w:w="9498" w:type="dxa"/>
            <w:gridSpan w:val="6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10- </w:t>
            </w:r>
            <w:proofErr w:type="gramStart"/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بنية</w:t>
            </w:r>
            <w:proofErr w:type="gramEnd"/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المقرر</w:t>
            </w:r>
          </w:p>
        </w:tc>
      </w:tr>
      <w:tr w:rsidR="00C24E19" w:rsidRPr="00C24E19" w:rsidTr="00E778F1">
        <w:trPr>
          <w:trHeight w:val="527"/>
        </w:trPr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</w:t>
            </w:r>
            <w:proofErr w:type="gramEnd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التعلم المطلوبة</w:t>
            </w:r>
          </w:p>
        </w:tc>
        <w:tc>
          <w:tcPr>
            <w:tcW w:w="2948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</w:t>
            </w:r>
            <w:proofErr w:type="gramEnd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التعليم</w:t>
            </w:r>
          </w:p>
        </w:tc>
        <w:tc>
          <w:tcPr>
            <w:tcW w:w="132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</w:t>
            </w:r>
            <w:proofErr w:type="gramEnd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التقييم</w:t>
            </w:r>
          </w:p>
        </w:tc>
      </w:tr>
      <w:tr w:rsidR="00C24E19" w:rsidRPr="00C24E19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الاول</w:t>
            </w:r>
          </w:p>
        </w:tc>
        <w:tc>
          <w:tcPr>
            <w:tcW w:w="869" w:type="dxa"/>
            <w:vAlign w:val="center"/>
          </w:tcPr>
          <w:p w:rsidR="00C24E19" w:rsidRPr="00C24E19" w:rsidRDefault="0044036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C24E19" w:rsidRDefault="001A12D6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التعريف بالنقود</w:t>
            </w:r>
          </w:p>
        </w:tc>
        <w:tc>
          <w:tcPr>
            <w:tcW w:w="2948" w:type="dxa"/>
            <w:vAlign w:val="center"/>
          </w:tcPr>
          <w:p w:rsidR="00C24E19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IQ"/>
              </w:rPr>
              <w:t>مقدمة ,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تعريف النقود</w:t>
            </w:r>
          </w:p>
        </w:tc>
        <w:tc>
          <w:tcPr>
            <w:tcW w:w="1265" w:type="dxa"/>
            <w:vAlign w:val="center"/>
          </w:tcPr>
          <w:p w:rsidR="00C24E19" w:rsidRPr="00C24E19" w:rsidRDefault="001A12D6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محاضرة</w:t>
            </w:r>
          </w:p>
        </w:tc>
        <w:tc>
          <w:tcPr>
            <w:tcW w:w="1325" w:type="dxa"/>
            <w:vAlign w:val="center"/>
          </w:tcPr>
          <w:p w:rsidR="00C24E19" w:rsidRPr="00C24E19" w:rsidRDefault="001A12D6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IQ"/>
              </w:rPr>
              <w:t>امتحان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شفوي</w:t>
            </w: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الثاني</w:t>
            </w:r>
          </w:p>
        </w:tc>
        <w:tc>
          <w:tcPr>
            <w:tcW w:w="869" w:type="dxa"/>
            <w:vAlign w:val="center"/>
          </w:tcPr>
          <w:p w:rsidR="00C24E19" w:rsidRPr="00C24E19" w:rsidRDefault="00440369" w:rsidP="00C24E19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C24E19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تاريخ النقود والانظمة النقدية</w:t>
            </w:r>
          </w:p>
        </w:tc>
        <w:tc>
          <w:tcPr>
            <w:tcW w:w="1265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الثالث</w:t>
            </w:r>
          </w:p>
        </w:tc>
        <w:tc>
          <w:tcPr>
            <w:tcW w:w="869" w:type="dxa"/>
            <w:vAlign w:val="center"/>
          </w:tcPr>
          <w:p w:rsidR="00C24E19" w:rsidRPr="00C24E19" w:rsidRDefault="0044036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C24E19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انواع الانظمة النقدية القديمة والحديثة</w:t>
            </w:r>
          </w:p>
        </w:tc>
        <w:tc>
          <w:tcPr>
            <w:tcW w:w="1265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الرابع</w:t>
            </w:r>
          </w:p>
        </w:tc>
        <w:tc>
          <w:tcPr>
            <w:tcW w:w="869" w:type="dxa"/>
            <w:vAlign w:val="center"/>
          </w:tcPr>
          <w:p w:rsidR="00D2024D" w:rsidRPr="00C24E19" w:rsidRDefault="0044036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اشكال النقود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الخامس</w:t>
            </w:r>
          </w:p>
        </w:tc>
        <w:tc>
          <w:tcPr>
            <w:tcW w:w="869" w:type="dxa"/>
            <w:vAlign w:val="center"/>
          </w:tcPr>
          <w:p w:rsidR="00D2024D" w:rsidRPr="00C24E19" w:rsidRDefault="0044036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وظائف النقود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السادس</w:t>
            </w:r>
          </w:p>
        </w:tc>
        <w:tc>
          <w:tcPr>
            <w:tcW w:w="869" w:type="dxa"/>
            <w:vAlign w:val="center"/>
          </w:tcPr>
          <w:p w:rsidR="00D2024D" w:rsidRPr="00C24E19" w:rsidRDefault="0044036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IQ"/>
              </w:rPr>
              <w:t>صفات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النظام النقدي الجيد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44036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السابع</w:t>
            </w:r>
          </w:p>
        </w:tc>
        <w:tc>
          <w:tcPr>
            <w:tcW w:w="869" w:type="dxa"/>
            <w:vAlign w:val="center"/>
          </w:tcPr>
          <w:p w:rsidR="00D2024D" w:rsidRPr="00C24E19" w:rsidRDefault="0044036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1A12D6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مفه</w:t>
            </w:r>
            <w:bookmarkStart w:id="0" w:name="_GoBack"/>
            <w:bookmarkEnd w:id="0"/>
            <w:r>
              <w:rPr>
                <w:rFonts w:hint="cs"/>
                <w:sz w:val="20"/>
                <w:szCs w:val="20"/>
                <w:rtl/>
                <w:lang w:bidi="ar-IQ"/>
              </w:rPr>
              <w:t>وم المدارس الاقتصادية للنقود</w:t>
            </w:r>
          </w:p>
        </w:tc>
        <w:tc>
          <w:tcPr>
            <w:tcW w:w="2948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النظرية النقدية الكلاسيكية 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الثامن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النظرية النقدية الكنزية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التاسع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النظرية النقدية الحديثة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العاشر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IQ"/>
              </w:rPr>
              <w:t>مقارنة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بين المدارس النقدية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IQ"/>
              </w:rPr>
              <w:t>الحادي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عشر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امثلة رياضية حول قياس سرعة دوران ال</w:t>
            </w:r>
            <w:r w:rsidR="00AB25FA">
              <w:rPr>
                <w:rFonts w:hint="cs"/>
                <w:sz w:val="20"/>
                <w:szCs w:val="20"/>
                <w:rtl/>
                <w:lang w:bidi="ar-IQ"/>
              </w:rPr>
              <w:t>ن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قود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AF32BF" w:rsidRDefault="00AF32BF" w:rsidP="00C24E19">
            <w:pPr>
              <w:jc w:val="center"/>
              <w:rPr>
                <w:sz w:val="20"/>
                <w:szCs w:val="20"/>
                <w:rtl/>
                <w:lang w:val="en-US" w:bidi="ar-IQ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val="en-US" w:bidi="ar-IQ"/>
              </w:rPr>
              <w:t>الثاني</w:t>
            </w:r>
            <w:proofErr w:type="gramEnd"/>
            <w:r>
              <w:rPr>
                <w:rFonts w:hint="cs"/>
                <w:sz w:val="20"/>
                <w:szCs w:val="20"/>
                <w:rtl/>
                <w:lang w:val="en-US" w:bidi="ar-IQ"/>
              </w:rPr>
              <w:t xml:space="preserve"> عشر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التضخم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IQ"/>
              </w:rPr>
              <w:t>الثالث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عشر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الارقام القياسية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IQ"/>
              </w:rPr>
              <w:t>الرابع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عشر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الطلب على النقود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  <w:lang w:bidi="ar-IQ"/>
              </w:rPr>
              <w:t>الخامس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عشر</w:t>
            </w:r>
          </w:p>
        </w:tc>
        <w:tc>
          <w:tcPr>
            <w:tcW w:w="869" w:type="dxa"/>
            <w:vAlign w:val="center"/>
          </w:tcPr>
          <w:p w:rsidR="00D2024D" w:rsidRPr="00C24E19" w:rsidRDefault="00AF32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AF32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عرض النقد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D2024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D2024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:rsidTr="00417190">
        <w:trPr>
          <w:trHeight w:val="615"/>
        </w:trPr>
        <w:tc>
          <w:tcPr>
            <w:tcW w:w="9258" w:type="dxa"/>
            <w:gridSpan w:val="2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:rsidTr="00417190">
        <w:trPr>
          <w:trHeight w:val="615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</w:t>
            </w:r>
            <w:proofErr w:type="gramEnd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المقررة المطلوبة</w:t>
            </w:r>
          </w:p>
        </w:tc>
        <w:tc>
          <w:tcPr>
            <w:tcW w:w="5653" w:type="dxa"/>
          </w:tcPr>
          <w:p w:rsidR="00C24E19" w:rsidRPr="00C24E19" w:rsidRDefault="00A349E9" w:rsidP="00C24E19">
            <w:pPr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النقود ,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النقود والمصارف</w:t>
            </w: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</w:t>
            </w:r>
            <w:proofErr w:type="gramEnd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الرئيسية(المصادر)</w:t>
            </w:r>
          </w:p>
        </w:tc>
        <w:tc>
          <w:tcPr>
            <w:tcW w:w="5653" w:type="dxa"/>
          </w:tcPr>
          <w:p w:rsidR="00C24E19" w:rsidRPr="00C24E19" w:rsidRDefault="00C24E19" w:rsidP="00A349E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الكتب والمراجع التي يوصي بيها (المجلات </w:t>
            </w:r>
            <w:proofErr w:type="spellStart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العلمية،التقارير</w:t>
            </w:r>
            <w:proofErr w:type="spellEnd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،....</w:t>
            </w:r>
            <w:proofErr w:type="gramStart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..)</w:t>
            </w:r>
          </w:p>
        </w:tc>
        <w:tc>
          <w:tcPr>
            <w:tcW w:w="5653" w:type="dxa"/>
          </w:tcPr>
          <w:p w:rsidR="00C24E19" w:rsidRPr="00C24E19" w:rsidRDefault="00A349E9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النقو</w:t>
            </w:r>
            <w:proofErr w:type="gramEnd"/>
            <w:r>
              <w:rPr>
                <w:rFonts w:hint="cs"/>
                <w:rtl/>
                <w:lang w:bidi="ar-IQ"/>
              </w:rPr>
              <w:t>د  , النقود والمصارف</w:t>
            </w:r>
          </w:p>
        </w:tc>
      </w:tr>
      <w:tr w:rsidR="00C24E19" w:rsidRPr="00C24E19" w:rsidTr="00417190">
        <w:trPr>
          <w:trHeight w:val="692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المراجع </w:t>
            </w:r>
            <w:proofErr w:type="spellStart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الالكترونية</w:t>
            </w:r>
            <w:proofErr w:type="gramStart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،مواقع</w:t>
            </w:r>
            <w:proofErr w:type="spellEnd"/>
            <w:proofErr w:type="gramEnd"/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الانترنيت.....</w:t>
            </w:r>
          </w:p>
        </w:tc>
        <w:tc>
          <w:tcPr>
            <w:tcW w:w="5653" w:type="dxa"/>
          </w:tcPr>
          <w:p w:rsidR="00C24E19" w:rsidRPr="00C24E19" w:rsidRDefault="00A349E9" w:rsidP="00C24E19">
            <w:pPr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المقالات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الاقتصادية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:rsidTr="00417190">
        <w:trPr>
          <w:trHeight w:val="597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12- </w:t>
            </w:r>
            <w:proofErr w:type="gramStart"/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خطة</w:t>
            </w:r>
            <w:proofErr w:type="gramEnd"/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تطوير المقرر الدراسي</w:t>
            </w:r>
          </w:p>
        </w:tc>
      </w:tr>
      <w:tr w:rsidR="00C24E19" w:rsidRPr="00C24E19" w:rsidTr="00417190">
        <w:trPr>
          <w:trHeight w:val="1052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p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56" w:rsidRDefault="00A61D56" w:rsidP="009D2C2A">
      <w:pPr>
        <w:spacing w:after="0" w:line="240" w:lineRule="auto"/>
      </w:pPr>
      <w:r>
        <w:separator/>
      </w:r>
    </w:p>
  </w:endnote>
  <w:endnote w:type="continuationSeparator" w:id="0">
    <w:p w:rsidR="00A61D56" w:rsidRDefault="00A61D56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56" w:rsidRDefault="00A61D56" w:rsidP="009D2C2A">
      <w:pPr>
        <w:spacing w:after="0" w:line="240" w:lineRule="auto"/>
      </w:pPr>
      <w:r>
        <w:separator/>
      </w:r>
    </w:p>
  </w:footnote>
  <w:footnote w:type="continuationSeparator" w:id="0">
    <w:p w:rsidR="00A61D56" w:rsidRDefault="00A61D56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E86"/>
    <w:multiLevelType w:val="hybridMultilevel"/>
    <w:tmpl w:val="C0563C10"/>
    <w:lvl w:ilvl="0" w:tplc="FED265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83F97"/>
    <w:multiLevelType w:val="hybridMultilevel"/>
    <w:tmpl w:val="4E18864A"/>
    <w:lvl w:ilvl="0" w:tplc="BB9AA4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8065E"/>
    <w:multiLevelType w:val="hybridMultilevel"/>
    <w:tmpl w:val="4E18864A"/>
    <w:lvl w:ilvl="0" w:tplc="BB9AA4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725B1"/>
    <w:multiLevelType w:val="hybridMultilevel"/>
    <w:tmpl w:val="C0563C10"/>
    <w:lvl w:ilvl="0" w:tplc="FED265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15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258D7"/>
    <w:rsid w:val="000E0BBA"/>
    <w:rsid w:val="0011686A"/>
    <w:rsid w:val="001511D5"/>
    <w:rsid w:val="00190691"/>
    <w:rsid w:val="001A12D6"/>
    <w:rsid w:val="0027035C"/>
    <w:rsid w:val="002860D5"/>
    <w:rsid w:val="00296510"/>
    <w:rsid w:val="002F5891"/>
    <w:rsid w:val="003C2630"/>
    <w:rsid w:val="00440369"/>
    <w:rsid w:val="00481477"/>
    <w:rsid w:val="0049683F"/>
    <w:rsid w:val="004C4D52"/>
    <w:rsid w:val="0052478F"/>
    <w:rsid w:val="005532C7"/>
    <w:rsid w:val="005622F3"/>
    <w:rsid w:val="005814F5"/>
    <w:rsid w:val="005B7DA0"/>
    <w:rsid w:val="006264EA"/>
    <w:rsid w:val="00637D89"/>
    <w:rsid w:val="00650638"/>
    <w:rsid w:val="00680719"/>
    <w:rsid w:val="00696E4A"/>
    <w:rsid w:val="006A043C"/>
    <w:rsid w:val="006C62D1"/>
    <w:rsid w:val="006E5E5B"/>
    <w:rsid w:val="006F2DEB"/>
    <w:rsid w:val="00770842"/>
    <w:rsid w:val="00790B92"/>
    <w:rsid w:val="007C0996"/>
    <w:rsid w:val="007F0ABE"/>
    <w:rsid w:val="00805EE1"/>
    <w:rsid w:val="00897FCA"/>
    <w:rsid w:val="00917327"/>
    <w:rsid w:val="009273F2"/>
    <w:rsid w:val="0094053D"/>
    <w:rsid w:val="009634B5"/>
    <w:rsid w:val="009675D0"/>
    <w:rsid w:val="009C59D7"/>
    <w:rsid w:val="009D2C2A"/>
    <w:rsid w:val="009E2A4D"/>
    <w:rsid w:val="009E7955"/>
    <w:rsid w:val="00A349E9"/>
    <w:rsid w:val="00A61D56"/>
    <w:rsid w:val="00AA0DD7"/>
    <w:rsid w:val="00AB25FA"/>
    <w:rsid w:val="00AF0B14"/>
    <w:rsid w:val="00AF32BF"/>
    <w:rsid w:val="00AF6B61"/>
    <w:rsid w:val="00B12647"/>
    <w:rsid w:val="00B5298B"/>
    <w:rsid w:val="00B56A50"/>
    <w:rsid w:val="00B6443D"/>
    <w:rsid w:val="00B865BC"/>
    <w:rsid w:val="00BD06C9"/>
    <w:rsid w:val="00C24E19"/>
    <w:rsid w:val="00C811A2"/>
    <w:rsid w:val="00C861A0"/>
    <w:rsid w:val="00CB0F79"/>
    <w:rsid w:val="00D2024D"/>
    <w:rsid w:val="00D40DE6"/>
    <w:rsid w:val="00D82B1A"/>
    <w:rsid w:val="00D946A6"/>
    <w:rsid w:val="00DA2B20"/>
    <w:rsid w:val="00DB73C1"/>
    <w:rsid w:val="00DC4393"/>
    <w:rsid w:val="00DF379E"/>
    <w:rsid w:val="00E778F1"/>
    <w:rsid w:val="00E84CB8"/>
    <w:rsid w:val="00E878AD"/>
    <w:rsid w:val="00E943C6"/>
    <w:rsid w:val="00EB3ACD"/>
    <w:rsid w:val="00EB6F91"/>
    <w:rsid w:val="00ED334A"/>
    <w:rsid w:val="00ED453A"/>
    <w:rsid w:val="00F24F51"/>
    <w:rsid w:val="00F3153D"/>
    <w:rsid w:val="00F340FB"/>
    <w:rsid w:val="00F64ADE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0F1C-76BA-4C93-9CEC-429C7956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almanir</cp:lastModifiedBy>
  <cp:revision>7</cp:revision>
  <dcterms:created xsi:type="dcterms:W3CDTF">2021-09-04T20:09:00Z</dcterms:created>
  <dcterms:modified xsi:type="dcterms:W3CDTF">2021-09-07T04:52:00Z</dcterms:modified>
</cp:coreProperties>
</file>