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7DDC" w14:textId="77777777" w:rsidR="003018A0" w:rsidRDefault="003018A0" w:rsidP="003018A0">
      <w:pPr>
        <w:rPr>
          <w:rtl/>
          <w:lang w:bidi="ar-IQ"/>
        </w:rPr>
      </w:pPr>
    </w:p>
    <w:p w14:paraId="097F7DDD" w14:textId="77777777" w:rsidR="00DE6775" w:rsidRPr="00047EFC" w:rsidRDefault="00AA5743" w:rsidP="00AA5743">
      <w:pPr>
        <w:spacing w:line="48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047EF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السيرة الذاتية</w:t>
      </w:r>
    </w:p>
    <w:p w14:paraId="097F7DDE" w14:textId="77777777" w:rsidR="00AA5743" w:rsidRDefault="00AA5743" w:rsidP="009C24E7">
      <w:pPr>
        <w:spacing w:line="48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97F7DDF" w14:textId="77777777" w:rsidR="003018A0" w:rsidRPr="009C24E7" w:rsidRDefault="003018A0" w:rsidP="009C24E7">
      <w:pPr>
        <w:spacing w:line="48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C24E7">
        <w:rPr>
          <w:rFonts w:asciiTheme="majorBidi" w:hAnsiTheme="majorBidi" w:cstheme="majorBidi"/>
          <w:sz w:val="28"/>
          <w:szCs w:val="28"/>
          <w:rtl/>
          <w:lang w:bidi="ar-IQ"/>
        </w:rPr>
        <w:t>الاس</w:t>
      </w:r>
      <w:r w:rsidR="009C24E7" w:rsidRPr="009C24E7">
        <w:rPr>
          <w:rFonts w:asciiTheme="majorBidi" w:hAnsiTheme="majorBidi" w:cstheme="majorBidi"/>
          <w:sz w:val="28"/>
          <w:szCs w:val="28"/>
          <w:rtl/>
          <w:lang w:bidi="ar-IQ"/>
        </w:rPr>
        <w:t>ـــ</w:t>
      </w:r>
      <w:r w:rsidRPr="009C24E7">
        <w:rPr>
          <w:rFonts w:asciiTheme="majorBidi" w:hAnsiTheme="majorBidi" w:cstheme="majorBidi"/>
          <w:sz w:val="28"/>
          <w:szCs w:val="28"/>
          <w:rtl/>
          <w:lang w:bidi="ar-IQ"/>
        </w:rPr>
        <w:t>م: نبيلة عبد الهادي فائز الشريف</w:t>
      </w:r>
    </w:p>
    <w:p w14:paraId="097F7DE0" w14:textId="77777777" w:rsidR="002C5F4B" w:rsidRDefault="002C5F4B" w:rsidP="00E659AF">
      <w:pPr>
        <w:spacing w:line="48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C24E7">
        <w:rPr>
          <w:rFonts w:asciiTheme="majorBidi" w:hAnsiTheme="majorBidi" w:cstheme="majorBidi"/>
          <w:sz w:val="28"/>
          <w:szCs w:val="28"/>
          <w:rtl/>
          <w:lang w:bidi="ar-IQ"/>
        </w:rPr>
        <w:t>عنوان العمل: بغداد</w:t>
      </w:r>
      <w:r w:rsidR="00E659A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9C24E7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  <w:r w:rsidR="00E659A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الوزيرية - </w:t>
      </w:r>
      <w:r w:rsidRPr="009C24E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E659AF">
        <w:rPr>
          <w:rFonts w:asciiTheme="majorBidi" w:hAnsiTheme="majorBidi" w:cstheme="majorBidi"/>
          <w:sz w:val="28"/>
          <w:szCs w:val="28"/>
          <w:rtl/>
          <w:lang w:bidi="ar-IQ"/>
        </w:rPr>
        <w:t>كلية الإدارة والاقتصا</w:t>
      </w:r>
      <w:r w:rsidR="00E659AF">
        <w:rPr>
          <w:rFonts w:asciiTheme="majorBidi" w:hAnsiTheme="majorBidi" w:cstheme="majorBidi" w:hint="cs"/>
          <w:sz w:val="28"/>
          <w:szCs w:val="28"/>
          <w:rtl/>
          <w:lang w:bidi="ar-IQ"/>
        </w:rPr>
        <w:t>د</w:t>
      </w:r>
    </w:p>
    <w:p w14:paraId="097F7DE1" w14:textId="77777777" w:rsidR="00D74645" w:rsidRDefault="00D74645" w:rsidP="00E659AF">
      <w:pPr>
        <w:spacing w:line="48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C24E7">
        <w:rPr>
          <w:rFonts w:asciiTheme="majorBidi" w:hAnsiTheme="majorBidi" w:cstheme="majorBidi"/>
          <w:sz w:val="28"/>
          <w:szCs w:val="28"/>
          <w:rtl/>
          <w:lang w:bidi="ar-IQ"/>
        </w:rPr>
        <w:t>الاختصاص العام: إحصاء</w:t>
      </w:r>
    </w:p>
    <w:p w14:paraId="097F7DE2" w14:textId="77777777" w:rsidR="00DE6775" w:rsidRDefault="00DE6775" w:rsidP="00E37F45">
      <w:pPr>
        <w:spacing w:line="48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C24E7">
        <w:rPr>
          <w:rFonts w:asciiTheme="majorBidi" w:hAnsiTheme="majorBidi" w:cstheme="majorBidi"/>
          <w:sz w:val="28"/>
          <w:szCs w:val="28"/>
          <w:rtl/>
          <w:lang w:bidi="ar-IQ"/>
        </w:rPr>
        <w:t>الشهادة الحاصل عليها: دكتورا</w:t>
      </w:r>
      <w:r w:rsidR="00E37F45">
        <w:rPr>
          <w:rFonts w:asciiTheme="majorBidi" w:hAnsiTheme="majorBidi" w:cstheme="majorBidi" w:hint="cs"/>
          <w:sz w:val="28"/>
          <w:szCs w:val="28"/>
          <w:rtl/>
          <w:lang w:bidi="ar-IQ"/>
        </w:rPr>
        <w:t>ة</w:t>
      </w:r>
      <w:r w:rsidRPr="009C24E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E37F4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9C24E7">
        <w:rPr>
          <w:rFonts w:asciiTheme="majorBidi" w:hAnsiTheme="majorBidi" w:cstheme="majorBidi"/>
          <w:sz w:val="28"/>
          <w:szCs w:val="28"/>
          <w:rtl/>
          <w:lang w:bidi="ar-IQ"/>
        </w:rPr>
        <w:t>في الإحصاء</w:t>
      </w:r>
    </w:p>
    <w:p w14:paraId="097F7DE3" w14:textId="77777777" w:rsidR="00DE6775" w:rsidRDefault="00DE6775" w:rsidP="00DE6775">
      <w:pPr>
        <w:spacing w:line="48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C24E7">
        <w:rPr>
          <w:rFonts w:asciiTheme="majorBidi" w:hAnsiTheme="majorBidi" w:cstheme="majorBidi"/>
          <w:sz w:val="28"/>
          <w:szCs w:val="28"/>
          <w:rtl/>
          <w:lang w:bidi="ar-IQ"/>
        </w:rPr>
        <w:t>عنوان الاطروحة: "مقارنة طرائق المويجة المتقلصة لتقدير انموذج الانح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دار اللامعلمي في حالة عدم تجانس</w:t>
      </w:r>
      <w:r w:rsidRPr="009C24E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التباين"</w:t>
      </w:r>
    </w:p>
    <w:p w14:paraId="097F7DE4" w14:textId="77777777" w:rsidR="00DE6775" w:rsidRDefault="00DE6775" w:rsidP="00DE6775">
      <w:pPr>
        <w:spacing w:line="48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C24E7">
        <w:rPr>
          <w:rFonts w:asciiTheme="majorBidi" w:hAnsiTheme="majorBidi" w:cstheme="majorBidi"/>
          <w:sz w:val="28"/>
          <w:szCs w:val="28"/>
          <w:rtl/>
          <w:lang w:bidi="ar-IQ"/>
        </w:rPr>
        <w:t>اللقب العلمي:مدرس</w:t>
      </w:r>
    </w:p>
    <w:p w14:paraId="097F7DE5" w14:textId="77777777" w:rsidR="00321DF6" w:rsidRPr="00D74645" w:rsidRDefault="00D74645" w:rsidP="00321DF6">
      <w:pPr>
        <w:spacing w:line="48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bidi="ar-IQ"/>
        </w:rPr>
        <w:t>البريد الألكتروني:</w:t>
      </w:r>
      <w:r w:rsidRPr="00D74645">
        <w:t xml:space="preserve"> </w:t>
      </w:r>
      <w:hyperlink r:id="rId4" w:history="1">
        <w:r w:rsidRPr="00A06C36">
          <w:rPr>
            <w:rStyle w:val="Hyperlink"/>
            <w:b/>
            <w:bCs/>
            <w:sz w:val="28"/>
            <w:szCs w:val="28"/>
            <w:lang w:bidi="ar-IQ"/>
          </w:rPr>
          <w:t>nabila_alsharif@coadec.uobaghdad.edu.iq</w:t>
        </w:r>
      </w:hyperlink>
    </w:p>
    <w:p w14:paraId="097F7DE6" w14:textId="77777777" w:rsidR="002E0539" w:rsidRDefault="003018A0" w:rsidP="00DE6775">
      <w:pPr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9C24E7">
        <w:rPr>
          <w:rFonts w:asciiTheme="majorBidi" w:hAnsiTheme="majorBidi" w:cstheme="majorBidi"/>
          <w:sz w:val="28"/>
          <w:szCs w:val="28"/>
          <w:rtl/>
        </w:rPr>
        <w:t>المقررات الدراسية التي قمت بتدريسه</w:t>
      </w:r>
      <w:r w:rsidR="00DE6775">
        <w:rPr>
          <w:rFonts w:asciiTheme="majorBidi" w:hAnsiTheme="majorBidi" w:cstheme="majorBidi" w:hint="cs"/>
          <w:sz w:val="28"/>
          <w:szCs w:val="28"/>
          <w:rtl/>
        </w:rPr>
        <w:t>ا</w:t>
      </w:r>
      <w:r w:rsidR="009C24E7" w:rsidRPr="009C24E7">
        <w:rPr>
          <w:rFonts w:asciiTheme="majorBidi" w:hAnsiTheme="majorBidi" w:cstheme="majorBidi"/>
          <w:sz w:val="28"/>
          <w:szCs w:val="28"/>
          <w:rtl/>
        </w:rPr>
        <w:t xml:space="preserve">: </w:t>
      </w:r>
    </w:p>
    <w:p w14:paraId="097F7DE7" w14:textId="77777777" w:rsidR="002C5F4B" w:rsidRPr="009C24E7" w:rsidRDefault="009C24E7" w:rsidP="00DE6775">
      <w:pPr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9C24E7">
        <w:rPr>
          <w:rFonts w:asciiTheme="majorBidi" w:hAnsiTheme="majorBidi" w:cstheme="majorBidi"/>
          <w:sz w:val="28"/>
          <w:szCs w:val="28"/>
          <w:rtl/>
        </w:rPr>
        <w:t>البرمجة</w:t>
      </w:r>
      <w:r w:rsidR="002C5F4B" w:rsidRPr="009C24E7">
        <w:rPr>
          <w:rFonts w:asciiTheme="majorBidi" w:hAnsiTheme="majorBidi" w:cstheme="majorBidi"/>
          <w:sz w:val="28"/>
          <w:szCs w:val="28"/>
          <w:rtl/>
        </w:rPr>
        <w:t xml:space="preserve"> بلغة بيسك</w:t>
      </w:r>
      <w:r w:rsidR="002C5F4B" w:rsidRPr="009C24E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</w:t>
      </w:r>
      <w:r w:rsidR="002C5F4B" w:rsidRPr="009C24E7">
        <w:rPr>
          <w:rFonts w:asciiTheme="majorBidi" w:hAnsiTheme="majorBidi" w:cstheme="majorBidi"/>
          <w:sz w:val="28"/>
          <w:szCs w:val="28"/>
          <w:rtl/>
        </w:rPr>
        <w:t>الأساليب الكمية</w:t>
      </w:r>
      <w:r w:rsidR="00DE6775" w:rsidRPr="009C24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C5F4B" w:rsidRPr="009C24E7">
        <w:rPr>
          <w:rFonts w:asciiTheme="majorBidi" w:hAnsiTheme="majorBidi" w:cstheme="majorBidi"/>
          <w:sz w:val="28"/>
          <w:szCs w:val="28"/>
          <w:rtl/>
        </w:rPr>
        <w:t>، تحليل السلاسل الزمنية</w:t>
      </w:r>
      <w:r w:rsidR="002E0539">
        <w:rPr>
          <w:rFonts w:asciiTheme="majorBidi" w:hAnsiTheme="majorBidi" w:cstheme="majorBidi" w:hint="cs"/>
          <w:sz w:val="28"/>
          <w:szCs w:val="28"/>
          <w:rtl/>
        </w:rPr>
        <w:t xml:space="preserve"> و الارقام القياسية</w:t>
      </w:r>
      <w:r w:rsidR="00DE6775" w:rsidRPr="009C24E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</w:t>
      </w:r>
      <w:r w:rsidR="00DE6775" w:rsidRPr="009C24E7">
        <w:rPr>
          <w:rFonts w:asciiTheme="majorBidi" w:hAnsiTheme="majorBidi" w:cstheme="majorBidi"/>
          <w:sz w:val="28"/>
          <w:szCs w:val="28"/>
          <w:rtl/>
        </w:rPr>
        <w:t>الإحصاء</w:t>
      </w:r>
      <w:r w:rsidR="00DE6775" w:rsidRPr="009C24E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</w:t>
      </w:r>
      <w:r w:rsidR="00DE6775" w:rsidRPr="009C24E7">
        <w:rPr>
          <w:rFonts w:asciiTheme="majorBidi" w:hAnsiTheme="majorBidi" w:cstheme="majorBidi"/>
          <w:sz w:val="28"/>
          <w:szCs w:val="28"/>
          <w:rtl/>
        </w:rPr>
        <w:t>رياضيات</w:t>
      </w:r>
    </w:p>
    <w:p w14:paraId="097F7DE8" w14:textId="0533D355" w:rsidR="002C5F4B" w:rsidRPr="0093195A" w:rsidRDefault="0093195A" w:rsidP="009C24E7">
      <w:pPr>
        <w:spacing w:line="480" w:lineRule="auto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93195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الكتب المؤلفة: </w:t>
      </w:r>
      <w:r>
        <w:rPr>
          <w:rFonts w:cs="Akhbar MT"/>
          <w:sz w:val="28"/>
          <w:szCs w:val="28"/>
          <w:lang w:bidi="ar-IQ"/>
        </w:rPr>
        <w:t>Calculus I. Calculus II, Multivariate I</w:t>
      </w:r>
    </w:p>
    <w:p w14:paraId="097F7DE9" w14:textId="77777777" w:rsidR="003018A0" w:rsidRDefault="003018A0" w:rsidP="003018A0">
      <w:pPr>
        <w:rPr>
          <w:rtl/>
          <w:lang w:bidi="ar-IQ"/>
        </w:rPr>
      </w:pPr>
    </w:p>
    <w:p w14:paraId="097F7DEA" w14:textId="77777777" w:rsidR="003018A0" w:rsidRDefault="003018A0" w:rsidP="003018A0">
      <w:pPr>
        <w:rPr>
          <w:lang w:bidi="ar-IQ"/>
        </w:rPr>
      </w:pPr>
    </w:p>
    <w:p w14:paraId="097F7DEB" w14:textId="77777777" w:rsidR="004C48CC" w:rsidRDefault="004C48CC"/>
    <w:sectPr w:rsidR="004C48CC" w:rsidSect="00DE6775">
      <w:pgSz w:w="11906" w:h="16838"/>
      <w:pgMar w:top="851" w:right="1416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A0"/>
    <w:rsid w:val="00047EFC"/>
    <w:rsid w:val="00123413"/>
    <w:rsid w:val="00226BAE"/>
    <w:rsid w:val="002318DC"/>
    <w:rsid w:val="002756CF"/>
    <w:rsid w:val="002C5F4B"/>
    <w:rsid w:val="002E0539"/>
    <w:rsid w:val="003018A0"/>
    <w:rsid w:val="00321DF6"/>
    <w:rsid w:val="00415187"/>
    <w:rsid w:val="004C48CC"/>
    <w:rsid w:val="005A14E8"/>
    <w:rsid w:val="006F0B92"/>
    <w:rsid w:val="0093195A"/>
    <w:rsid w:val="009C24E7"/>
    <w:rsid w:val="00AA5743"/>
    <w:rsid w:val="00D74645"/>
    <w:rsid w:val="00DE6775"/>
    <w:rsid w:val="00E37F45"/>
    <w:rsid w:val="00E659AF"/>
    <w:rsid w:val="00E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7DDC"/>
  <w15:docId w15:val="{01E41D07-A3D9-404B-BC46-8190DC63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ila_alsharif@coadec.uobaghdad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Maher</dc:creator>
  <cp:lastModifiedBy>nabilah alsharif</cp:lastModifiedBy>
  <cp:revision>3</cp:revision>
  <dcterms:created xsi:type="dcterms:W3CDTF">2021-09-21T17:05:00Z</dcterms:created>
  <dcterms:modified xsi:type="dcterms:W3CDTF">2021-09-21T17:06:00Z</dcterms:modified>
</cp:coreProperties>
</file>