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9C023A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3A53D6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الادارة وارقتصاد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الاقتصاد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3B2AF2" w:rsidRDefault="003B2AF2" w:rsidP="00B71CF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تاريخ الوقائع الاقتصادية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ECB406</w:t>
            </w:r>
            <w:bookmarkStart w:id="0" w:name="_GoBack"/>
            <w:bookmarkEnd w:id="0"/>
          </w:p>
        </w:tc>
      </w:tr>
      <w:tr w:rsidR="00583783" w:rsidRPr="00125874" w:rsidTr="00B71CFF">
        <w:trPr>
          <w:trHeight w:val="462"/>
        </w:trPr>
        <w:tc>
          <w:tcPr>
            <w:tcW w:w="3503" w:type="dxa"/>
          </w:tcPr>
          <w:p w:rsidR="00583783" w:rsidRPr="00125874" w:rsidRDefault="00583783" w:rsidP="00583783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البرامج التي يدخل فيها</w:t>
            </w:r>
          </w:p>
        </w:tc>
        <w:tc>
          <w:tcPr>
            <w:tcW w:w="5513" w:type="dxa"/>
          </w:tcPr>
          <w:p w:rsidR="00583783" w:rsidRPr="00583783" w:rsidRDefault="00583783" w:rsidP="00B71CF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Class room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583783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583783" w:rsidRDefault="00583783" w:rsidP="00B71CFF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الفصل الاول / 2019ـ2020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 ساعة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1467D3" w:rsidP="001467D3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2019ـ2020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D43DB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143EF0" w:rsidRPr="00143EF0" w:rsidRDefault="00143EF0" w:rsidP="00143EF0">
            <w:pPr>
              <w:bidi/>
              <w:ind w:left="360"/>
              <w:rPr>
                <w:b/>
                <w:bCs/>
                <w:sz w:val="28"/>
                <w:szCs w:val="28"/>
                <w:lang w:bidi="ar-IQ"/>
              </w:rPr>
            </w:pPr>
            <w:r w:rsidRPr="00143EF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 التعرف على اسهامات الحضارات الانسانية القديمة من الناحية الاقتصادية ويبدو في ذلك المساهمة الكبيرة لشعوب الشرق القديم في تطوير المعرفة الانسانية والعطاء الفكري المبدع .</w:t>
            </w:r>
          </w:p>
          <w:p w:rsidR="00D43DB9" w:rsidRPr="002E02DE" w:rsidRDefault="00D43DB9" w:rsidP="00D43DB9">
            <w:pPr>
              <w:bidi/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D43DB9" w:rsidRDefault="00B71CFF" w:rsidP="00D43DB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43DB9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المعرفة والفهم </w:t>
            </w:r>
          </w:p>
          <w:p w:rsidR="00D43DB9" w:rsidRPr="002E02DE" w:rsidRDefault="002E02DE" w:rsidP="00D43DB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1ـ</w:t>
            </w:r>
            <w:r w:rsidR="00D43DB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يتناول دراسة التطور الاقتصادي لمؤسسات حدثت في التاريخ (مؤسسات اقتصادية ) منذ القدم الا انه يربط بين الماضي والحاضر ليصبح امتدادا للمستقبل .</w:t>
            </w:r>
          </w:p>
          <w:p w:rsidR="00D43DB9" w:rsidRPr="002E02DE" w:rsidRDefault="00D43DB9" w:rsidP="00D43DB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ذلك لان المنهج العلمي يتطلب النظرة التحليلية الموضوعية لكل من الماضي والحاضر بحيث يصبح المستقبل امتدادا منطقيا لهما , فاذا انقطعت تلك الجذور التاريخية التي تربط بين الماضي والحاضر فان دراسة التاريخ الاقتصادي عندئذ تصبح قليلة الجدوى وضعيفة الاثر .</w:t>
            </w:r>
          </w:p>
          <w:p w:rsidR="00D43DB9" w:rsidRPr="0088114E" w:rsidRDefault="00D43DB9" w:rsidP="00D43DB9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2_ يساعد في دراسة الحضارات الانسانية القديمة والتعرف على اسهاماتها الاقتصادية , اذ تؤكد الدراسات حقيقة حضارية تتجسد في اسهام كل الامم في تطوير المعرفة الانسانية , ويبدو في هذا المجال المساهمة الكبيرة والجادة لشعوب الشرق القديم عموما والعرب بوجه خاص في تطوير المعرفة الانسانية والعطاء الفكري المبدع مما شكل علامة مضيئة في تاريخ الحضارة الانسانية .</w:t>
            </w:r>
            <w:r w:rsidRPr="0088114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D43DB9" w:rsidRPr="00D43DB9" w:rsidRDefault="00D43DB9" w:rsidP="00D43DB9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8D1D6B" w:rsidRPr="002E02DE" w:rsidRDefault="008D1D6B" w:rsidP="008D1D6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يساعد في </w:t>
            </w:r>
            <w:r w:rsid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الاستفادة من السياسات الاقتصادية عبر العصور التاريخية من خلال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دراسة الحضارات الانسانية القديمة والتعرف على اسهاماتها الاقتصادية , اذ تؤكد الدراسات حقيقة حضارية تتجسد في اسهام كل الامم في تطوير المعرفة الانسانية</w:t>
            </w: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ind w:left="360"/>
              <w:rPr>
                <w:rFonts w:ascii="ArialMT" w:cs="ArialMT"/>
                <w:b/>
                <w:bCs/>
                <w:sz w:val="24"/>
                <w:szCs w:val="24"/>
                <w:rtl/>
                <w:lang w:val="en-US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1ـ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حث الطلاب على استخدم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المصادر العلمية الورقية الى جانب استخدام المصادر الالكترونية التعليمية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الانترنت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ذات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الصلة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بالمقرر. 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2ـ فسح المجال للطلبة لمناقشة الموضوع وربطه بالواقع العملي مع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التواصل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مع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الطلاب وتعليمهم على احترم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الرأي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الآخر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>.</w:t>
            </w:r>
          </w:p>
          <w:p w:rsidR="00125874" w:rsidRPr="002E02DE" w:rsidRDefault="007A210B" w:rsidP="007A210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3ـ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بنهاية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تدريس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ينبغي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أن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يكون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الطالب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قادرا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يفسر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ويناقش المواضيع المطروحة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وربطها بالواقع والاستفادة من السياسات الاقتصادية 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D1D6B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1ـ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تحديث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مصادر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التعلم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لتتلائم والمتغيرات الحديثة .</w:t>
            </w:r>
          </w:p>
          <w:p w:rsidR="008D1D6B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  <w:lang w:val="en-US"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2ـ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تشجيع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استخدم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التقنية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الحديثة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فى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دراسي .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بحوث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علمية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في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مجال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ر .</w:t>
            </w:r>
          </w:p>
          <w:p w:rsidR="00B71CFF" w:rsidRPr="002E02DE" w:rsidRDefault="00436F7D" w:rsidP="008D1D6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4ـ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تشجيع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الطلاب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والإلقاء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.</w:t>
            </w:r>
          </w:p>
          <w:p w:rsidR="00125874" w:rsidRPr="002E02DE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436F7D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D43DB9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1ـ اجراء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الاختبارا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ت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التحريرية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والشفوية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من خلال وضع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أسئلة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تحصيلي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ة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وتقويمية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أثناء</w:t>
            </w:r>
          </w:p>
          <w:p w:rsidR="00436F7D" w:rsidRPr="002E02DE" w:rsidRDefault="00D43DB9" w:rsidP="00436F7D">
            <w:pPr>
              <w:autoSpaceDE w:val="0"/>
              <w:autoSpaceDN w:val="0"/>
              <w:bidi/>
              <w:adjustRightInd w:val="0"/>
              <w:rPr>
                <w:rFonts w:ascii="ArialMT" w:cs="ArialMT"/>
                <w:b/>
                <w:bCs/>
                <w:sz w:val="24"/>
                <w:szCs w:val="24"/>
                <w:rtl/>
                <w:lang w:val="en-US"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المحاضر</w:t>
            </w:r>
            <w:r w:rsidR="00436F7D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ة </w:t>
            </w:r>
          </w:p>
          <w:p w:rsidR="00125874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2ـ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تقييم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الواجبا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اليومية المنزلية 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9C023A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8D1D6B" w:rsidRPr="002E02DE" w:rsidRDefault="008D1D6B" w:rsidP="00831D3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Wingdings-Regular" w:eastAsia="Wingdings-Regular" w:cs="Wingdings-Regular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متابعة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الطلاب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أثناء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المحاضر</w:t>
                  </w:r>
                  <w:r w:rsidR="00831D33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ت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ومناقشة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الواجبات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والبحوث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والتقارير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التى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يقوموا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بإعدادها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Wingdings-Regular" w:eastAsia="Wingdings-Regular" w:cs="Wingdings-Regular" w:hint="eastAsia"/>
                      <w:b/>
                      <w:bCs/>
                      <w:sz w:val="24"/>
                      <w:szCs w:val="24"/>
                      <w:lang w:val="en-US"/>
                    </w:rPr>
                    <w:t></w:t>
                  </w:r>
                </w:p>
                <w:p w:rsidR="008D1D6B" w:rsidRPr="002E02DE" w:rsidRDefault="00831D33" w:rsidP="00831D3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مع التواجد المقرر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بواقع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من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١٠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ساعات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أسبوعيا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تمثل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ساعات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مكتبية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للطلاب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يت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م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إعلانها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للطلاب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على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لوحة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الاعلانات</w:t>
                  </w:r>
                  <w:r w:rsidRPr="002E02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من خلال جدول المحاضرات .</w:t>
                  </w:r>
                </w:p>
                <w:p w:rsidR="008273E0" w:rsidRPr="008D1D6B" w:rsidRDefault="008273E0" w:rsidP="00B71CFF">
                  <w:pPr>
                    <w:jc w:val="center"/>
                    <w:rPr>
                      <w:i/>
                      <w:iCs/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1ـ</w:t>
            </w:r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454F99" w:rsidRPr="002E02DE" w:rsidRDefault="0044362B" w:rsidP="00454F9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معرفة</w:t>
            </w:r>
            <w:r w:rsidR="00454F9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مفهوم تاريخ الوقائع الاقتصادية</w:t>
            </w:r>
          </w:p>
          <w:p w:rsidR="00454F99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ومعرفة </w:t>
            </w:r>
            <w:r w:rsidR="00454F9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النظريات الاكاديمية حول مراحل الوقائع الاقتصادية</w:t>
            </w:r>
          </w:p>
          <w:p w:rsidR="00454F99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مع معرفة </w:t>
            </w:r>
            <w:r w:rsidR="00454F9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علاقة التأريخ الاقتصادي بتأريخ الفكر الاقتصادي</w:t>
            </w:r>
          </w:p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2E02DE" w:rsidRDefault="00454F99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مفهوم تاريخ الوقائع الاقتصادية ( التأريخ الاقتصادي )</w:t>
            </w:r>
          </w:p>
        </w:tc>
        <w:tc>
          <w:tcPr>
            <w:tcW w:w="1360" w:type="dxa"/>
            <w:vAlign w:val="center"/>
          </w:tcPr>
          <w:p w:rsidR="00B71CFF" w:rsidRPr="002E02DE" w:rsidRDefault="00454F99" w:rsidP="00454F9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عمل تقرير عن الموضوع من خلال جمع المصادر </w:t>
            </w:r>
          </w:p>
        </w:tc>
        <w:tc>
          <w:tcPr>
            <w:tcW w:w="1615" w:type="dxa"/>
            <w:vAlign w:val="center"/>
          </w:tcPr>
          <w:p w:rsidR="00B71CFF" w:rsidRPr="00454F99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المناقشة والاختبار اليومي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2ـ</w:t>
            </w:r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44362B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معرفة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سمات التطور الاقتصادي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لمجتمع البدائي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والمجتمع العبودي مع معرفة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ملامح التطور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الاقتصادي والاجتماعي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بعض الحضارات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القديمة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71CFF" w:rsidRPr="002E02DE" w:rsidRDefault="00B71CFF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2E02DE" w:rsidRDefault="00454F99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الوقائع الاقتصادية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لحضارات القديمة</w:t>
            </w: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lastRenderedPageBreak/>
              <w:t>3ـ</w:t>
            </w:r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معرفة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اسباب قيام النظام الاقطاعي وعوامل انهياره</w:t>
            </w:r>
          </w:p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ومعرفة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التنظيم الاقتصادي في الوطن العربي</w:t>
            </w:r>
          </w:p>
          <w:p w:rsidR="0044362B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 التركيز على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الحضارة العربية الاسلامية في الحضارة الانسانية</w:t>
            </w:r>
          </w:p>
          <w:p w:rsidR="0044362B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فضلا عن معرفة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سمات التطور الاقتصادي للعراق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في بداية القرون الوسطى</w:t>
            </w:r>
          </w:p>
          <w:p w:rsidR="0044362B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ومعرفة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سمات التطور الاقتصادي لمصر في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بداية القرون الوسطى</w:t>
            </w:r>
          </w:p>
          <w:p w:rsidR="00B71CFF" w:rsidRPr="002E02DE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820329" w:rsidRDefault="0044362B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8203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الوقائع الاقتصادية للعصور الوسطى (ظهور النظام الاقطاعي)</w:t>
            </w: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4ـ</w:t>
            </w:r>
          </w:p>
        </w:tc>
        <w:tc>
          <w:tcPr>
            <w:tcW w:w="978" w:type="dxa"/>
            <w:vAlign w:val="center"/>
          </w:tcPr>
          <w:p w:rsidR="00B71CF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  <w:p w:rsidR="00454F99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2E02DE" w:rsidRDefault="0044362B" w:rsidP="0044362B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فصلي للمادة السابقة</w:t>
            </w:r>
          </w:p>
        </w:tc>
        <w:tc>
          <w:tcPr>
            <w:tcW w:w="2062" w:type="dxa"/>
            <w:vAlign w:val="center"/>
          </w:tcPr>
          <w:p w:rsidR="00B71CFF" w:rsidRPr="002E02DE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5ـ</w:t>
            </w:r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معرفة عوامل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ظهور الراسمالية </w:t>
            </w:r>
          </w:p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والتركيز على الثورة الصناعية وظهور الراسمالية الصناعية</w:t>
            </w:r>
          </w:p>
          <w:p w:rsidR="00B71CFF" w:rsidRPr="002E02DE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71CFF" w:rsidRPr="002E02DE" w:rsidRDefault="0044362B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الوقائع الاقتصادية للعصر الحديث</w:t>
            </w: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</w:tcPr>
          <w:p w:rsidR="00B71CFF" w:rsidRPr="00454F99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6ـ</w:t>
            </w:r>
          </w:p>
        </w:tc>
        <w:tc>
          <w:tcPr>
            <w:tcW w:w="978" w:type="dxa"/>
          </w:tcPr>
          <w:p w:rsidR="00B71CFF" w:rsidRPr="00454F99" w:rsidRDefault="00454F99" w:rsidP="00971954">
            <w:pPr>
              <w:bidi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</w:p>
        </w:tc>
        <w:tc>
          <w:tcPr>
            <w:tcW w:w="2748" w:type="dxa"/>
          </w:tcPr>
          <w:p w:rsidR="00B71CFF" w:rsidRPr="002E02DE" w:rsidRDefault="0044362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تكملة الموضوع السابق</w:t>
            </w:r>
          </w:p>
        </w:tc>
        <w:tc>
          <w:tcPr>
            <w:tcW w:w="2062" w:type="dxa"/>
          </w:tcPr>
          <w:p w:rsidR="00B71CFF" w:rsidRPr="002E02DE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71CFF" w:rsidRPr="002E02DE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71CFF" w:rsidRPr="00125874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التطرق الى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ازمة النظام الراسمالي وسياسات الانتعاش</w:t>
            </w:r>
          </w:p>
          <w:p w:rsidR="0044362B" w:rsidRPr="00322F97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val="en-US"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وطرح موضوع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ازمة الكساد الكبير</w:t>
            </w:r>
          </w:p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44362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الوقائع الاقتصادية في المرحلة المعاصرة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2E02DE" w:rsidRDefault="0044362B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المحاضرة وطرح موضوع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 سياسة الانتعاش ( اجراءات كينز) 1_سياسة الدكتور شاخت         2_ سياسة روزفلت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CB1B28" w:rsidRPr="002E02DE" w:rsidRDefault="00CB1B28" w:rsidP="00CB1B28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عوامل ظهور الاشتراكية وعوامل انهيارها وطرح موضوع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سياسة راسمالية الدولة</w:t>
            </w:r>
          </w:p>
          <w:p w:rsidR="00125874" w:rsidRPr="002E02DE" w:rsidRDefault="00CB1B28" w:rsidP="00CB1B2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سياسة التخطيط الاقتصادي</w:t>
            </w:r>
          </w:p>
        </w:tc>
        <w:tc>
          <w:tcPr>
            <w:tcW w:w="2062" w:type="dxa"/>
          </w:tcPr>
          <w:p w:rsidR="00125874" w:rsidRPr="002E02DE" w:rsidRDefault="00CB1B28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تطور النظام الاشتراكي واهم السياسات المتبعة وعوامل انهياره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CB1B28" w:rsidRPr="002E02DE" w:rsidRDefault="00CB1B28" w:rsidP="00CB1B28">
            <w:pPr>
              <w:jc w:val="lowKashida"/>
              <w:rPr>
                <w:rFonts w:asciiTheme="minorBidi" w:hAnsiTheme="minorBidi"/>
                <w:b/>
                <w:bCs/>
                <w:color w:val="333333"/>
                <w:sz w:val="24"/>
                <w:szCs w:val="24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الموضوع والتطرق الى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سياسة التحول نحو اقتصاد السوق( برنامج اعادة البناء البيروستريكا )</w:t>
            </w:r>
            <w:r w:rsidRPr="002E02DE">
              <w:rPr>
                <w:rStyle w:val="apple-converted-space"/>
                <w:rFonts w:asciiTheme="minorBidi" w:hAnsiTheme="minorBidi"/>
                <w:b/>
                <w:bCs/>
                <w:color w:val="333333"/>
                <w:sz w:val="24"/>
                <w:szCs w:val="24"/>
                <w:rtl/>
              </w:rPr>
              <w:t> </w:t>
            </w:r>
          </w:p>
          <w:p w:rsidR="00125874" w:rsidRPr="002E02DE" w:rsidRDefault="00CB1B28" w:rsidP="00CB1B2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وعوامل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انهيار الاشتراكية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2E02DE" w:rsidRDefault="00CB1B28" w:rsidP="00CB1B2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طرح موضوع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مشروع مارشال وتطور المؤسسات الدولية</w:t>
            </w:r>
          </w:p>
        </w:tc>
        <w:tc>
          <w:tcPr>
            <w:tcW w:w="2062" w:type="dxa"/>
          </w:tcPr>
          <w:p w:rsidR="00125874" w:rsidRPr="002E02DE" w:rsidRDefault="00CB1B28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بداية تشكل النظام العالمي الجديد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CB1B28" w:rsidRPr="002E02DE" w:rsidRDefault="00CB1B28" w:rsidP="00CB1B28">
            <w:pPr>
              <w:jc w:val="lowKashida"/>
              <w:rPr>
                <w:rFonts w:asciiTheme="minorBidi" w:hAnsiTheme="minorBidi"/>
                <w:b/>
                <w:bCs/>
                <w:color w:val="222222"/>
                <w:sz w:val="24"/>
                <w:szCs w:val="24"/>
                <w:shd w:val="clear" w:color="auto" w:fill="FBFEFE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المحاضرة وطرح موضوع </w:t>
            </w:r>
            <w:r w:rsidRPr="002E02DE">
              <w:rPr>
                <w:rFonts w:asciiTheme="minorBidi" w:hAnsiTheme="minorBidi"/>
                <w:b/>
                <w:bCs/>
                <w:color w:val="222222"/>
                <w:sz w:val="24"/>
                <w:szCs w:val="24"/>
                <w:shd w:val="clear" w:color="auto" w:fill="FBFEFE"/>
                <w:rtl/>
              </w:rPr>
              <w:t>تعاظم ظاهرة التدويل</w:t>
            </w:r>
          </w:p>
          <w:p w:rsidR="00125874" w:rsidRPr="002E02DE" w:rsidRDefault="00CB1B28" w:rsidP="00CB1B2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color w:val="222222"/>
                <w:sz w:val="24"/>
                <w:szCs w:val="24"/>
                <w:shd w:val="clear" w:color="auto" w:fill="FBFEFE"/>
                <w:rtl/>
              </w:rPr>
              <w:t>و</w:t>
            </w:r>
            <w:r w:rsidRPr="002E02DE">
              <w:rPr>
                <w:rFonts w:asciiTheme="minorBidi" w:hAnsiTheme="minorBidi"/>
                <w:b/>
                <w:bCs/>
                <w:color w:val="222222"/>
                <w:sz w:val="24"/>
                <w:szCs w:val="24"/>
                <w:shd w:val="clear" w:color="auto" w:fill="FBFEFE"/>
                <w:rtl/>
              </w:rPr>
              <w:t>تعميق علاقة التبادل اللامتكافئ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2E02DE" w:rsidRDefault="00CB1B2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الموضوع ودراسة ظاهرة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العولمة الاقتصادية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14ـ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2E02DE" w:rsidRDefault="00CB1B28" w:rsidP="00CB1B2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مناقشة بعض البحوث ذات الصلة بالمقرر كنشاط للطالب 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2E02DE" w:rsidRDefault="00CB1B2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 الفصلي 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31D33" w:rsidRPr="002E02DE" w:rsidRDefault="00831D33" w:rsidP="00831D33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1ـ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دراسات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تاريخ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والفكر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لابراهيم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كبة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273E0" w:rsidRPr="002E02DE" w:rsidRDefault="00831D33" w:rsidP="00831D33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2ـ التاريخ الاقتصادي ليوسف عبد القادر .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2E02DE" w:rsidRDefault="00831D33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1ـ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دراسات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تاريخ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والفكر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لابراهيم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كبة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31D33" w:rsidRPr="002E02DE" w:rsidRDefault="00831D33" w:rsidP="00831D33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2ـ التاريخ الاقتصادي ليوسف عبد القادر .</w:t>
            </w:r>
          </w:p>
          <w:p w:rsidR="005463DE" w:rsidRPr="002E02DE" w:rsidRDefault="005463DE" w:rsidP="005463D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 xml:space="preserve">3ـ 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تاريخ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الافكار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الاقتصادية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عبد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علي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كاظم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2E02DE" w:rsidRDefault="009D3E81" w:rsidP="00831D3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مراجعة مكتبة الكلية والتزود بمصادرها مع </w:t>
            </w:r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متابعة بعض المجلات العلمية الصادرة من الكليات الحكومية ذات الاختصاص .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2E02DE" w:rsidRDefault="009D3E81" w:rsidP="009D3E81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موقع </w:t>
            </w:r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كوكل ومتابعة مكتبة المصطفى الالكترونية 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وبعض المكتبات الالكتروني الاخرى</w:t>
            </w:r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1D33" w:rsidRPr="002E02DE" w:rsidRDefault="00831D33" w:rsidP="00831D33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1ـ تحديث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مصادر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التعلم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لتتلائم والمتغيرات الحديثة .</w:t>
            </w:r>
          </w:p>
          <w:p w:rsidR="00831D33" w:rsidRPr="002E02DE" w:rsidRDefault="00831D33" w:rsidP="00831D33">
            <w:pPr>
              <w:autoSpaceDE w:val="0"/>
              <w:autoSpaceDN w:val="0"/>
              <w:bidi/>
              <w:adjustRightInd w:val="0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  <w:lang w:val="en-US"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2ـ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استخدم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التقنية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الحديثة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دراسي .</w:t>
            </w:r>
          </w:p>
          <w:p w:rsidR="00125874" w:rsidRPr="002E02DE" w:rsidRDefault="00831D33" w:rsidP="00831D3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علمية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في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مجال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ر .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3A" w:rsidRDefault="009C023A" w:rsidP="00CA735C">
      <w:pPr>
        <w:spacing w:after="0" w:line="240" w:lineRule="auto"/>
      </w:pPr>
      <w:r>
        <w:separator/>
      </w:r>
    </w:p>
  </w:endnote>
  <w:endnote w:type="continuationSeparator" w:id="0">
    <w:p w:rsidR="009C023A" w:rsidRDefault="009C023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9C023A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3A" w:rsidRDefault="009C023A" w:rsidP="00CA735C">
      <w:pPr>
        <w:spacing w:after="0" w:line="240" w:lineRule="auto"/>
      </w:pPr>
      <w:r>
        <w:separator/>
      </w:r>
    </w:p>
  </w:footnote>
  <w:footnote w:type="continuationSeparator" w:id="0">
    <w:p w:rsidR="009C023A" w:rsidRDefault="009C023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4AE"/>
    <w:multiLevelType w:val="hybridMultilevel"/>
    <w:tmpl w:val="F5D0B2A4"/>
    <w:lvl w:ilvl="0" w:tplc="4E36C458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15632"/>
    <w:rsid w:val="00022E38"/>
    <w:rsid w:val="000462F7"/>
    <w:rsid w:val="00125874"/>
    <w:rsid w:val="0013598D"/>
    <w:rsid w:val="00143EF0"/>
    <w:rsid w:val="001467D3"/>
    <w:rsid w:val="00166421"/>
    <w:rsid w:val="002E02DE"/>
    <w:rsid w:val="002E5343"/>
    <w:rsid w:val="0030691E"/>
    <w:rsid w:val="00322F97"/>
    <w:rsid w:val="003A53D6"/>
    <w:rsid w:val="003B2AF2"/>
    <w:rsid w:val="00436F7D"/>
    <w:rsid w:val="0044362B"/>
    <w:rsid w:val="00451536"/>
    <w:rsid w:val="00454F99"/>
    <w:rsid w:val="004F5E75"/>
    <w:rsid w:val="0050437B"/>
    <w:rsid w:val="00542B55"/>
    <w:rsid w:val="005463DE"/>
    <w:rsid w:val="00583783"/>
    <w:rsid w:val="005D6AED"/>
    <w:rsid w:val="00671845"/>
    <w:rsid w:val="0072096C"/>
    <w:rsid w:val="007A210B"/>
    <w:rsid w:val="007C0C0D"/>
    <w:rsid w:val="00820329"/>
    <w:rsid w:val="008273E0"/>
    <w:rsid w:val="00831D33"/>
    <w:rsid w:val="00847C41"/>
    <w:rsid w:val="00853B3B"/>
    <w:rsid w:val="00874013"/>
    <w:rsid w:val="0087642A"/>
    <w:rsid w:val="00897DB7"/>
    <w:rsid w:val="008B21DB"/>
    <w:rsid w:val="008D1D6B"/>
    <w:rsid w:val="009C023A"/>
    <w:rsid w:val="009D3E81"/>
    <w:rsid w:val="00A82CED"/>
    <w:rsid w:val="00B03952"/>
    <w:rsid w:val="00B17AD2"/>
    <w:rsid w:val="00B60F7C"/>
    <w:rsid w:val="00B71CFF"/>
    <w:rsid w:val="00C228D5"/>
    <w:rsid w:val="00CA735C"/>
    <w:rsid w:val="00CB1B28"/>
    <w:rsid w:val="00D027B3"/>
    <w:rsid w:val="00D43DB9"/>
    <w:rsid w:val="00D50FE6"/>
    <w:rsid w:val="00E246F5"/>
    <w:rsid w:val="00F5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17E2077E-C83D-4E14-B652-19F07EF4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character" w:customStyle="1" w:styleId="apple-converted-space">
    <w:name w:val="apple-converted-space"/>
    <w:basedOn w:val="a0"/>
    <w:rsid w:val="00CB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23</cp:revision>
  <dcterms:created xsi:type="dcterms:W3CDTF">2016-04-26T16:48:00Z</dcterms:created>
  <dcterms:modified xsi:type="dcterms:W3CDTF">2021-09-04T19:27:00Z</dcterms:modified>
</cp:coreProperties>
</file>