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5C" w:rsidRPr="00125874" w:rsidRDefault="0013598D" w:rsidP="0013598D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نموذج وصف المقرر</w:t>
      </w:r>
    </w:p>
    <w:p w:rsidR="00CA735C" w:rsidRPr="00125874" w:rsidRDefault="00CA735C" w:rsidP="00CA735C">
      <w:pPr>
        <w:bidi/>
        <w:rPr>
          <w:b/>
          <w:bCs/>
          <w:sz w:val="32"/>
          <w:szCs w:val="32"/>
          <w:rtl/>
          <w:lang w:bidi="ar-IQ"/>
        </w:rPr>
      </w:pPr>
    </w:p>
    <w:p w:rsidR="00CA735C" w:rsidRPr="00125874" w:rsidRDefault="0013598D" w:rsidP="00CA735C">
      <w:pPr>
        <w:bidi/>
        <w:rPr>
          <w:b/>
          <w:bCs/>
          <w:sz w:val="32"/>
          <w:szCs w:val="32"/>
          <w:rtl/>
          <w:lang w:bidi="ar-IQ"/>
        </w:rPr>
      </w:pPr>
      <w:r w:rsidRPr="00125874">
        <w:rPr>
          <w:rFonts w:hint="cs"/>
          <w:b/>
          <w:bCs/>
          <w:sz w:val="32"/>
          <w:szCs w:val="32"/>
          <w:rtl/>
          <w:lang w:bidi="ar-IQ"/>
        </w:rPr>
        <w:t>وصف المقرر</w:t>
      </w:r>
    </w:p>
    <w:p w:rsidR="00CA735C" w:rsidRPr="00125874" w:rsidRDefault="009C023A" w:rsidP="00CA735C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25pt;margin-top:15.6pt;width:459pt;height:8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qa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ZeUaNZj&#10;ix7E6MlrGEke2BmMK9Dp3qCbH/EauxwrdeYO+BdHNOw7pltxYy0MnWA1ZpeFl8nF0wnHBZBqeA81&#10;hmFHDxFobGwfqEMyCKJjlx7PnQmpcLxcrfPNyxRNHG1Zmm2yq1WMwYqn58Y6/1ZAT4JQUoutj/Ds&#10;dOd8SIcVTy4hmgMl64NUKiq2rfbKkhPDMTnEb0b/yU1pMpR0s8pXEwN/hUjj9yeIXnqcdyX7kq7P&#10;TqwIvL3RdZxGz6SaZExZ6ZnIwN3Eoh+rcW5MBfUjUmphmmvcQxQ6sN8oGXCmS+q+HpkVlKh3Gtuy&#10;yZbLsARRWa6uclTspaW6tDDNEaqknpJJ3PtpcY7GyrbDSNMgaLjBVjYykhx6PmU1541zG7mfdyws&#10;xqUevX78CXbfAQ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DmI6poqAgAAUQQAAA4AAAAAAAAAAAAAAAAALgIAAGRycy9l&#10;Mm9Eb2MueG1sUEsBAi0AFAAGAAgAAAAhAMc9ePTeAAAACAEAAA8AAAAAAAAAAAAAAAAAhAQAAGRy&#10;cy9kb3ducmV2LnhtbFBLBQYAAAAABAAEAPMAAACPBQAAAAA=&#10;">
            <v:textbox>
              <w:txbxContent>
                <w:p w:rsidR="00CA735C" w:rsidRPr="0013598D" w:rsidRDefault="0013598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p w:rsidR="00CA735C" w:rsidRPr="00125874" w:rsidRDefault="00CA735C" w:rsidP="00CA735C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03"/>
        <w:gridCol w:w="5513"/>
      </w:tblGrid>
      <w:tr w:rsidR="00B71CFF" w:rsidRPr="00125874" w:rsidTr="00B71CFF">
        <w:trPr>
          <w:trHeight w:val="455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المؤسسة التعليمية</w:t>
            </w:r>
          </w:p>
        </w:tc>
        <w:tc>
          <w:tcPr>
            <w:tcW w:w="5513" w:type="dxa"/>
          </w:tcPr>
          <w:p w:rsidR="00B71CFF" w:rsidRPr="00125874" w:rsidRDefault="003A53D6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كلية الادارة وارقتصاد</w:t>
            </w:r>
          </w:p>
        </w:tc>
      </w:tr>
      <w:tr w:rsidR="00B71CFF" w:rsidRPr="00125874" w:rsidTr="00B71CFF">
        <w:trPr>
          <w:trHeight w:val="465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القسم العلمي / المركز</w:t>
            </w:r>
          </w:p>
        </w:tc>
        <w:tc>
          <w:tcPr>
            <w:tcW w:w="5513" w:type="dxa"/>
          </w:tcPr>
          <w:p w:rsidR="00B71CFF" w:rsidRPr="00125874" w:rsidRDefault="00D43DB9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قسم الاقتصاد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اسم / رمز المقرر</w:t>
            </w:r>
          </w:p>
        </w:tc>
        <w:tc>
          <w:tcPr>
            <w:tcW w:w="5513" w:type="dxa"/>
          </w:tcPr>
          <w:p w:rsidR="00B71CFF" w:rsidRPr="003B2AF2" w:rsidRDefault="003B2AF2" w:rsidP="00B71CFF">
            <w:pPr>
              <w:bidi/>
              <w:rPr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تاريخ الوقائع الاقتصادية </w:t>
            </w:r>
            <w:r>
              <w:rPr>
                <w:b/>
                <w:bCs/>
                <w:sz w:val="32"/>
                <w:szCs w:val="32"/>
                <w:lang w:val="en-US" w:bidi="ar-IQ"/>
              </w:rPr>
              <w:t>ECB406</w:t>
            </w:r>
            <w:bookmarkStart w:id="0" w:name="_GoBack"/>
            <w:bookmarkEnd w:id="0"/>
          </w:p>
        </w:tc>
      </w:tr>
      <w:tr w:rsidR="00583783" w:rsidRPr="00125874" w:rsidTr="00B71CFF">
        <w:trPr>
          <w:trHeight w:val="462"/>
        </w:trPr>
        <w:tc>
          <w:tcPr>
            <w:tcW w:w="3503" w:type="dxa"/>
          </w:tcPr>
          <w:p w:rsidR="00583783" w:rsidRPr="00125874" w:rsidRDefault="00583783" w:rsidP="00583783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البرامج التي يدخل فيها</w:t>
            </w:r>
          </w:p>
        </w:tc>
        <w:tc>
          <w:tcPr>
            <w:tcW w:w="5513" w:type="dxa"/>
          </w:tcPr>
          <w:p w:rsidR="00583783" w:rsidRPr="00583783" w:rsidRDefault="00583783" w:rsidP="00B71CFF">
            <w:pPr>
              <w:bidi/>
              <w:rPr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b/>
                <w:bCs/>
                <w:sz w:val="32"/>
                <w:szCs w:val="32"/>
                <w:lang w:val="en-US" w:bidi="ar-IQ"/>
              </w:rPr>
              <w:t>Class room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اشكال الحضور المتاحة</w:t>
            </w:r>
          </w:p>
        </w:tc>
        <w:tc>
          <w:tcPr>
            <w:tcW w:w="5513" w:type="dxa"/>
          </w:tcPr>
          <w:p w:rsidR="00B71CFF" w:rsidRPr="00125874" w:rsidRDefault="00583783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الكتروني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/ السنة</w:t>
            </w:r>
          </w:p>
        </w:tc>
        <w:tc>
          <w:tcPr>
            <w:tcW w:w="5513" w:type="dxa"/>
          </w:tcPr>
          <w:p w:rsidR="00B71CFF" w:rsidRPr="00583783" w:rsidRDefault="00583783" w:rsidP="00B71CFF">
            <w:pPr>
              <w:bidi/>
              <w:rPr>
                <w:b/>
                <w:bCs/>
                <w:sz w:val="32"/>
                <w:szCs w:val="32"/>
                <w:rtl/>
                <w:lang w:val="en-US"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bidi="ar-IQ"/>
              </w:rPr>
              <w:t>الفصل الاول / 2019ـ2020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513" w:type="dxa"/>
          </w:tcPr>
          <w:p w:rsidR="00B71CFF" w:rsidRPr="00125874" w:rsidRDefault="00D43DB9" w:rsidP="00B71CFF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45 ساعة</w:t>
            </w:r>
          </w:p>
        </w:tc>
      </w:tr>
      <w:tr w:rsidR="00B71CFF" w:rsidRPr="00125874" w:rsidTr="00B71CFF">
        <w:trPr>
          <w:trHeight w:val="462"/>
        </w:trPr>
        <w:tc>
          <w:tcPr>
            <w:tcW w:w="3503" w:type="dxa"/>
          </w:tcPr>
          <w:p w:rsidR="00B71CFF" w:rsidRPr="00125874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تاريخ اعداد هذا الوصف</w:t>
            </w:r>
          </w:p>
        </w:tc>
        <w:tc>
          <w:tcPr>
            <w:tcW w:w="5513" w:type="dxa"/>
          </w:tcPr>
          <w:p w:rsidR="00B71CFF" w:rsidRPr="00125874" w:rsidRDefault="001467D3" w:rsidP="001467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2019ـ2020</w:t>
            </w:r>
          </w:p>
        </w:tc>
      </w:tr>
      <w:tr w:rsidR="00B71CFF" w:rsidRPr="00125874" w:rsidTr="00B71CFF">
        <w:trPr>
          <w:trHeight w:val="455"/>
        </w:trPr>
        <w:tc>
          <w:tcPr>
            <w:tcW w:w="9016" w:type="dxa"/>
            <w:gridSpan w:val="2"/>
          </w:tcPr>
          <w:p w:rsidR="00B71CFF" w:rsidRDefault="00B71CFF" w:rsidP="00B71CFF">
            <w:pPr>
              <w:pStyle w:val="a6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IQ"/>
              </w:rPr>
            </w:pPr>
            <w:r w:rsidRPr="00125874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اهداف المقرر</w:t>
            </w:r>
            <w:r w:rsidR="00D43DB9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:</w:t>
            </w:r>
          </w:p>
          <w:p w:rsidR="00143EF0" w:rsidRPr="00143EF0" w:rsidRDefault="00143EF0" w:rsidP="00143EF0">
            <w:pPr>
              <w:bidi/>
              <w:ind w:left="360"/>
              <w:rPr>
                <w:b/>
                <w:bCs/>
                <w:sz w:val="28"/>
                <w:szCs w:val="28"/>
                <w:lang w:bidi="ar-IQ"/>
              </w:rPr>
            </w:pPr>
            <w:r w:rsidRPr="00143EF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ـ التعرف على اسهامات الحضارات الانسانية القديمة من الناحية الاقتصادية ويبدو في ذلك المساهمة الكبيرة لشعوب الشرق القديم في تطوير المعرفة الانسانية والعطاء الفكري المبدع .</w:t>
            </w:r>
          </w:p>
          <w:p w:rsidR="00D43DB9" w:rsidRPr="002E02DE" w:rsidRDefault="00D43DB9" w:rsidP="00D43DB9">
            <w:pPr>
              <w:bidi/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25874" w:rsidRPr="00125874" w:rsidTr="00B11773">
        <w:trPr>
          <w:trHeight w:val="4364"/>
        </w:trPr>
        <w:tc>
          <w:tcPr>
            <w:tcW w:w="9016" w:type="dxa"/>
            <w:gridSpan w:val="2"/>
          </w:tcPr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1CFF" w:rsidRPr="00125874" w:rsidTr="00B71CFF">
        <w:trPr>
          <w:trHeight w:val="516"/>
        </w:trPr>
        <w:tc>
          <w:tcPr>
            <w:tcW w:w="9016" w:type="dxa"/>
          </w:tcPr>
          <w:p w:rsidR="00B71CFF" w:rsidRPr="00125874" w:rsidRDefault="00125874" w:rsidP="00B71CFF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71CFF" w:rsidRPr="00125874">
              <w:rPr>
                <w:rFonts w:hint="cs"/>
                <w:b/>
                <w:bCs/>
                <w:sz w:val="28"/>
                <w:szCs w:val="28"/>
                <w:rtl/>
              </w:rPr>
              <w:t>- مخرجات المقرر وطرائق التعليم والتعلم والتقييم</w:t>
            </w:r>
          </w:p>
        </w:tc>
      </w:tr>
      <w:tr w:rsidR="00B71CFF" w:rsidRPr="00125874" w:rsidTr="00B71CFF">
        <w:trPr>
          <w:trHeight w:val="915"/>
        </w:trPr>
        <w:tc>
          <w:tcPr>
            <w:tcW w:w="9016" w:type="dxa"/>
            <w:vAlign w:val="center"/>
          </w:tcPr>
          <w:p w:rsidR="00B71CFF" w:rsidRPr="00D43DB9" w:rsidRDefault="00B71CFF" w:rsidP="00D43DB9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D43DB9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المعرفة والفهم </w:t>
            </w:r>
          </w:p>
          <w:p w:rsidR="00D43DB9" w:rsidRPr="002E02DE" w:rsidRDefault="002E02DE" w:rsidP="00D43DB9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>1ـ</w:t>
            </w:r>
            <w:r w:rsidR="00D43DB9"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يتناول دراسة التطور الاقتصادي لمؤسسات حدثت في التاريخ (مؤسسات اقتصادية ) منذ القدم الا انه يربط بين الماضي والحاضر ليصبح امتدادا للمستقبل .</w:t>
            </w:r>
          </w:p>
          <w:p w:rsidR="00D43DB9" w:rsidRPr="002E02DE" w:rsidRDefault="00D43DB9" w:rsidP="00D43DB9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  ذلك لان المنهج العلمي يتطلب النظرة التحليلية الموضوعية لكل من الماضي والحاضر بحيث يصبح المستقبل امتدادا منطقيا لهما , فاذا انقطعت تلك الجذور التاريخية التي تربط بين الماضي والحاضر فان دراسة التاريخ الاقتصادي عندئذ تصبح قليلة الجدوى وضعيفة الاثر .</w:t>
            </w:r>
          </w:p>
          <w:p w:rsidR="00D43DB9" w:rsidRPr="0088114E" w:rsidRDefault="00D43DB9" w:rsidP="00D43DB9">
            <w:pPr>
              <w:bidi/>
              <w:jc w:val="both"/>
              <w:rPr>
                <w:rFonts w:asciiTheme="minorBidi" w:hAnsiTheme="minorBidi"/>
                <w:sz w:val="28"/>
                <w:szCs w:val="28"/>
                <w:rtl/>
                <w:lang w:bidi="ar-IQ"/>
              </w:rPr>
            </w:pP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2_ يساعد في دراسة الحضارات الانسانية القديمة والتعرف على اسهاماتها الاقتصادية , اذ تؤكد الدراسات حقيقة حضارية تتجسد في اسهام كل الامم في تطوير المعرفة الانسانية , ويبدو في هذا المجال المساهمة الكبيرة والجادة لشعوب الشرق القديم عموما والعرب بوجه خاص في تطوير المعرفة الانسانية والعطاء الفكري المبدع مما شكل علامة مضيئة في تاريخ الحضارة الانسانية .</w:t>
            </w:r>
            <w:r w:rsidRPr="0088114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</w:t>
            </w:r>
          </w:p>
          <w:p w:rsidR="00D43DB9" w:rsidRPr="00D43DB9" w:rsidRDefault="00D43DB9" w:rsidP="00D43DB9">
            <w:pPr>
              <w:autoSpaceDE w:val="0"/>
              <w:autoSpaceDN w:val="0"/>
              <w:bidi/>
              <w:adjustRightInd w:val="0"/>
              <w:ind w:left="43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8D1D6B" w:rsidRPr="002E02DE" w:rsidRDefault="008D1D6B" w:rsidP="008D1D6B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يساعد في </w:t>
            </w:r>
            <w:r w:rsid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الاستفادة من السياسات الاقتصادية عبر العصور التاريخية من خلال 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دراسة الحضارات الانسانية القديمة والتعرف على اسهاماتها الاقتصادية , اذ تؤكد الدراسات حقيقة حضارية تتجسد في اسهام كل الامم في تطوير المعرفة الانسانية</w:t>
            </w:r>
            <w:r w:rsidRPr="002E02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.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B71CFF" w:rsidRPr="00125874" w:rsidRDefault="00B71CFF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71CFF" w:rsidRPr="00125874" w:rsidTr="00B71CFF">
        <w:trPr>
          <w:trHeight w:val="972"/>
        </w:trPr>
        <w:tc>
          <w:tcPr>
            <w:tcW w:w="9016" w:type="dxa"/>
            <w:vAlign w:val="center"/>
          </w:tcPr>
          <w:p w:rsidR="00B71CFF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436F7D" w:rsidRPr="002E02DE" w:rsidRDefault="00436F7D" w:rsidP="00436F7D">
            <w:pPr>
              <w:autoSpaceDE w:val="0"/>
              <w:autoSpaceDN w:val="0"/>
              <w:bidi/>
              <w:adjustRightInd w:val="0"/>
              <w:ind w:left="360"/>
              <w:rPr>
                <w:rFonts w:ascii="ArialMT" w:cs="ArialMT"/>
                <w:b/>
                <w:bCs/>
                <w:sz w:val="24"/>
                <w:szCs w:val="24"/>
                <w:rtl/>
                <w:lang w:val="en-US"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1ـ 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حث الطلاب على استخدم</w:t>
            </w:r>
            <w:r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المصادر العلمية الورقية الى جانب استخدام المصادر الالكترونية التعليمية</w:t>
            </w:r>
            <w:r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على</w:t>
            </w:r>
            <w:r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الانترنت</w:t>
            </w:r>
            <w:r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ذات</w:t>
            </w:r>
            <w:r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الصلة</w:t>
            </w:r>
            <w:r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 xml:space="preserve">بالمقرر. </w:t>
            </w:r>
          </w:p>
          <w:p w:rsidR="00436F7D" w:rsidRPr="002E02DE" w:rsidRDefault="00436F7D" w:rsidP="00436F7D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2ـ فسح المجال للطلبة لمناقشة الموضوع وربطه بالواقع العملي مع 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التواصل</w:t>
            </w:r>
            <w:r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مع</w:t>
            </w:r>
            <w:r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الطلاب وتعليمهم على احترم</w:t>
            </w:r>
            <w:r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الرأي</w:t>
            </w:r>
            <w:r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الآخر</w:t>
            </w:r>
            <w:r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>.</w:t>
            </w:r>
          </w:p>
          <w:p w:rsidR="00125874" w:rsidRPr="002E02DE" w:rsidRDefault="007A210B" w:rsidP="007A210B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E02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  <w:t xml:space="preserve">3ـ </w:t>
            </w:r>
            <w:r w:rsidR="008D1D6B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بنهاية</w:t>
            </w:r>
            <w:r w:rsidR="008D1D6B"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تدريس</w:t>
            </w:r>
            <w:r w:rsidR="008D1D6B"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المقرر</w:t>
            </w:r>
            <w:r w:rsidR="008D1D6B"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ينبغي</w:t>
            </w:r>
            <w:r w:rsidR="008D1D6B"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أن</w:t>
            </w:r>
            <w:r w:rsidR="008D1D6B"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يكون</w:t>
            </w:r>
            <w:r w:rsidR="008D1D6B"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الطالب</w:t>
            </w:r>
            <w:r w:rsidR="008D1D6B"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قادرا</w:t>
            </w:r>
            <w:r w:rsidR="008D1D6B"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على</w:t>
            </w:r>
            <w:r w:rsidR="008D1D6B"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أ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ن </w:t>
            </w:r>
            <w:r w:rsidR="008D1D6B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يفسر</w:t>
            </w:r>
            <w:r w:rsidR="008D1D6B"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ويناقش المواضيع المطروحة 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وربطها بالواقع والاستفادة من السياسات الاقتصادية .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612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485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tabs>
                <w:tab w:val="left" w:pos="612"/>
              </w:tabs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 طرائق التعليم والتعلم </w:t>
            </w:r>
          </w:p>
        </w:tc>
      </w:tr>
      <w:tr w:rsidR="00B71CFF" w:rsidRPr="00125874" w:rsidTr="00B71CFF">
        <w:trPr>
          <w:trHeight w:val="1001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8D1D6B" w:rsidRPr="002E02DE" w:rsidRDefault="00436F7D" w:rsidP="00436F7D">
            <w:pPr>
              <w:autoSpaceDE w:val="0"/>
              <w:autoSpaceDN w:val="0"/>
              <w:bidi/>
              <w:adjustRightInd w:val="0"/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</w:pP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 xml:space="preserve">1ـ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تحديث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مصادر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التعلم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لتتلائم والمتغيرات الحديثة .</w:t>
            </w:r>
          </w:p>
          <w:p w:rsidR="008D1D6B" w:rsidRPr="002E02DE" w:rsidRDefault="00436F7D" w:rsidP="00436F7D">
            <w:pPr>
              <w:autoSpaceDE w:val="0"/>
              <w:autoSpaceDN w:val="0"/>
              <w:bidi/>
              <w:adjustRightInd w:val="0"/>
              <w:rPr>
                <w:rFonts w:ascii="Wingdings-Regular" w:eastAsia="Wingdings-Regular" w:cs="Wingdings-Regular"/>
                <w:b/>
                <w:bCs/>
                <w:sz w:val="24"/>
                <w:szCs w:val="24"/>
                <w:rtl/>
                <w:lang w:val="en-US" w:bidi="ar-IQ"/>
              </w:rPr>
            </w:pP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 xml:space="preserve">2ـ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تشجيع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استخدم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التقنية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الحديثة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فى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تقديم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المقرر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ال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 w:bidi="ar-IQ"/>
              </w:rPr>
              <w:t>دراسي .</w:t>
            </w:r>
          </w:p>
          <w:p w:rsidR="00436F7D" w:rsidRPr="002E02DE" w:rsidRDefault="00436F7D" w:rsidP="00436F7D">
            <w:pPr>
              <w:autoSpaceDE w:val="0"/>
              <w:autoSpaceDN w:val="0"/>
              <w:bidi/>
              <w:adjustRightInd w:val="0"/>
              <w:rPr>
                <w:rFonts w:ascii="SimplifiedArabic" w:cs="SimplifiedArabic"/>
                <w:b/>
                <w:bCs/>
                <w:sz w:val="24"/>
                <w:szCs w:val="24"/>
                <w:rtl/>
                <w:lang w:val="en-US" w:bidi="ar-IQ"/>
              </w:rPr>
            </w:pPr>
            <w:r w:rsidRPr="002E02DE">
              <w:rPr>
                <w:rFonts w:ascii="Wingdings-Regular" w:eastAsia="Wingdings-Regular" w:cs="Wingdings-Regular" w:hint="cs"/>
                <w:b/>
                <w:bCs/>
                <w:sz w:val="24"/>
                <w:szCs w:val="24"/>
                <w:rtl/>
                <w:lang w:val="en-US" w:bidi="ar-IQ"/>
              </w:rPr>
              <w:t>3</w:t>
            </w:r>
            <w:r w:rsidRPr="002E02DE">
              <w:rPr>
                <w:rFonts w:ascii="Wingdings-Regular" w:eastAsia="Wingdings-Regular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ـ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تقديم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بحوث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علمية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في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مجال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المقر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 w:bidi="ar-IQ"/>
              </w:rPr>
              <w:t>ر .</w:t>
            </w:r>
          </w:p>
          <w:p w:rsidR="00B71CFF" w:rsidRPr="002E02DE" w:rsidRDefault="00436F7D" w:rsidP="008D1D6B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</w:pP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 xml:space="preserve">4ـ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تشجيع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الطلاب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على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التقديم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D1D6B"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والإلقاء</w:t>
            </w:r>
            <w:r w:rsidR="008D1D6B"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.</w:t>
            </w:r>
          </w:p>
          <w:p w:rsidR="00125874" w:rsidRPr="002E02DE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B71CFF" w:rsidRPr="00125874" w:rsidTr="00B71CFF">
        <w:trPr>
          <w:trHeight w:val="567"/>
        </w:trPr>
        <w:tc>
          <w:tcPr>
            <w:tcW w:w="9016" w:type="dxa"/>
            <w:vAlign w:val="center"/>
          </w:tcPr>
          <w:p w:rsidR="00B71CFF" w:rsidRPr="00125874" w:rsidRDefault="00B71CFF" w:rsidP="00B71CFF">
            <w:pPr>
              <w:autoSpaceDE w:val="0"/>
              <w:autoSpaceDN w:val="0"/>
              <w:bidi/>
              <w:adjustRightInd w:val="0"/>
              <w:ind w:left="36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12587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273E0" w:rsidRPr="00125874" w:rsidTr="00B71CFF">
        <w:trPr>
          <w:trHeight w:val="1539"/>
        </w:trPr>
        <w:tc>
          <w:tcPr>
            <w:tcW w:w="9016" w:type="dxa"/>
          </w:tcPr>
          <w:p w:rsidR="008273E0" w:rsidRPr="00125874" w:rsidRDefault="008273E0" w:rsidP="00436F7D">
            <w:pPr>
              <w:autoSpaceDE w:val="0"/>
              <w:autoSpaceDN w:val="0"/>
              <w:bidi/>
              <w:adjustRightInd w:val="0"/>
              <w:ind w:left="1080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D43DB9" w:rsidRPr="002E02DE" w:rsidRDefault="00436F7D" w:rsidP="00436F7D">
            <w:pPr>
              <w:autoSpaceDE w:val="0"/>
              <w:autoSpaceDN w:val="0"/>
              <w:bidi/>
              <w:adjustRightInd w:val="0"/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</w:pP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 xml:space="preserve">1ـ اجراء </w:t>
            </w:r>
            <w:r w:rsidR="00D43DB9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الاختبارا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 xml:space="preserve">ت </w:t>
            </w:r>
            <w:r w:rsidR="00D43DB9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التحريرية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="00D43DB9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والشفوية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 xml:space="preserve"> من خلال وضع </w:t>
            </w:r>
            <w:r w:rsidR="00D43DB9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أسئلة</w:t>
            </w:r>
            <w:r w:rsidR="00D43DB9"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43DB9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تحصيلي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 xml:space="preserve">ة </w:t>
            </w:r>
            <w:r w:rsidR="00D43DB9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وتقويمية</w:t>
            </w:r>
            <w:r w:rsidR="00D43DB9"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43DB9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أثناء</w:t>
            </w:r>
          </w:p>
          <w:p w:rsidR="00436F7D" w:rsidRPr="002E02DE" w:rsidRDefault="00D43DB9" w:rsidP="00436F7D">
            <w:pPr>
              <w:autoSpaceDE w:val="0"/>
              <w:autoSpaceDN w:val="0"/>
              <w:bidi/>
              <w:adjustRightInd w:val="0"/>
              <w:rPr>
                <w:rFonts w:ascii="ArialMT" w:cs="ArialMT"/>
                <w:b/>
                <w:bCs/>
                <w:sz w:val="24"/>
                <w:szCs w:val="24"/>
                <w:rtl/>
                <w:lang w:val="en-US"/>
              </w:rPr>
            </w:pP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المحاضر</w:t>
            </w:r>
            <w:r w:rsidR="00436F7D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ة </w:t>
            </w:r>
          </w:p>
          <w:p w:rsidR="00125874" w:rsidRPr="002E02DE" w:rsidRDefault="00436F7D" w:rsidP="00436F7D">
            <w:pPr>
              <w:autoSpaceDE w:val="0"/>
              <w:autoSpaceDN w:val="0"/>
              <w:bidi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 xml:space="preserve">2ـ </w:t>
            </w:r>
            <w:r w:rsidR="00D43DB9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تقييم</w:t>
            </w:r>
            <w:r w:rsidR="00D43DB9" w:rsidRPr="002E02DE">
              <w:rPr>
                <w:rFonts w:ascii="ArialMT" w:cs="ArialMT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43DB9"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>الواجبا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 w:bidi="ar-IQ"/>
              </w:rPr>
              <w:t xml:space="preserve">ت </w:t>
            </w:r>
            <w:r w:rsidRPr="002E02DE">
              <w:rPr>
                <w:rFonts w:ascii="ArialMT" w:cs="ArialMT" w:hint="cs"/>
                <w:b/>
                <w:bCs/>
                <w:sz w:val="24"/>
                <w:szCs w:val="24"/>
                <w:rtl/>
                <w:lang w:val="en-US"/>
              </w:rPr>
              <w:t xml:space="preserve">اليومية المنزلية </w:t>
            </w:r>
            <w:r w:rsidRPr="002E02DE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  <w:p w:rsidR="00125874" w:rsidRPr="00125874" w:rsidRDefault="00125874" w:rsidP="00125874">
            <w:pPr>
              <w:autoSpaceDE w:val="0"/>
              <w:autoSpaceDN w:val="0"/>
              <w:bidi/>
              <w:adjustRightInd w:val="0"/>
              <w:ind w:left="108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</w:rPr>
      </w:pPr>
    </w:p>
    <w:p w:rsidR="008273E0" w:rsidRPr="00125874" w:rsidRDefault="009C023A" w:rsidP="008273E0">
      <w:pPr>
        <w:bidi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  <w:lang w:val="en-US"/>
        </w:rPr>
        <w:pict>
          <v:shape id="Text Box 4" o:spid="_x0000_s1027" type="#_x0000_t202" style="position:absolute;left:0;text-align:left;margin-left:-3.7pt;margin-top:-18.4pt;width:461.25pt;height:142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OfMLQIAAFgEAAAOAAAAZHJzL2Uyb0RvYy54bWysVNtu2zAMfR+wfxD0vti5rakRp+jSZRjQ&#10;XYB2HyDLsi1MEjVJiZ19/Sg5TbPbyzA/CKRIHZKHpNc3g1bkIJyXYEo6neSUCMOhlqYt6ZfH3asV&#10;JT4wUzMFRpT0KDy92bx8se5tIWbQgaqFIwhifNHbknYh2CLLPO+EZn4CVhg0NuA0C6i6Nqsd6xFd&#10;q2yW56+zHlxtHXDhPd7ejUa6SfhNI3j41DReBKJKirmFdLp0VvHMNmtWtI7ZTvJTGuwfstBMGgx6&#10;hrpjgZG9k79BackdeGjChIPOoGkkF6kGrGaa/1LNQ8esSLUgOd6eafL/D5Z/PHx2RNYlnVNimMYW&#10;PYohkDcwkEVkp7e+QKcHi25hwGvscqrU23vgXz0xsO2YacWtc9B3gtWY3TS+zC6ejjg+glT9B6gx&#10;DNsHSEBD43SkDskgiI5dOp47E1PheLlcLa9WV0tKONqm89lins9TDFY8PbfOh3cCNIlCSR22PsGz&#10;w70PMR1WPLnEaB6UrHdSqaS4ttoqRw4Mx2SXvhP6T27KkL6k18vZcmTgrxB5+v4EoWXAeVdSl3R1&#10;dmJF5O2tqdM0BibVKGPKypyIjNyNLIahGlLHEsuR5ArqIzLrYBxvXEcUOnDfKelxtEvqv+2ZE5So&#10;9wa7cz1dLOIuJGWxvJqh4i4t1aWFGY5QJQ2UjOI2jPuzt062HUYa58HALXa0kYnr56xO6eP4phac&#10;Vi3ux6WevJ5/CJsfAAAA//8DAFBLAwQUAAYACAAAACEASS/O4d4AAAAHAQAADwAAAGRycy9kb3du&#10;cmV2LnhtbEyPwU7DMBBE70j8g7VIXFDrpJQ0DXEqhASiNygIrm68TSLsdYjdNPw9ywmOoxnNvCk3&#10;k7NixCF0nhSk8wQEUu1NR42Ct9eHWQ4iRE1GW0+o4BsDbKrzs1IXxp/oBcddbASXUCi0gjbGvpAy&#10;1C06Hea+R2Lv4AenI8uhkWbQJy53Vi6SJJNOd8QLre7xvsX6c3d0CvLl0/gRttfP73V2sOt4tRof&#10;vwalLi+mu1sQEaf4F4ZffEaHipn2/kgmCKtgtlpyUgEfYned3qQg9goWSZ6BrEr5n7/6AQAA//8D&#10;AFBLAQItABQABgAIAAAAIQC2gziS/gAAAOEBAAATAAAAAAAAAAAAAAAAAAAAAABbQ29udGVudF9U&#10;eXBlc10ueG1sUEsBAi0AFAAGAAgAAAAhADj9If/WAAAAlAEAAAsAAAAAAAAAAAAAAAAALwEAAF9y&#10;ZWxzLy5yZWxzUEsBAi0AFAAGAAgAAAAhAD7Y58wtAgAAWAQAAA4AAAAAAAAAAAAAAAAALgIAAGRy&#10;cy9lMm9Eb2MueG1sUEsBAi0AFAAGAAgAAAAhAEkvzuHeAAAABwEAAA8AAAAAAAAAAAAAAAAAhwQA&#10;AGRycy9kb3ducmV2LnhtbFBLBQYAAAAABAAEAPMAAACSBQAAAAA=&#10;">
            <v:textbox>
              <w:txbxContent>
                <w:p w:rsidR="008273E0" w:rsidRDefault="008273E0" w:rsidP="008273E0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125874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8D1D6B" w:rsidRPr="002E02DE" w:rsidRDefault="008D1D6B" w:rsidP="00831D33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Wingdings-Regular" w:eastAsia="Wingdings-Regular" w:cs="Wingdings-Regular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متابعة</w:t>
                  </w:r>
                  <w:r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الطلاب</w:t>
                  </w:r>
                  <w:r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أثناء</w:t>
                  </w:r>
                  <w:r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المحاضر</w:t>
                  </w:r>
                  <w:r w:rsidR="00831D33"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ا</w:t>
                  </w:r>
                  <w:r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ت</w:t>
                  </w:r>
                  <w:r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ومناقشة</w:t>
                  </w:r>
                  <w:r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الواجبات</w:t>
                  </w:r>
                  <w:r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والبحوث</w:t>
                  </w:r>
                  <w:r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والتقارير</w:t>
                  </w:r>
                  <w:r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التى</w:t>
                  </w:r>
                  <w:r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يقوموا</w:t>
                  </w:r>
                  <w:r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بإعدادها</w:t>
                  </w:r>
                  <w:r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Pr="002E02DE">
                    <w:rPr>
                      <w:rFonts w:ascii="Wingdings-Regular" w:eastAsia="Wingdings-Regular" w:cs="Wingdings-Regular" w:hint="eastAsia"/>
                      <w:b/>
                      <w:bCs/>
                      <w:sz w:val="24"/>
                      <w:szCs w:val="24"/>
                      <w:lang w:val="en-US"/>
                    </w:rPr>
                    <w:t></w:t>
                  </w:r>
                </w:p>
                <w:p w:rsidR="008D1D6B" w:rsidRPr="002E02DE" w:rsidRDefault="00831D33" w:rsidP="00831D33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 xml:space="preserve">مع التواجد المقرر </w:t>
                  </w:r>
                  <w:r w:rsidR="008D1D6B"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بواقع</w:t>
                  </w:r>
                  <w:r w:rsidR="008D1D6B"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8D1D6B"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من</w:t>
                  </w:r>
                  <w:r w:rsidR="008D1D6B"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8D1D6B"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١٠</w:t>
                  </w:r>
                  <w:r w:rsidR="008D1D6B"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8D1D6B"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ساعات</w:t>
                  </w:r>
                  <w:r w:rsidR="008D1D6B"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8D1D6B"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أسبوعيا</w:t>
                  </w:r>
                  <w:r w:rsidR="008D1D6B"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8D1D6B"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تمثل</w:t>
                  </w:r>
                  <w:r w:rsidR="008D1D6B"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8D1D6B"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ساعات</w:t>
                  </w:r>
                  <w:r w:rsidR="008D1D6B"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8D1D6B"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مكتبية</w:t>
                  </w:r>
                  <w:r w:rsidR="008D1D6B"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8D1D6B"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للطلاب</w:t>
                  </w:r>
                  <w:r w:rsidR="008D1D6B"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8D1D6B"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يت</w:t>
                  </w:r>
                  <w:r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 w:bidi="ar-IQ"/>
                    </w:rPr>
                    <w:t xml:space="preserve">م </w:t>
                  </w:r>
                  <w:r w:rsidR="008D1D6B"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إعلانها</w:t>
                  </w:r>
                  <w:r w:rsidR="008D1D6B"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8D1D6B"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للطلاب</w:t>
                  </w:r>
                  <w:r w:rsidR="008D1D6B"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8D1D6B"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على</w:t>
                  </w:r>
                  <w:r w:rsidR="008D1D6B"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8D1D6B"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لوحة</w:t>
                  </w:r>
                  <w:r w:rsidR="008D1D6B" w:rsidRPr="002E02DE">
                    <w:rPr>
                      <w:rFonts w:ascii="SimplifiedArabic" w:cs="SimplifiedArabic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8D1D6B" w:rsidRPr="002E02DE">
                    <w:rPr>
                      <w:rFonts w:ascii="SimplifiedArabic" w:cs="SimplifiedArabic" w:hint="cs"/>
                      <w:b/>
                      <w:bCs/>
                      <w:sz w:val="24"/>
                      <w:szCs w:val="24"/>
                      <w:rtl/>
                      <w:lang w:val="en-US"/>
                    </w:rPr>
                    <w:t>الاعلانات</w:t>
                  </w:r>
                  <w:r w:rsidRPr="002E02D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من خلال جدول المحاضرات .</w:t>
                  </w:r>
                </w:p>
                <w:p w:rsidR="008273E0" w:rsidRPr="008D1D6B" w:rsidRDefault="008273E0" w:rsidP="00B71CFF">
                  <w:pPr>
                    <w:jc w:val="center"/>
                    <w:rPr>
                      <w:i/>
                      <w:iCs/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Default="00125874" w:rsidP="00B71CFF">
                  <w:pPr>
                    <w:jc w:val="center"/>
                    <w:rPr>
                      <w:lang w:bidi="ar-IQ"/>
                    </w:rPr>
                  </w:pPr>
                </w:p>
                <w:p w:rsidR="00125874" w:rsidRPr="00125874" w:rsidRDefault="00125874" w:rsidP="00B71CFF">
                  <w:pPr>
                    <w:jc w:val="center"/>
                    <w:rPr>
                      <w:lang w:val="en-US" w:bidi="ar-IQ"/>
                    </w:rPr>
                  </w:pPr>
                </w:p>
              </w:txbxContent>
            </v:textbox>
          </v:shape>
        </w:pict>
      </w:r>
      <w:r w:rsidR="008273E0" w:rsidRPr="00125874">
        <w:rPr>
          <w:rFonts w:hint="cs"/>
          <w:b/>
          <w:bCs/>
          <w:sz w:val="24"/>
          <w:szCs w:val="24"/>
          <w:rtl/>
          <w:lang w:bidi="ar-IQ"/>
        </w:rPr>
        <w:t>دد</w:t>
      </w: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8273E0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125874" w:rsidRDefault="00125874" w:rsidP="00125874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bidiVisual/>
        <w:tblW w:w="9701" w:type="dxa"/>
        <w:tblLook w:val="04A0" w:firstRow="1" w:lastRow="0" w:firstColumn="1" w:lastColumn="0" w:noHBand="0" w:noVBand="1"/>
      </w:tblPr>
      <w:tblGrid>
        <w:gridCol w:w="938"/>
        <w:gridCol w:w="978"/>
        <w:gridCol w:w="2748"/>
        <w:gridCol w:w="2062"/>
        <w:gridCol w:w="1360"/>
        <w:gridCol w:w="1615"/>
      </w:tblGrid>
      <w:tr w:rsidR="008273E0" w:rsidRPr="00125874" w:rsidTr="00125874">
        <w:trPr>
          <w:trHeight w:val="519"/>
        </w:trPr>
        <w:tc>
          <w:tcPr>
            <w:tcW w:w="9701" w:type="dxa"/>
            <w:gridSpan w:val="6"/>
          </w:tcPr>
          <w:p w:rsidR="008273E0" w:rsidRPr="00125874" w:rsidRDefault="008273E0" w:rsidP="0012587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بنية المقرر</w:t>
            </w:r>
          </w:p>
        </w:tc>
      </w:tr>
      <w:tr w:rsidR="008273E0" w:rsidRPr="00125874" w:rsidTr="00125874">
        <w:trPr>
          <w:trHeight w:val="551"/>
        </w:trPr>
        <w:tc>
          <w:tcPr>
            <w:tcW w:w="93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748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062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360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615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B71CFF" w:rsidRPr="00125874" w:rsidTr="00125874">
        <w:trPr>
          <w:trHeight w:val="547"/>
        </w:trPr>
        <w:tc>
          <w:tcPr>
            <w:tcW w:w="938" w:type="dxa"/>
            <w:vAlign w:val="center"/>
          </w:tcPr>
          <w:p w:rsidR="00B71CFF" w:rsidRPr="00125874" w:rsidRDefault="00454F99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1ـ</w:t>
            </w:r>
          </w:p>
        </w:tc>
        <w:tc>
          <w:tcPr>
            <w:tcW w:w="978" w:type="dxa"/>
            <w:vAlign w:val="center"/>
          </w:tcPr>
          <w:p w:rsidR="00B71CFF" w:rsidRPr="00454F99" w:rsidRDefault="00454F99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2748" w:type="dxa"/>
            <w:vAlign w:val="center"/>
          </w:tcPr>
          <w:p w:rsidR="00454F99" w:rsidRPr="002E02DE" w:rsidRDefault="0044362B" w:rsidP="00454F99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معرفة</w:t>
            </w:r>
            <w:r w:rsidR="00454F99"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مفهوم تاريخ الوقائع الاقتصادية</w:t>
            </w:r>
          </w:p>
          <w:p w:rsidR="00454F99" w:rsidRPr="002E02DE" w:rsidRDefault="0044362B" w:rsidP="0044362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ومعرفة </w:t>
            </w:r>
            <w:r w:rsidR="00454F99"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النظريات الاكاديمية حول مراحل الوقائع الاقتصادية</w:t>
            </w:r>
          </w:p>
          <w:p w:rsidR="00454F99" w:rsidRPr="002E02DE" w:rsidRDefault="0044362B" w:rsidP="0044362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مع معرفة </w:t>
            </w:r>
            <w:r w:rsidR="00454F99"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علاقة التأريخ الاقتصادي بتأريخ الفكر الاقتصادي</w:t>
            </w:r>
          </w:p>
          <w:p w:rsidR="00B71CFF" w:rsidRPr="002E02DE" w:rsidRDefault="00B71CFF" w:rsidP="00B71CFF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71CFF" w:rsidRPr="002E02DE" w:rsidRDefault="00454F99" w:rsidP="00B71CFF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مفهوم تاريخ الوقائع الاقتصادية ( التأريخ الاقتصادي )</w:t>
            </w:r>
          </w:p>
        </w:tc>
        <w:tc>
          <w:tcPr>
            <w:tcW w:w="1360" w:type="dxa"/>
            <w:vAlign w:val="center"/>
          </w:tcPr>
          <w:p w:rsidR="00B71CFF" w:rsidRPr="002E02DE" w:rsidRDefault="00454F99" w:rsidP="00454F99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  <w:r w:rsidRPr="002E02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-US" w:bidi="ar-IQ"/>
              </w:rPr>
              <w:t xml:space="preserve">عمل تقرير عن الموضوع من خلال جمع المصادر </w:t>
            </w:r>
          </w:p>
        </w:tc>
        <w:tc>
          <w:tcPr>
            <w:tcW w:w="1615" w:type="dxa"/>
            <w:vAlign w:val="center"/>
          </w:tcPr>
          <w:p w:rsidR="00B71CFF" w:rsidRPr="00454F99" w:rsidRDefault="00454F99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المناقشة والاختبار اليومي</w:t>
            </w:r>
          </w:p>
        </w:tc>
      </w:tr>
      <w:tr w:rsidR="00B71CFF" w:rsidRPr="00125874" w:rsidTr="00125874">
        <w:trPr>
          <w:trHeight w:val="547"/>
        </w:trPr>
        <w:tc>
          <w:tcPr>
            <w:tcW w:w="938" w:type="dxa"/>
            <w:vAlign w:val="center"/>
          </w:tcPr>
          <w:p w:rsidR="00B71CFF" w:rsidRPr="00454F99" w:rsidRDefault="00454F99" w:rsidP="00B71CFF">
            <w:pPr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2ـ</w:t>
            </w:r>
          </w:p>
        </w:tc>
        <w:tc>
          <w:tcPr>
            <w:tcW w:w="978" w:type="dxa"/>
            <w:vAlign w:val="center"/>
          </w:tcPr>
          <w:p w:rsidR="00B71CFF" w:rsidRPr="00454F99" w:rsidRDefault="00454F99" w:rsidP="00B71CFF">
            <w:pPr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2748" w:type="dxa"/>
            <w:vAlign w:val="center"/>
          </w:tcPr>
          <w:p w:rsidR="0044362B" w:rsidRPr="002E02DE" w:rsidRDefault="0044362B" w:rsidP="0044362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معرفة 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سمات التطور الاقتصادي </w:t>
            </w: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لمجتمع البدائي</w:t>
            </w: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والمجتمع العبودي مع معرفة 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ملامح التطور 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الاقتصادي والاجتماعي </w:t>
            </w: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بعض الحضارات</w:t>
            </w: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 القديمة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71CFF" w:rsidRPr="002E02DE" w:rsidRDefault="00B71CFF" w:rsidP="00B71CFF">
            <w:pPr>
              <w:bidi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71CFF" w:rsidRPr="002E02DE" w:rsidRDefault="00454F99" w:rsidP="00B71CFF">
            <w:pPr>
              <w:bidi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الوقائع الاقتصادية </w:t>
            </w: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لحضارات القديمة</w:t>
            </w:r>
          </w:p>
        </w:tc>
        <w:tc>
          <w:tcPr>
            <w:tcW w:w="1360" w:type="dxa"/>
            <w:vAlign w:val="center"/>
          </w:tcPr>
          <w:p w:rsidR="00B71CFF" w:rsidRPr="002E02DE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B71CFF" w:rsidRPr="00125874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B71CFF" w:rsidRPr="00125874" w:rsidTr="00125874">
        <w:trPr>
          <w:trHeight w:val="547"/>
        </w:trPr>
        <w:tc>
          <w:tcPr>
            <w:tcW w:w="938" w:type="dxa"/>
            <w:vAlign w:val="center"/>
          </w:tcPr>
          <w:p w:rsidR="00B71CFF" w:rsidRPr="00454F99" w:rsidRDefault="00454F99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lastRenderedPageBreak/>
              <w:t>3ـ</w:t>
            </w:r>
          </w:p>
        </w:tc>
        <w:tc>
          <w:tcPr>
            <w:tcW w:w="978" w:type="dxa"/>
            <w:vAlign w:val="center"/>
          </w:tcPr>
          <w:p w:rsidR="00B71CFF" w:rsidRPr="00454F99" w:rsidRDefault="00454F99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2748" w:type="dxa"/>
            <w:vAlign w:val="center"/>
          </w:tcPr>
          <w:p w:rsidR="0044362B" w:rsidRPr="002E02DE" w:rsidRDefault="0044362B" w:rsidP="0044362B">
            <w:pPr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معرفة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اسباب قيام النظام الاقطاعي وعوامل انهياره</w:t>
            </w:r>
          </w:p>
          <w:p w:rsidR="0044362B" w:rsidRPr="002E02DE" w:rsidRDefault="0044362B" w:rsidP="0044362B">
            <w:pPr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ومعرفة 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التنظيم الاقتصادي في الوطن العربي</w:t>
            </w:r>
          </w:p>
          <w:p w:rsidR="0044362B" w:rsidRPr="002E02DE" w:rsidRDefault="0044362B" w:rsidP="0044362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مع التركيز على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2E02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دور الحضارة العربية الاسلامية في الحضارة الانسانية</w:t>
            </w:r>
          </w:p>
          <w:p w:rsidR="0044362B" w:rsidRPr="002E02DE" w:rsidRDefault="0044362B" w:rsidP="0044362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فضلا عن معرفة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سمات التطور الاقتصادي للعراق </w:t>
            </w: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في بداية القرون الوسطى</w:t>
            </w:r>
          </w:p>
          <w:p w:rsidR="0044362B" w:rsidRPr="002E02DE" w:rsidRDefault="0044362B" w:rsidP="0044362B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ومعرفة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 xml:space="preserve"> سمات التطور الاقتصادي لمصر في </w:t>
            </w: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>بداية القرون الوسطى</w:t>
            </w:r>
          </w:p>
          <w:p w:rsidR="00B71CFF" w:rsidRPr="002E02DE" w:rsidRDefault="00B71CFF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062" w:type="dxa"/>
            <w:vAlign w:val="center"/>
          </w:tcPr>
          <w:p w:rsidR="00B71CFF" w:rsidRPr="00820329" w:rsidRDefault="0044362B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2032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الوقائع الاقتصادية للعصور الوسطى (ظهور النظام الاقطاعي)</w:t>
            </w:r>
          </w:p>
        </w:tc>
        <w:tc>
          <w:tcPr>
            <w:tcW w:w="1360" w:type="dxa"/>
            <w:vAlign w:val="center"/>
          </w:tcPr>
          <w:p w:rsidR="00B71CFF" w:rsidRPr="002E02DE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B71CFF" w:rsidRPr="00125874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B71CFF" w:rsidRPr="00125874" w:rsidTr="00125874">
        <w:trPr>
          <w:trHeight w:val="547"/>
        </w:trPr>
        <w:tc>
          <w:tcPr>
            <w:tcW w:w="938" w:type="dxa"/>
            <w:vAlign w:val="center"/>
          </w:tcPr>
          <w:p w:rsidR="00B71CFF" w:rsidRPr="00454F99" w:rsidRDefault="00454F99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4ـ</w:t>
            </w:r>
          </w:p>
        </w:tc>
        <w:tc>
          <w:tcPr>
            <w:tcW w:w="978" w:type="dxa"/>
            <w:vAlign w:val="center"/>
          </w:tcPr>
          <w:p w:rsidR="00B71CFF" w:rsidRDefault="00B71CFF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val="en-US" w:bidi="ar-IQ"/>
              </w:rPr>
            </w:pPr>
          </w:p>
          <w:p w:rsidR="00454F99" w:rsidRPr="00454F99" w:rsidRDefault="00454F99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2748" w:type="dxa"/>
            <w:vAlign w:val="center"/>
          </w:tcPr>
          <w:p w:rsidR="00B71CFF" w:rsidRPr="002E02DE" w:rsidRDefault="0044362B" w:rsidP="0044362B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E02DE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اختبار فصلي للمادة السابقة</w:t>
            </w:r>
          </w:p>
        </w:tc>
        <w:tc>
          <w:tcPr>
            <w:tcW w:w="2062" w:type="dxa"/>
            <w:vAlign w:val="center"/>
          </w:tcPr>
          <w:p w:rsidR="00B71CFF" w:rsidRPr="002E02DE" w:rsidRDefault="00B71CFF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60" w:type="dxa"/>
            <w:vAlign w:val="center"/>
          </w:tcPr>
          <w:p w:rsidR="00B71CFF" w:rsidRPr="002E02DE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B71CFF" w:rsidRPr="00125874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B71CFF" w:rsidRPr="00125874" w:rsidTr="00125874">
        <w:trPr>
          <w:trHeight w:val="547"/>
        </w:trPr>
        <w:tc>
          <w:tcPr>
            <w:tcW w:w="938" w:type="dxa"/>
            <w:vAlign w:val="center"/>
          </w:tcPr>
          <w:p w:rsidR="00B71CFF" w:rsidRPr="00454F99" w:rsidRDefault="00454F99" w:rsidP="00B71CF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5ـ</w:t>
            </w:r>
          </w:p>
        </w:tc>
        <w:tc>
          <w:tcPr>
            <w:tcW w:w="978" w:type="dxa"/>
            <w:vAlign w:val="center"/>
          </w:tcPr>
          <w:p w:rsidR="00B71CFF" w:rsidRPr="00454F99" w:rsidRDefault="00454F99" w:rsidP="00B71CF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val="en-US" w:bidi="ar-IQ"/>
              </w:rPr>
              <w:t>3</w:t>
            </w:r>
          </w:p>
        </w:tc>
        <w:tc>
          <w:tcPr>
            <w:tcW w:w="2748" w:type="dxa"/>
            <w:vAlign w:val="center"/>
          </w:tcPr>
          <w:p w:rsidR="0044362B" w:rsidRPr="002E02DE" w:rsidRDefault="0044362B" w:rsidP="0044362B">
            <w:pPr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معرفة عوامل 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ظهور الراسمالية </w:t>
            </w:r>
          </w:p>
          <w:p w:rsidR="0044362B" w:rsidRPr="002E02DE" w:rsidRDefault="0044362B" w:rsidP="0044362B">
            <w:pPr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والتركيز على الثورة الصناعية وظهور الراسمالية الصناعية</w:t>
            </w:r>
          </w:p>
          <w:p w:rsidR="00B71CFF" w:rsidRPr="002E02DE" w:rsidRDefault="00B71CFF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B71CFF" w:rsidRPr="002E02DE" w:rsidRDefault="0044362B" w:rsidP="00B71CFF">
            <w:pPr>
              <w:autoSpaceDE w:val="0"/>
              <w:autoSpaceDN w:val="0"/>
              <w:bidi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الوقائع الاقتصادية للعصر الحديث</w:t>
            </w:r>
          </w:p>
        </w:tc>
        <w:tc>
          <w:tcPr>
            <w:tcW w:w="1360" w:type="dxa"/>
            <w:vAlign w:val="center"/>
          </w:tcPr>
          <w:p w:rsidR="00B71CFF" w:rsidRPr="002E02DE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-US" w:bidi="ar-IQ"/>
              </w:rPr>
            </w:pPr>
          </w:p>
        </w:tc>
        <w:tc>
          <w:tcPr>
            <w:tcW w:w="1615" w:type="dxa"/>
            <w:vAlign w:val="center"/>
          </w:tcPr>
          <w:p w:rsidR="00B71CFF" w:rsidRPr="00125874" w:rsidRDefault="00B71CFF" w:rsidP="00B71CF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  <w:tr w:rsidR="00B71CFF" w:rsidRPr="00125874" w:rsidTr="00125874">
        <w:trPr>
          <w:trHeight w:val="547"/>
        </w:trPr>
        <w:tc>
          <w:tcPr>
            <w:tcW w:w="938" w:type="dxa"/>
          </w:tcPr>
          <w:p w:rsidR="00B71CFF" w:rsidRPr="00454F99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val="en-US"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6ـ</w:t>
            </w:r>
          </w:p>
        </w:tc>
        <w:tc>
          <w:tcPr>
            <w:tcW w:w="978" w:type="dxa"/>
          </w:tcPr>
          <w:p w:rsidR="00B71CFF" w:rsidRPr="00454F99" w:rsidRDefault="00454F99" w:rsidP="00971954">
            <w:pPr>
              <w:bidi/>
              <w:rPr>
                <w:b/>
                <w:bCs/>
                <w:sz w:val="24"/>
                <w:szCs w:val="24"/>
                <w:lang w:val="en-US"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IQ"/>
              </w:rPr>
              <w:t>3</w:t>
            </w:r>
          </w:p>
        </w:tc>
        <w:tc>
          <w:tcPr>
            <w:tcW w:w="2748" w:type="dxa"/>
          </w:tcPr>
          <w:p w:rsidR="00B71CFF" w:rsidRPr="002E02DE" w:rsidRDefault="0044362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تكملة الموضوع السابق</w:t>
            </w:r>
          </w:p>
        </w:tc>
        <w:tc>
          <w:tcPr>
            <w:tcW w:w="2062" w:type="dxa"/>
          </w:tcPr>
          <w:p w:rsidR="00B71CFF" w:rsidRPr="002E02DE" w:rsidRDefault="00B71CF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B71CFF" w:rsidRPr="002E02DE" w:rsidRDefault="00B71CF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B71CFF" w:rsidRPr="00125874" w:rsidRDefault="00B71CFF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125874">
        <w:trPr>
          <w:trHeight w:val="547"/>
        </w:trPr>
        <w:tc>
          <w:tcPr>
            <w:tcW w:w="93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7ـ</w:t>
            </w:r>
          </w:p>
        </w:tc>
        <w:tc>
          <w:tcPr>
            <w:tcW w:w="97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44362B" w:rsidRPr="002E02DE" w:rsidRDefault="0044362B" w:rsidP="0044362B">
            <w:pPr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التطرق الى 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ازمة النظام الراسمالي وسياسات الانتعاش</w:t>
            </w:r>
          </w:p>
          <w:p w:rsidR="0044362B" w:rsidRPr="00322F97" w:rsidRDefault="0044362B" w:rsidP="0044362B">
            <w:pPr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lang w:val="en-US" w:bidi="ar-IQ"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IQ"/>
              </w:rPr>
              <w:t xml:space="preserve">وطرح موضوع 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ازمة الكساد الكبير</w:t>
            </w:r>
          </w:p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125874" w:rsidRPr="002E02DE" w:rsidRDefault="0044362B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الوقائع الاقتصادية في المرحلة المعاصرة</w:t>
            </w:r>
          </w:p>
        </w:tc>
        <w:tc>
          <w:tcPr>
            <w:tcW w:w="1360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125874">
        <w:trPr>
          <w:trHeight w:val="547"/>
        </w:trPr>
        <w:tc>
          <w:tcPr>
            <w:tcW w:w="93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8ـ</w:t>
            </w:r>
          </w:p>
        </w:tc>
        <w:tc>
          <w:tcPr>
            <w:tcW w:w="97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125874" w:rsidRPr="002E02DE" w:rsidRDefault="0044362B" w:rsidP="0097195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2E02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تكملة المحاضرة وطرح موضوع 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: سياسة الانتعاش ( اجراءات كينز) 1_سياسة الدكتور شاخت         2_ سياسة روزفلت</w:t>
            </w:r>
          </w:p>
        </w:tc>
        <w:tc>
          <w:tcPr>
            <w:tcW w:w="2062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125874">
        <w:trPr>
          <w:trHeight w:val="547"/>
        </w:trPr>
        <w:tc>
          <w:tcPr>
            <w:tcW w:w="93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9ـ</w:t>
            </w:r>
          </w:p>
        </w:tc>
        <w:tc>
          <w:tcPr>
            <w:tcW w:w="97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CB1B28" w:rsidRPr="002E02DE" w:rsidRDefault="00CB1B28" w:rsidP="00CB1B28">
            <w:pPr>
              <w:jc w:val="lowKashida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E02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عوامل ظهور الاشتراكية وعوامل انهيارها وطرح موضوع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سياسة راسمالية الدولة</w:t>
            </w:r>
          </w:p>
          <w:p w:rsidR="00125874" w:rsidRPr="002E02DE" w:rsidRDefault="00CB1B28" w:rsidP="00CB1B28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سياسة التخطيط الاقتصادي</w:t>
            </w:r>
          </w:p>
        </w:tc>
        <w:tc>
          <w:tcPr>
            <w:tcW w:w="2062" w:type="dxa"/>
          </w:tcPr>
          <w:p w:rsidR="00125874" w:rsidRPr="002E02DE" w:rsidRDefault="00CB1B28" w:rsidP="0097195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تطور النظام الاشتراكي واهم السياسات المتبعة وعوامل انهياره</w:t>
            </w:r>
          </w:p>
        </w:tc>
        <w:tc>
          <w:tcPr>
            <w:tcW w:w="1360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125874">
        <w:trPr>
          <w:trHeight w:val="547"/>
        </w:trPr>
        <w:tc>
          <w:tcPr>
            <w:tcW w:w="93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10ـ</w:t>
            </w:r>
          </w:p>
        </w:tc>
        <w:tc>
          <w:tcPr>
            <w:tcW w:w="97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CB1B28" w:rsidRPr="002E02DE" w:rsidRDefault="00CB1B28" w:rsidP="00CB1B28">
            <w:pPr>
              <w:jc w:val="lowKashida"/>
              <w:rPr>
                <w:rFonts w:asciiTheme="minorBidi" w:hAnsiTheme="minorBidi"/>
                <w:b/>
                <w:bCs/>
                <w:color w:val="333333"/>
                <w:sz w:val="24"/>
                <w:szCs w:val="24"/>
                <w:rtl/>
              </w:rPr>
            </w:pPr>
            <w:r w:rsidRPr="002E02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تكملة الموضوع والتطرق الى 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سياسة التحول نحو اقتصاد السوق( برنامج اعادة البناء البيروستريكا )</w:t>
            </w:r>
            <w:r w:rsidRPr="002E02DE">
              <w:rPr>
                <w:rStyle w:val="apple-converted-space"/>
                <w:rFonts w:asciiTheme="minorBidi" w:hAnsiTheme="minorBidi"/>
                <w:b/>
                <w:bCs/>
                <w:color w:val="333333"/>
                <w:sz w:val="24"/>
                <w:szCs w:val="24"/>
                <w:rtl/>
              </w:rPr>
              <w:t> </w:t>
            </w:r>
          </w:p>
          <w:p w:rsidR="00125874" w:rsidRPr="002E02DE" w:rsidRDefault="00CB1B28" w:rsidP="00CB1B28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وعوامل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انهيار الاشتراكية</w:t>
            </w:r>
          </w:p>
        </w:tc>
        <w:tc>
          <w:tcPr>
            <w:tcW w:w="2062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125874">
        <w:trPr>
          <w:trHeight w:val="547"/>
        </w:trPr>
        <w:tc>
          <w:tcPr>
            <w:tcW w:w="93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11ـ</w:t>
            </w:r>
          </w:p>
        </w:tc>
        <w:tc>
          <w:tcPr>
            <w:tcW w:w="97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125874" w:rsidRPr="002E02DE" w:rsidRDefault="00CB1B28" w:rsidP="00CB1B2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طرح موضوع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مشروع مارشال وتطور المؤسسات الدولية</w:t>
            </w:r>
          </w:p>
        </w:tc>
        <w:tc>
          <w:tcPr>
            <w:tcW w:w="2062" w:type="dxa"/>
          </w:tcPr>
          <w:p w:rsidR="00125874" w:rsidRPr="002E02DE" w:rsidRDefault="00CB1B28" w:rsidP="0097195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بداية تشكل النظام العالمي الجديد</w:t>
            </w:r>
          </w:p>
        </w:tc>
        <w:tc>
          <w:tcPr>
            <w:tcW w:w="1360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125874">
        <w:trPr>
          <w:trHeight w:val="547"/>
        </w:trPr>
        <w:tc>
          <w:tcPr>
            <w:tcW w:w="93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12ـ</w:t>
            </w:r>
          </w:p>
        </w:tc>
        <w:tc>
          <w:tcPr>
            <w:tcW w:w="97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CB1B28" w:rsidRPr="002E02DE" w:rsidRDefault="00CB1B28" w:rsidP="00CB1B28">
            <w:pPr>
              <w:jc w:val="lowKashida"/>
              <w:rPr>
                <w:rFonts w:asciiTheme="minorBidi" w:hAnsiTheme="minorBidi"/>
                <w:b/>
                <w:bCs/>
                <w:color w:val="222222"/>
                <w:sz w:val="24"/>
                <w:szCs w:val="24"/>
                <w:shd w:val="clear" w:color="auto" w:fill="FBFEFE"/>
                <w:rtl/>
              </w:rPr>
            </w:pPr>
            <w:r w:rsidRPr="002E02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تكملة المحاضرة وطرح موضوع </w:t>
            </w:r>
            <w:r w:rsidRPr="002E02DE">
              <w:rPr>
                <w:rFonts w:asciiTheme="minorBidi" w:hAnsiTheme="minorBidi"/>
                <w:b/>
                <w:bCs/>
                <w:color w:val="222222"/>
                <w:sz w:val="24"/>
                <w:szCs w:val="24"/>
                <w:shd w:val="clear" w:color="auto" w:fill="FBFEFE"/>
                <w:rtl/>
              </w:rPr>
              <w:t>تعاظم ظاهرة التدويل</w:t>
            </w:r>
          </w:p>
          <w:p w:rsidR="00125874" w:rsidRPr="002E02DE" w:rsidRDefault="00CB1B28" w:rsidP="00CB1B28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asciiTheme="minorBidi" w:hAnsiTheme="minorBidi" w:hint="cs"/>
                <w:b/>
                <w:bCs/>
                <w:color w:val="222222"/>
                <w:sz w:val="24"/>
                <w:szCs w:val="24"/>
                <w:shd w:val="clear" w:color="auto" w:fill="FBFEFE"/>
                <w:rtl/>
              </w:rPr>
              <w:t>و</w:t>
            </w:r>
            <w:r w:rsidRPr="002E02DE">
              <w:rPr>
                <w:rFonts w:asciiTheme="minorBidi" w:hAnsiTheme="minorBidi"/>
                <w:b/>
                <w:bCs/>
                <w:color w:val="222222"/>
                <w:sz w:val="24"/>
                <w:szCs w:val="24"/>
                <w:shd w:val="clear" w:color="auto" w:fill="FBFEFE"/>
                <w:rtl/>
              </w:rPr>
              <w:t>تعميق علاقة التبادل اللامتكافئ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062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125874">
        <w:trPr>
          <w:trHeight w:val="547"/>
        </w:trPr>
        <w:tc>
          <w:tcPr>
            <w:tcW w:w="93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13ـ</w:t>
            </w:r>
          </w:p>
        </w:tc>
        <w:tc>
          <w:tcPr>
            <w:tcW w:w="97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125874" w:rsidRPr="002E02DE" w:rsidRDefault="00CB1B2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تكملة الموضوع ودراسة ظاهرة </w:t>
            </w:r>
            <w:r w:rsidRPr="002E02DE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العولمة الاقتصادية</w:t>
            </w:r>
            <w:r w:rsidRPr="002E02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062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125874">
        <w:trPr>
          <w:trHeight w:val="547"/>
        </w:trPr>
        <w:tc>
          <w:tcPr>
            <w:tcW w:w="93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14ـ</w:t>
            </w:r>
          </w:p>
        </w:tc>
        <w:tc>
          <w:tcPr>
            <w:tcW w:w="97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125874" w:rsidRPr="002E02DE" w:rsidRDefault="00CB1B28" w:rsidP="00CB1B28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مناقشة بعض البحوث ذات الصلة بالمقرر كنشاط للطالب </w:t>
            </w:r>
          </w:p>
        </w:tc>
        <w:tc>
          <w:tcPr>
            <w:tcW w:w="2062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125874">
        <w:trPr>
          <w:trHeight w:val="547"/>
        </w:trPr>
        <w:tc>
          <w:tcPr>
            <w:tcW w:w="93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15ـ</w:t>
            </w:r>
          </w:p>
        </w:tc>
        <w:tc>
          <w:tcPr>
            <w:tcW w:w="978" w:type="dxa"/>
          </w:tcPr>
          <w:p w:rsidR="00125874" w:rsidRPr="00125874" w:rsidRDefault="00454F99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48" w:type="dxa"/>
          </w:tcPr>
          <w:p w:rsidR="00125874" w:rsidRPr="002E02DE" w:rsidRDefault="00CB1B28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 الفصلي </w:t>
            </w:r>
          </w:p>
        </w:tc>
        <w:tc>
          <w:tcPr>
            <w:tcW w:w="2062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125874">
        <w:trPr>
          <w:trHeight w:val="547"/>
        </w:trPr>
        <w:tc>
          <w:tcPr>
            <w:tcW w:w="93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125874">
        <w:trPr>
          <w:trHeight w:val="547"/>
        </w:trPr>
        <w:tc>
          <w:tcPr>
            <w:tcW w:w="93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125874">
        <w:trPr>
          <w:trHeight w:val="547"/>
        </w:trPr>
        <w:tc>
          <w:tcPr>
            <w:tcW w:w="93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125874">
        <w:trPr>
          <w:trHeight w:val="547"/>
        </w:trPr>
        <w:tc>
          <w:tcPr>
            <w:tcW w:w="93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2E02DE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125874">
        <w:trPr>
          <w:trHeight w:val="547"/>
        </w:trPr>
        <w:tc>
          <w:tcPr>
            <w:tcW w:w="93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25874" w:rsidRPr="00125874" w:rsidTr="00125874">
        <w:trPr>
          <w:trHeight w:val="547"/>
        </w:trPr>
        <w:tc>
          <w:tcPr>
            <w:tcW w:w="93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7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48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62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0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15" w:type="dxa"/>
          </w:tcPr>
          <w:p w:rsidR="00125874" w:rsidRPr="00125874" w:rsidRDefault="00125874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8273E0" w:rsidRPr="00125874" w:rsidTr="00971954">
        <w:trPr>
          <w:trHeight w:val="615"/>
        </w:trPr>
        <w:tc>
          <w:tcPr>
            <w:tcW w:w="9258" w:type="dxa"/>
            <w:gridSpan w:val="2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البنية التحتية</w:t>
            </w:r>
          </w:p>
        </w:tc>
      </w:tr>
      <w:tr w:rsidR="008273E0" w:rsidRPr="00125874" w:rsidTr="00971954">
        <w:trPr>
          <w:trHeight w:val="615"/>
        </w:trPr>
        <w:tc>
          <w:tcPr>
            <w:tcW w:w="3889" w:type="dxa"/>
          </w:tcPr>
          <w:p w:rsidR="008273E0" w:rsidRPr="00125874" w:rsidRDefault="008273E0" w:rsidP="008273E0">
            <w:pPr>
              <w:pStyle w:val="a6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831D33" w:rsidRPr="002E02DE" w:rsidRDefault="00831D33" w:rsidP="00831D3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2E02DE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</w:rPr>
              <w:t xml:space="preserve">1ـ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دراسات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في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تاريخ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الاقتصاد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والفكر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الاقتصادي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لابراهيم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كبة</w:t>
            </w:r>
            <w:r w:rsidRPr="002E02DE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8273E0" w:rsidRPr="002E02DE" w:rsidRDefault="00831D33" w:rsidP="00831D3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2E02DE">
              <w:rPr>
                <w:rFonts w:hint="cs"/>
                <w:b/>
                <w:bCs/>
                <w:sz w:val="24"/>
                <w:szCs w:val="24"/>
                <w:rtl/>
              </w:rPr>
              <w:t>2ـ التاريخ الاقتصادي ليوسف عبد القادر .</w:t>
            </w:r>
          </w:p>
        </w:tc>
      </w:tr>
      <w:tr w:rsidR="008273E0" w:rsidRPr="00125874" w:rsidTr="00971954">
        <w:trPr>
          <w:trHeight w:val="653"/>
        </w:trPr>
        <w:tc>
          <w:tcPr>
            <w:tcW w:w="3889" w:type="dxa"/>
          </w:tcPr>
          <w:p w:rsidR="008273E0" w:rsidRPr="00125874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   2 </w:t>
            </w:r>
            <w:r w:rsidRPr="00125874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8273E0" w:rsidRPr="002E02DE" w:rsidRDefault="00831D33" w:rsidP="00971954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2E02DE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</w:rPr>
              <w:t xml:space="preserve">1ـ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دراسات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في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تاريخ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الاقتصاد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والفكر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الاقتصادي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لابراهيم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كبة</w:t>
            </w:r>
            <w:r w:rsidRPr="002E02DE"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831D33" w:rsidRPr="002E02DE" w:rsidRDefault="00831D33" w:rsidP="00831D3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2E02DE">
              <w:rPr>
                <w:rFonts w:hint="cs"/>
                <w:b/>
                <w:bCs/>
                <w:sz w:val="24"/>
                <w:szCs w:val="24"/>
                <w:rtl/>
              </w:rPr>
              <w:t>2ـ التاريخ الاقتصادي ليوسف عبد القادر .</w:t>
            </w:r>
          </w:p>
          <w:p w:rsidR="005463DE" w:rsidRPr="002E02DE" w:rsidRDefault="005463DE" w:rsidP="005463DE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2E02DE">
              <w:rPr>
                <w:rFonts w:hint="cs"/>
                <w:b/>
                <w:bCs/>
                <w:sz w:val="24"/>
                <w:szCs w:val="24"/>
                <w:rtl/>
              </w:rPr>
              <w:t xml:space="preserve">3ـ 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تاريخ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الافكار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الاقتصادية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عبد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علي</w:t>
            </w:r>
            <w:r w:rsidRPr="002E02D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2E02DE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كاظم</w:t>
            </w:r>
          </w:p>
        </w:tc>
      </w:tr>
      <w:tr w:rsidR="008273E0" w:rsidRPr="00125874" w:rsidTr="00971954">
        <w:trPr>
          <w:trHeight w:val="653"/>
        </w:trPr>
        <w:tc>
          <w:tcPr>
            <w:tcW w:w="3889" w:type="dxa"/>
          </w:tcPr>
          <w:p w:rsidR="008273E0" w:rsidRPr="00125874" w:rsidRDefault="008273E0" w:rsidP="008273E0">
            <w:pPr>
              <w:pStyle w:val="a6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8273E0" w:rsidRPr="002E02DE" w:rsidRDefault="009D3E81" w:rsidP="00831D33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مراجعة مكتبة الكلية والتزود بمصادرها مع </w:t>
            </w:r>
            <w:r w:rsidR="00831D33" w:rsidRPr="002E02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متابعة بعض المجلات العلمية الصادرة من الكليات الحكومية ذات الاختصاص .</w:t>
            </w:r>
          </w:p>
        </w:tc>
      </w:tr>
      <w:tr w:rsidR="008273E0" w:rsidRPr="00125874" w:rsidTr="00971954">
        <w:trPr>
          <w:trHeight w:val="692"/>
        </w:trPr>
        <w:tc>
          <w:tcPr>
            <w:tcW w:w="3889" w:type="dxa"/>
          </w:tcPr>
          <w:p w:rsidR="008273E0" w:rsidRPr="00125874" w:rsidRDefault="008273E0" w:rsidP="008273E0">
            <w:pPr>
              <w:pStyle w:val="a6"/>
              <w:numPr>
                <w:ilvl w:val="0"/>
                <w:numId w:val="4"/>
              </w:num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8273E0" w:rsidRPr="002E02DE" w:rsidRDefault="009D3E81" w:rsidP="009D3E81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موقع </w:t>
            </w:r>
            <w:r w:rsidR="00831D33" w:rsidRPr="002E02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كوكل ومتابعة مكتبة المصطفى الالكترونية </w:t>
            </w:r>
            <w:r w:rsidRPr="002E02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وبعض المكتبات الالكتروني الاخرى</w:t>
            </w:r>
            <w:r w:rsidR="00831D33" w:rsidRPr="002E02DE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a3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8273E0" w:rsidRPr="00125874" w:rsidTr="00971954">
        <w:trPr>
          <w:trHeight w:val="597"/>
        </w:trPr>
        <w:tc>
          <w:tcPr>
            <w:tcW w:w="9272" w:type="dxa"/>
          </w:tcPr>
          <w:p w:rsidR="008273E0" w:rsidRPr="00125874" w:rsidRDefault="008273E0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125874"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12587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 خطة تطوير المقرر الدراسي</w:t>
            </w:r>
          </w:p>
        </w:tc>
      </w:tr>
      <w:tr w:rsidR="008273E0" w:rsidRPr="00125874" w:rsidTr="00971954">
        <w:trPr>
          <w:trHeight w:val="1052"/>
        </w:trPr>
        <w:tc>
          <w:tcPr>
            <w:tcW w:w="9272" w:type="dxa"/>
          </w:tcPr>
          <w:p w:rsidR="008273E0" w:rsidRDefault="008273E0" w:rsidP="009719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831D33" w:rsidRPr="002E02DE" w:rsidRDefault="00831D33" w:rsidP="00831D33">
            <w:pPr>
              <w:autoSpaceDE w:val="0"/>
              <w:autoSpaceDN w:val="0"/>
              <w:bidi/>
              <w:adjustRightInd w:val="0"/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</w:pP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1ـ تحديث</w:t>
            </w:r>
            <w:r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مصادر</w:t>
            </w:r>
            <w:r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التعلم</w:t>
            </w:r>
            <w:r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لتتلائم والمتغيرات الحديثة .</w:t>
            </w:r>
          </w:p>
          <w:p w:rsidR="00831D33" w:rsidRPr="002E02DE" w:rsidRDefault="00831D33" w:rsidP="00831D33">
            <w:pPr>
              <w:autoSpaceDE w:val="0"/>
              <w:autoSpaceDN w:val="0"/>
              <w:bidi/>
              <w:adjustRightInd w:val="0"/>
              <w:rPr>
                <w:rFonts w:ascii="Wingdings-Regular" w:eastAsia="Wingdings-Regular" w:cs="Wingdings-Regular"/>
                <w:b/>
                <w:bCs/>
                <w:sz w:val="24"/>
                <w:szCs w:val="24"/>
                <w:rtl/>
                <w:lang w:val="en-US" w:bidi="ar-IQ"/>
              </w:rPr>
            </w:pP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2ـ تشجيع</w:t>
            </w:r>
            <w:r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استخدم</w:t>
            </w:r>
            <w:r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التقنية</w:t>
            </w:r>
            <w:r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الحديثة</w:t>
            </w:r>
            <w:r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فى</w:t>
            </w:r>
            <w:r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تقديم</w:t>
            </w:r>
            <w:r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المقرر</w:t>
            </w:r>
            <w:r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ال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 w:bidi="ar-IQ"/>
              </w:rPr>
              <w:t>دراسي .</w:t>
            </w:r>
          </w:p>
          <w:p w:rsidR="00125874" w:rsidRPr="002E02DE" w:rsidRDefault="00831D33" w:rsidP="00831D33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E02DE">
              <w:rPr>
                <w:rFonts w:ascii="Wingdings-Regular" w:eastAsia="Wingdings-Regular" w:cs="Wingdings-Regular" w:hint="cs"/>
                <w:b/>
                <w:bCs/>
                <w:sz w:val="24"/>
                <w:szCs w:val="24"/>
                <w:rtl/>
                <w:lang w:val="en-US" w:bidi="ar-IQ"/>
              </w:rPr>
              <w:t>3</w:t>
            </w:r>
            <w:r w:rsidRPr="002E02DE">
              <w:rPr>
                <w:rFonts w:ascii="Wingdings-Regular" w:eastAsia="Wingdings-Regular" w:cs="Times New Roman" w:hint="cs"/>
                <w:b/>
                <w:bCs/>
                <w:sz w:val="24"/>
                <w:szCs w:val="24"/>
                <w:rtl/>
                <w:lang w:val="en-US" w:bidi="ar-IQ"/>
              </w:rPr>
              <w:t xml:space="preserve">ـ 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تقديم</w:t>
            </w:r>
            <w:r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بحوث</w:t>
            </w:r>
            <w:r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علمية</w:t>
            </w:r>
            <w:r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في</w:t>
            </w:r>
            <w:r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مجال</w:t>
            </w:r>
            <w:r w:rsidRPr="002E02DE">
              <w:rPr>
                <w:rFonts w:ascii="SimplifiedArabic" w:cs="SimplifiedArabic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/>
              </w:rPr>
              <w:t>المقر</w:t>
            </w:r>
            <w:r w:rsidRPr="002E02DE">
              <w:rPr>
                <w:rFonts w:ascii="SimplifiedArabic" w:cs="SimplifiedArabic" w:hint="cs"/>
                <w:b/>
                <w:bCs/>
                <w:sz w:val="24"/>
                <w:szCs w:val="24"/>
                <w:rtl/>
                <w:lang w:val="en-US" w:bidi="ar-IQ"/>
              </w:rPr>
              <w:t>ر .</w:t>
            </w: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125874" w:rsidRPr="00125874" w:rsidRDefault="00125874" w:rsidP="0012587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8273E0" w:rsidRPr="00125874" w:rsidRDefault="008273E0" w:rsidP="008273E0">
      <w:pPr>
        <w:bidi/>
        <w:rPr>
          <w:b/>
          <w:bCs/>
          <w:sz w:val="24"/>
          <w:szCs w:val="24"/>
          <w:lang w:bidi="ar-IQ"/>
        </w:rPr>
      </w:pPr>
    </w:p>
    <w:p w:rsidR="008273E0" w:rsidRPr="00125874" w:rsidRDefault="008273E0" w:rsidP="008273E0">
      <w:pPr>
        <w:bidi/>
        <w:rPr>
          <w:b/>
          <w:bCs/>
          <w:sz w:val="24"/>
          <w:szCs w:val="24"/>
          <w:rtl/>
          <w:lang w:bidi="ar-IQ"/>
        </w:rPr>
      </w:pPr>
    </w:p>
    <w:p w:rsidR="00B71CFF" w:rsidRPr="00125874" w:rsidRDefault="00B71CFF" w:rsidP="00B71CFF">
      <w:pPr>
        <w:bidi/>
        <w:rPr>
          <w:b/>
          <w:bCs/>
          <w:sz w:val="24"/>
          <w:szCs w:val="24"/>
          <w:rtl/>
          <w:lang w:bidi="ar-IQ"/>
        </w:rPr>
      </w:pPr>
    </w:p>
    <w:sectPr w:rsidR="00B71CFF" w:rsidRPr="00125874" w:rsidSect="00CA735C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3A" w:rsidRDefault="009C023A" w:rsidP="00CA735C">
      <w:pPr>
        <w:spacing w:after="0" w:line="240" w:lineRule="auto"/>
      </w:pPr>
      <w:r>
        <w:separator/>
      </w:r>
    </w:p>
  </w:endnote>
  <w:endnote w:type="continuationSeparator" w:id="0">
    <w:p w:rsidR="009C023A" w:rsidRDefault="009C023A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5C" w:rsidRDefault="009C023A" w:rsidP="00CA735C">
    <w:pPr>
      <w:pStyle w:val="a5"/>
      <w:jc w:val="center"/>
      <w:rPr>
        <w:lang w:bidi="ar-IQ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11.25pt;margin-top:8.7pt;width:207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</w:pict>
    </w:r>
    <w:r>
      <w:rPr>
        <w:noProof/>
        <w:lang w:val="en-US"/>
      </w:rPr>
      <w:pict>
        <v:shape id="AutoShape 1" o:spid="_x0000_s2049" type="#_x0000_t32" style="position:absolute;left:0;text-align:left;margin-left:254.25pt;margin-top:8.7pt;width:20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</w:pic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3A" w:rsidRDefault="009C023A" w:rsidP="00CA735C">
      <w:pPr>
        <w:spacing w:after="0" w:line="240" w:lineRule="auto"/>
      </w:pPr>
      <w:r>
        <w:separator/>
      </w:r>
    </w:p>
  </w:footnote>
  <w:footnote w:type="continuationSeparator" w:id="0">
    <w:p w:rsidR="009C023A" w:rsidRDefault="009C023A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54AE"/>
    <w:multiLevelType w:val="hybridMultilevel"/>
    <w:tmpl w:val="F5D0B2A4"/>
    <w:lvl w:ilvl="0" w:tplc="4E36C458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E1DCD"/>
    <w:multiLevelType w:val="hybridMultilevel"/>
    <w:tmpl w:val="A23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B5310"/>
    <w:multiLevelType w:val="hybridMultilevel"/>
    <w:tmpl w:val="B70CE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15632"/>
    <w:rsid w:val="00022E38"/>
    <w:rsid w:val="000462F7"/>
    <w:rsid w:val="00125874"/>
    <w:rsid w:val="0013598D"/>
    <w:rsid w:val="00143EF0"/>
    <w:rsid w:val="001467D3"/>
    <w:rsid w:val="00166421"/>
    <w:rsid w:val="002E02DE"/>
    <w:rsid w:val="002E5343"/>
    <w:rsid w:val="0030691E"/>
    <w:rsid w:val="00322F97"/>
    <w:rsid w:val="003A53D6"/>
    <w:rsid w:val="003B2AF2"/>
    <w:rsid w:val="00436F7D"/>
    <w:rsid w:val="0044362B"/>
    <w:rsid w:val="00451536"/>
    <w:rsid w:val="00454F99"/>
    <w:rsid w:val="004F5E75"/>
    <w:rsid w:val="0050437B"/>
    <w:rsid w:val="00542B55"/>
    <w:rsid w:val="005463DE"/>
    <w:rsid w:val="00583783"/>
    <w:rsid w:val="005D6AED"/>
    <w:rsid w:val="00671845"/>
    <w:rsid w:val="0072096C"/>
    <w:rsid w:val="007A210B"/>
    <w:rsid w:val="007C0C0D"/>
    <w:rsid w:val="00820329"/>
    <w:rsid w:val="008273E0"/>
    <w:rsid w:val="00831D33"/>
    <w:rsid w:val="00847C41"/>
    <w:rsid w:val="00853B3B"/>
    <w:rsid w:val="00874013"/>
    <w:rsid w:val="0087642A"/>
    <w:rsid w:val="00897DB7"/>
    <w:rsid w:val="008B21DB"/>
    <w:rsid w:val="008D1D6B"/>
    <w:rsid w:val="009C023A"/>
    <w:rsid w:val="009D3E81"/>
    <w:rsid w:val="00A82CED"/>
    <w:rsid w:val="00B03952"/>
    <w:rsid w:val="00B17AD2"/>
    <w:rsid w:val="00B60F7C"/>
    <w:rsid w:val="00B71CFF"/>
    <w:rsid w:val="00C228D5"/>
    <w:rsid w:val="00CA735C"/>
    <w:rsid w:val="00CB1B28"/>
    <w:rsid w:val="00D027B3"/>
    <w:rsid w:val="00D43DB9"/>
    <w:rsid w:val="00D50FE6"/>
    <w:rsid w:val="00E246F5"/>
    <w:rsid w:val="00F5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17E2077E-C83D-4E14-B652-19F07EF4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A735C"/>
  </w:style>
  <w:style w:type="paragraph" w:styleId="a5">
    <w:name w:val="footer"/>
    <w:basedOn w:val="a"/>
    <w:link w:val="Char0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  <w:style w:type="character" w:customStyle="1" w:styleId="apple-converted-space">
    <w:name w:val="apple-converted-space"/>
    <w:basedOn w:val="a0"/>
    <w:rsid w:val="00CB1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dalia</cp:lastModifiedBy>
  <cp:revision>23</cp:revision>
  <dcterms:created xsi:type="dcterms:W3CDTF">2016-04-26T16:48:00Z</dcterms:created>
  <dcterms:modified xsi:type="dcterms:W3CDTF">2021-09-04T19:27:00Z</dcterms:modified>
</cp:coreProperties>
</file>