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D274A" w14:textId="77777777" w:rsidR="00297B18" w:rsidRPr="00297B18" w:rsidRDefault="00FA5B53" w:rsidP="001A59FC">
      <w:pPr>
        <w:tabs>
          <w:tab w:val="center" w:pos="4680"/>
        </w:tabs>
        <w:bidi/>
        <w:jc w:val="center"/>
        <w:rPr>
          <w:b/>
          <w:bCs/>
          <w:sz w:val="28"/>
          <w:szCs w:val="28"/>
          <w:lang w:bidi="ar-IQ"/>
        </w:rPr>
      </w:pPr>
      <w:bookmarkStart w:id="0" w:name="_GoBack"/>
      <w:bookmarkEnd w:id="0"/>
      <w:r w:rsidRPr="00297B18">
        <w:rPr>
          <w:b/>
          <w:bCs/>
          <w:sz w:val="28"/>
          <w:szCs w:val="28"/>
          <w:rtl/>
          <w:lang w:bidi="ar-IQ"/>
        </w:rPr>
        <w:t>جدول الامتحانات النهائية</w:t>
      </w:r>
      <w:r w:rsidR="00AB61C5" w:rsidRPr="00297B18">
        <w:rPr>
          <w:rFonts w:hint="cs"/>
          <w:b/>
          <w:bCs/>
          <w:sz w:val="28"/>
          <w:szCs w:val="28"/>
          <w:rtl/>
          <w:lang w:bidi="ar-IQ"/>
        </w:rPr>
        <w:t xml:space="preserve"> </w:t>
      </w:r>
      <w:r w:rsidRPr="00297B18">
        <w:rPr>
          <w:b/>
          <w:bCs/>
          <w:sz w:val="28"/>
          <w:szCs w:val="28"/>
          <w:rtl/>
          <w:lang w:bidi="ar-IQ"/>
        </w:rPr>
        <w:t xml:space="preserve">لطلبة قســم </w:t>
      </w:r>
      <w:r w:rsidR="008E01DD" w:rsidRPr="00297B18">
        <w:rPr>
          <w:rFonts w:hint="cs"/>
          <w:b/>
          <w:bCs/>
          <w:sz w:val="28"/>
          <w:szCs w:val="28"/>
          <w:rtl/>
          <w:lang w:bidi="ar-IQ"/>
        </w:rPr>
        <w:t>الإحصاء/</w:t>
      </w:r>
      <w:r w:rsidRPr="00297B18">
        <w:rPr>
          <w:b/>
          <w:bCs/>
          <w:sz w:val="28"/>
          <w:szCs w:val="28"/>
          <w:rtl/>
          <w:lang w:bidi="ar-IQ"/>
        </w:rPr>
        <w:t xml:space="preserve"> الفصل الدراسي الاول</w:t>
      </w:r>
      <w:r w:rsidR="0036173D" w:rsidRPr="00297B18">
        <w:rPr>
          <w:rFonts w:hint="cs"/>
          <w:b/>
          <w:bCs/>
          <w:sz w:val="28"/>
          <w:szCs w:val="28"/>
          <w:rtl/>
          <w:lang w:bidi="ar-IQ"/>
        </w:rPr>
        <w:t>/</w:t>
      </w:r>
      <w:r w:rsidRPr="00297B18">
        <w:rPr>
          <w:b/>
          <w:bCs/>
          <w:sz w:val="28"/>
          <w:szCs w:val="28"/>
          <w:rtl/>
          <w:lang w:bidi="ar-IQ"/>
        </w:rPr>
        <w:t xml:space="preserve"> (الدور الاول) للدراســتين الصباحية</w:t>
      </w:r>
    </w:p>
    <w:p w14:paraId="4BF93B57" w14:textId="781917F9" w:rsidR="004C5F38" w:rsidRPr="00297B18" w:rsidRDefault="00FA5B53" w:rsidP="00297B18">
      <w:pPr>
        <w:tabs>
          <w:tab w:val="center" w:pos="4680"/>
        </w:tabs>
        <w:bidi/>
        <w:jc w:val="center"/>
        <w:rPr>
          <w:b/>
          <w:bCs/>
          <w:sz w:val="28"/>
          <w:szCs w:val="28"/>
          <w:rtl/>
          <w:lang w:bidi="ar-IQ"/>
        </w:rPr>
      </w:pPr>
      <w:r w:rsidRPr="00297B18">
        <w:rPr>
          <w:b/>
          <w:bCs/>
          <w:sz w:val="28"/>
          <w:szCs w:val="28"/>
          <w:rtl/>
          <w:lang w:bidi="ar-IQ"/>
        </w:rPr>
        <w:t xml:space="preserve"> والمسائية للعام الدراســ</w:t>
      </w:r>
      <w:r w:rsidRPr="00297B18">
        <w:rPr>
          <w:rFonts w:hint="cs"/>
          <w:b/>
          <w:bCs/>
          <w:sz w:val="28"/>
          <w:szCs w:val="28"/>
          <w:rtl/>
          <w:lang w:bidi="ar-IQ"/>
        </w:rPr>
        <w:t>ي (</w:t>
      </w:r>
      <w:r w:rsidR="00AA5121" w:rsidRPr="00297B18">
        <w:rPr>
          <w:b/>
          <w:bCs/>
          <w:sz w:val="28"/>
          <w:szCs w:val="28"/>
          <w:lang w:bidi="ar-IQ"/>
        </w:rPr>
        <w:t>202</w:t>
      </w:r>
      <w:r w:rsidR="004C5F38" w:rsidRPr="00297B18">
        <w:rPr>
          <w:b/>
          <w:bCs/>
          <w:sz w:val="28"/>
          <w:szCs w:val="28"/>
          <w:lang w:bidi="ar-IQ"/>
        </w:rPr>
        <w:t>4</w:t>
      </w:r>
      <w:r w:rsidR="00AA5121" w:rsidRPr="00297B18">
        <w:rPr>
          <w:b/>
          <w:bCs/>
          <w:sz w:val="28"/>
          <w:szCs w:val="28"/>
          <w:lang w:bidi="ar-IQ"/>
        </w:rPr>
        <w:t>-202</w:t>
      </w:r>
      <w:r w:rsidR="004C5F38" w:rsidRPr="00297B18">
        <w:rPr>
          <w:b/>
          <w:bCs/>
          <w:sz w:val="28"/>
          <w:szCs w:val="28"/>
          <w:lang w:bidi="ar-IQ"/>
        </w:rPr>
        <w:t>3</w:t>
      </w:r>
      <w:r w:rsidRPr="00297B18">
        <w:rPr>
          <w:rFonts w:hint="cs"/>
          <w:b/>
          <w:bCs/>
          <w:sz w:val="28"/>
          <w:szCs w:val="28"/>
          <w:rtl/>
          <w:lang w:bidi="ar-IQ"/>
        </w:rPr>
        <w:t>)</w:t>
      </w:r>
    </w:p>
    <w:p w14:paraId="16F7F03C" w14:textId="77777777" w:rsidR="001A59FC" w:rsidRDefault="002433E3" w:rsidP="004C5F38">
      <w:pPr>
        <w:bidi/>
        <w:spacing w:after="0"/>
        <w:rPr>
          <w:b/>
          <w:bCs/>
          <w:sz w:val="18"/>
          <w:szCs w:val="18"/>
          <w:rtl/>
          <w:lang w:bidi="ar-IQ"/>
        </w:rPr>
      </w:pPr>
      <w:r w:rsidRPr="004C5F38">
        <w:rPr>
          <w:rFonts w:hint="cs"/>
          <w:b/>
          <w:bCs/>
          <w:sz w:val="18"/>
          <w:szCs w:val="18"/>
          <w:rtl/>
          <w:lang w:bidi="ar-IQ"/>
        </w:rPr>
        <w:t xml:space="preserve"> </w:t>
      </w:r>
    </w:p>
    <w:tbl>
      <w:tblPr>
        <w:bidiVisual/>
        <w:tblW w:w="9796" w:type="dxa"/>
        <w:jc w:val="center"/>
        <w:tblInd w:w="93" w:type="dxa"/>
        <w:tblLook w:val="04A0" w:firstRow="1" w:lastRow="0" w:firstColumn="1" w:lastColumn="0" w:noHBand="0" w:noVBand="1"/>
      </w:tblPr>
      <w:tblGrid>
        <w:gridCol w:w="549"/>
        <w:gridCol w:w="1568"/>
        <w:gridCol w:w="922"/>
        <w:gridCol w:w="2505"/>
        <w:gridCol w:w="1843"/>
        <w:gridCol w:w="2409"/>
      </w:tblGrid>
      <w:tr w:rsidR="001A59FC" w:rsidRPr="00F15A25" w14:paraId="29BDC4A8" w14:textId="77777777" w:rsidTr="00F15A25">
        <w:trPr>
          <w:trHeight w:val="312"/>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EF22" w14:textId="77777777" w:rsidR="001A59FC" w:rsidRPr="00F15A25" w:rsidRDefault="001A59FC" w:rsidP="001A59FC">
            <w:pPr>
              <w:bidi/>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Times New Roman" w:hint="cs"/>
                <w:b/>
                <w:bCs/>
                <w:color w:val="000000"/>
                <w:sz w:val="28"/>
                <w:szCs w:val="28"/>
                <w:rtl/>
              </w:rPr>
              <w:t>ت</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DD42D" w14:textId="77777777" w:rsidR="001A59FC" w:rsidRPr="00F15A25" w:rsidRDefault="001A59FC" w:rsidP="001A59FC">
            <w:pPr>
              <w:bidi/>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Times New Roman" w:hint="cs"/>
                <w:b/>
                <w:bCs/>
                <w:color w:val="000000"/>
                <w:sz w:val="28"/>
                <w:szCs w:val="28"/>
                <w:rtl/>
              </w:rPr>
              <w:t>التاريخ</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A09B" w14:textId="77777777" w:rsidR="001A59FC" w:rsidRPr="00F15A25" w:rsidRDefault="001A59FC" w:rsidP="001A59FC">
            <w:pPr>
              <w:bidi/>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Times New Roman" w:hint="cs"/>
                <w:b/>
                <w:bCs/>
                <w:color w:val="000000"/>
                <w:sz w:val="28"/>
                <w:szCs w:val="28"/>
                <w:rtl/>
              </w:rPr>
              <w:t>اليوم</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477B" w14:textId="77777777" w:rsidR="001A59FC" w:rsidRPr="00F15A25" w:rsidRDefault="001A59FC" w:rsidP="001A59FC">
            <w:pPr>
              <w:bidi/>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Times New Roman" w:hint="cs"/>
                <w:b/>
                <w:bCs/>
                <w:color w:val="000000"/>
                <w:sz w:val="28"/>
                <w:szCs w:val="28"/>
                <w:rtl/>
              </w:rPr>
              <w:t>ثاني</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2061D" w14:textId="77777777" w:rsidR="001A59FC" w:rsidRPr="00F15A25" w:rsidRDefault="001A59FC" w:rsidP="001A59FC">
            <w:pPr>
              <w:bidi/>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Times New Roman" w:hint="cs"/>
                <w:b/>
                <w:bCs/>
                <w:color w:val="000000"/>
                <w:sz w:val="28"/>
                <w:szCs w:val="28"/>
                <w:rtl/>
              </w:rPr>
              <w:t>ثالث</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4480" w14:textId="77777777" w:rsidR="001A59FC" w:rsidRPr="00F15A25" w:rsidRDefault="001A59FC" w:rsidP="001A59FC">
            <w:pPr>
              <w:bidi/>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Times New Roman" w:hint="cs"/>
                <w:b/>
                <w:bCs/>
                <w:color w:val="000000"/>
                <w:sz w:val="28"/>
                <w:szCs w:val="28"/>
                <w:rtl/>
              </w:rPr>
              <w:t>رابع</w:t>
            </w:r>
          </w:p>
        </w:tc>
      </w:tr>
      <w:tr w:rsidR="001A59FC" w:rsidRPr="00F15A25" w14:paraId="79EB7401"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02E38EB" w14:textId="77777777" w:rsidR="001A59FC" w:rsidRPr="00F15A25" w:rsidRDefault="001A59FC"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1</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84A920C"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27/12/2023</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1FD1A7CF"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الاربعاء</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91F74AF"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مبادئ الاحتمالات</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6CC3829"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73936DE2"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السلاسل الزمنية</w:t>
            </w:r>
            <w:r w:rsidRPr="00EF07B1">
              <w:rPr>
                <w:rFonts w:ascii="Calibri" w:eastAsia="Times New Roman" w:hAnsi="Calibri" w:cs="Calibri" w:hint="cs"/>
                <w:b/>
                <w:bCs/>
                <w:color w:val="000000"/>
                <w:sz w:val="24"/>
                <w:szCs w:val="24"/>
                <w:rtl/>
              </w:rPr>
              <w:t>1</w:t>
            </w:r>
          </w:p>
        </w:tc>
      </w:tr>
      <w:tr w:rsidR="001A59FC" w:rsidRPr="00F15A25" w14:paraId="0C73F3A8"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CE42C6" w14:textId="77777777" w:rsidR="001A59FC" w:rsidRPr="00F15A25" w:rsidRDefault="001A59FC"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2</w:t>
            </w:r>
          </w:p>
        </w:tc>
        <w:tc>
          <w:tcPr>
            <w:tcW w:w="15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E47BDE"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28/12/2023</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7100F8"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الخميس</w:t>
            </w:r>
          </w:p>
        </w:tc>
        <w:tc>
          <w:tcPr>
            <w:tcW w:w="250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3ECD63"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A17A6"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 xml:space="preserve">الانحدار البسيط </w:t>
            </w:r>
            <w:r w:rsidRPr="00EF07B1">
              <w:rPr>
                <w:rFonts w:ascii="Calibri" w:eastAsia="Times New Roman" w:hAnsi="Calibri" w:cs="Calibri" w:hint="cs"/>
                <w:b/>
                <w:bCs/>
                <w:color w:val="000000"/>
                <w:sz w:val="24"/>
                <w:szCs w:val="24"/>
                <w:rtl/>
              </w:rPr>
              <w:t>1</w:t>
            </w:r>
          </w:p>
        </w:tc>
        <w:tc>
          <w:tcPr>
            <w:tcW w:w="240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9F620"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191AA88C"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7573930" w14:textId="77777777" w:rsidR="001A59FC" w:rsidRPr="00F15A25" w:rsidRDefault="001A59FC"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3</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839D961"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30/12/2023</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6E552A23"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السبت</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543E80FE"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 xml:space="preserve">لغة البرمحة </w:t>
            </w:r>
            <w:r w:rsidRPr="00EF07B1">
              <w:rPr>
                <w:rFonts w:ascii="Calibri" w:eastAsia="Times New Roman" w:hAnsi="Calibri" w:cs="Calibri" w:hint="cs"/>
                <w:b/>
                <w:bCs/>
                <w:color w:val="000000"/>
                <w:sz w:val="24"/>
                <w:szCs w:val="24"/>
              </w:rPr>
              <w:t>Matlab1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CE768E9"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54B0AE46" w14:textId="77777777" w:rsidR="001A59FC" w:rsidRPr="00EF07B1" w:rsidRDefault="001A59FC" w:rsidP="001A59FC">
            <w:pPr>
              <w:bidi/>
              <w:spacing w:after="0" w:line="240" w:lineRule="auto"/>
              <w:jc w:val="center"/>
              <w:rPr>
                <w:rFonts w:ascii="Times New Roman" w:eastAsia="Times New Roman" w:hAnsi="Times New Roman" w:cs="Times New Roman"/>
                <w:b/>
                <w:bCs/>
                <w:color w:val="000000"/>
                <w:sz w:val="24"/>
                <w:szCs w:val="24"/>
              </w:rPr>
            </w:pPr>
            <w:r w:rsidRPr="00EF07B1">
              <w:rPr>
                <w:rFonts w:ascii="Times New Roman" w:eastAsia="Times New Roman" w:hAnsi="Times New Roman" w:cs="Times New Roman" w:hint="cs"/>
                <w:b/>
                <w:bCs/>
                <w:color w:val="000000"/>
                <w:sz w:val="24"/>
                <w:szCs w:val="24"/>
                <w:rtl/>
              </w:rPr>
              <w:t>الاستدلال الاحصائي1</w:t>
            </w:r>
          </w:p>
        </w:tc>
      </w:tr>
      <w:tr w:rsidR="001A59FC" w:rsidRPr="00F15A25" w14:paraId="72C938D6"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EC0B2AA" w14:textId="77777777" w:rsidR="001A59FC" w:rsidRPr="00F15A25" w:rsidRDefault="001A59FC"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4</w:t>
            </w:r>
          </w:p>
        </w:tc>
        <w:tc>
          <w:tcPr>
            <w:tcW w:w="1568" w:type="dxa"/>
            <w:tcBorders>
              <w:top w:val="nil"/>
              <w:left w:val="single" w:sz="4" w:space="0" w:color="auto"/>
              <w:bottom w:val="single" w:sz="4" w:space="0" w:color="auto"/>
              <w:right w:val="single" w:sz="4" w:space="0" w:color="auto"/>
            </w:tcBorders>
            <w:shd w:val="clear" w:color="000000" w:fill="C0C0C0"/>
            <w:noWrap/>
            <w:vAlign w:val="center"/>
            <w:hideMark/>
          </w:tcPr>
          <w:p w14:paraId="3192F941"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31/12/2023</w:t>
            </w:r>
          </w:p>
        </w:tc>
        <w:tc>
          <w:tcPr>
            <w:tcW w:w="922" w:type="dxa"/>
            <w:tcBorders>
              <w:top w:val="nil"/>
              <w:left w:val="single" w:sz="4" w:space="0" w:color="auto"/>
              <w:bottom w:val="single" w:sz="4" w:space="0" w:color="auto"/>
              <w:right w:val="single" w:sz="4" w:space="0" w:color="auto"/>
            </w:tcBorders>
            <w:shd w:val="clear" w:color="000000" w:fill="C0C0C0"/>
            <w:noWrap/>
            <w:vAlign w:val="center"/>
            <w:hideMark/>
          </w:tcPr>
          <w:p w14:paraId="6E70EFC1"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الاحد</w:t>
            </w:r>
          </w:p>
        </w:tc>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7DAAA157"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C0C0C0"/>
            <w:noWrap/>
            <w:vAlign w:val="center"/>
            <w:hideMark/>
          </w:tcPr>
          <w:p w14:paraId="15FC8BE8" w14:textId="77777777" w:rsidR="001A59FC" w:rsidRPr="00EF07B1" w:rsidRDefault="001A59FC" w:rsidP="001A59FC">
            <w:pPr>
              <w:bidi/>
              <w:spacing w:after="0" w:line="240" w:lineRule="auto"/>
              <w:jc w:val="center"/>
              <w:rPr>
                <w:rFonts w:ascii="Calibri" w:eastAsia="Times New Roman" w:hAnsi="Calibri" w:cs="Arial"/>
                <w:b/>
                <w:bCs/>
                <w:color w:val="000000"/>
                <w:sz w:val="24"/>
                <w:szCs w:val="24"/>
                <w:rtl/>
                <w:lang w:bidi="ar-IQ"/>
              </w:rPr>
            </w:pPr>
            <w:r w:rsidRPr="00EF07B1">
              <w:rPr>
                <w:rFonts w:ascii="Calibri" w:eastAsia="Times New Roman" w:hAnsi="Calibri" w:cs="Times New Roman" w:hint="cs"/>
                <w:b/>
                <w:bCs/>
                <w:color w:val="000000"/>
                <w:sz w:val="24"/>
                <w:szCs w:val="24"/>
                <w:rtl/>
              </w:rPr>
              <w:t>الديموغرافي</w:t>
            </w:r>
            <w:r w:rsidRPr="00EF07B1">
              <w:rPr>
                <w:rFonts w:ascii="Calibri" w:eastAsia="Times New Roman" w:hAnsi="Calibri" w:cs="Calibri" w:hint="cs"/>
                <w:b/>
                <w:bCs/>
                <w:color w:val="000000"/>
                <w:sz w:val="24"/>
                <w:szCs w:val="24"/>
                <w:rtl/>
              </w:rPr>
              <w:t>1</w:t>
            </w:r>
          </w:p>
        </w:tc>
        <w:tc>
          <w:tcPr>
            <w:tcW w:w="2409" w:type="dxa"/>
            <w:tcBorders>
              <w:top w:val="nil"/>
              <w:left w:val="single" w:sz="4" w:space="0" w:color="auto"/>
              <w:bottom w:val="single" w:sz="4" w:space="0" w:color="auto"/>
              <w:right w:val="single" w:sz="4" w:space="0" w:color="auto"/>
            </w:tcBorders>
            <w:shd w:val="clear" w:color="000000" w:fill="C0C0C0"/>
            <w:noWrap/>
            <w:vAlign w:val="center"/>
            <w:hideMark/>
          </w:tcPr>
          <w:p w14:paraId="148FFC28"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2E355201"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1A943CA" w14:textId="7E65297C"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5</w:t>
            </w:r>
          </w:p>
        </w:tc>
        <w:tc>
          <w:tcPr>
            <w:tcW w:w="1568" w:type="dxa"/>
            <w:tcBorders>
              <w:top w:val="nil"/>
              <w:left w:val="single" w:sz="4" w:space="0" w:color="auto"/>
              <w:bottom w:val="single" w:sz="4" w:space="0" w:color="auto"/>
              <w:right w:val="single" w:sz="4" w:space="0" w:color="auto"/>
            </w:tcBorders>
            <w:shd w:val="clear" w:color="000000" w:fill="C0C0C0"/>
            <w:noWrap/>
            <w:vAlign w:val="center"/>
            <w:hideMark/>
          </w:tcPr>
          <w:p w14:paraId="759A5BC5"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2/1/2024</w:t>
            </w:r>
          </w:p>
        </w:tc>
        <w:tc>
          <w:tcPr>
            <w:tcW w:w="922" w:type="dxa"/>
            <w:tcBorders>
              <w:top w:val="nil"/>
              <w:left w:val="single" w:sz="4" w:space="0" w:color="auto"/>
              <w:bottom w:val="single" w:sz="4" w:space="0" w:color="auto"/>
              <w:right w:val="single" w:sz="4" w:space="0" w:color="auto"/>
            </w:tcBorders>
            <w:shd w:val="clear" w:color="000000" w:fill="C0C0C0"/>
            <w:noWrap/>
            <w:vAlign w:val="center"/>
            <w:hideMark/>
          </w:tcPr>
          <w:p w14:paraId="3DBF8808"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الثلاثاء</w:t>
            </w:r>
          </w:p>
        </w:tc>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77D2714C"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C0C0C0"/>
            <w:noWrap/>
            <w:vAlign w:val="center"/>
            <w:hideMark/>
          </w:tcPr>
          <w:p w14:paraId="5F515B02"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اللغة الانكليزية</w:t>
            </w:r>
          </w:p>
        </w:tc>
        <w:tc>
          <w:tcPr>
            <w:tcW w:w="2409" w:type="dxa"/>
            <w:tcBorders>
              <w:top w:val="nil"/>
              <w:left w:val="single" w:sz="4" w:space="0" w:color="auto"/>
              <w:bottom w:val="single" w:sz="4" w:space="0" w:color="auto"/>
              <w:right w:val="single" w:sz="4" w:space="0" w:color="auto"/>
            </w:tcBorders>
            <w:shd w:val="clear" w:color="000000" w:fill="C0C0C0"/>
            <w:noWrap/>
            <w:vAlign w:val="center"/>
            <w:hideMark/>
          </w:tcPr>
          <w:p w14:paraId="4F1D32DE"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15F47BE6"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E97C4A8" w14:textId="26AB05A1"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6</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2F604822"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3/1/2024</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1BBC17CC"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الاربعاء</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9E99F9D"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اساليب المعاينة</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9D0DD9"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4E290011"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تصميم التجارب</w:t>
            </w:r>
            <w:r w:rsidRPr="00EF07B1">
              <w:rPr>
                <w:rFonts w:ascii="Calibri" w:eastAsia="Times New Roman" w:hAnsi="Calibri" w:cs="Calibri" w:hint="cs"/>
                <w:b/>
                <w:bCs/>
                <w:color w:val="000000"/>
                <w:sz w:val="24"/>
                <w:szCs w:val="24"/>
                <w:rtl/>
              </w:rPr>
              <w:t>1</w:t>
            </w:r>
          </w:p>
        </w:tc>
      </w:tr>
      <w:tr w:rsidR="001A59FC" w:rsidRPr="00F15A25" w14:paraId="56590547"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F41D35C" w14:textId="4DBED125"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7</w:t>
            </w:r>
          </w:p>
        </w:tc>
        <w:tc>
          <w:tcPr>
            <w:tcW w:w="1568" w:type="dxa"/>
            <w:tcBorders>
              <w:top w:val="nil"/>
              <w:left w:val="single" w:sz="4" w:space="0" w:color="auto"/>
              <w:bottom w:val="single" w:sz="4" w:space="0" w:color="auto"/>
              <w:right w:val="single" w:sz="4" w:space="0" w:color="auto"/>
            </w:tcBorders>
            <w:shd w:val="clear" w:color="000000" w:fill="C0C0C0"/>
            <w:noWrap/>
            <w:vAlign w:val="center"/>
            <w:hideMark/>
          </w:tcPr>
          <w:p w14:paraId="7B566216"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4/1/2024</w:t>
            </w:r>
          </w:p>
        </w:tc>
        <w:tc>
          <w:tcPr>
            <w:tcW w:w="922" w:type="dxa"/>
            <w:tcBorders>
              <w:top w:val="nil"/>
              <w:left w:val="single" w:sz="4" w:space="0" w:color="auto"/>
              <w:bottom w:val="single" w:sz="4" w:space="0" w:color="auto"/>
              <w:right w:val="single" w:sz="4" w:space="0" w:color="auto"/>
            </w:tcBorders>
            <w:shd w:val="clear" w:color="000000" w:fill="C0C0C0"/>
            <w:noWrap/>
            <w:vAlign w:val="center"/>
            <w:hideMark/>
          </w:tcPr>
          <w:p w14:paraId="3BFDD4E3"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الخميس</w:t>
            </w:r>
          </w:p>
        </w:tc>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13DCDBB7"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C0C0C0"/>
            <w:noWrap/>
            <w:vAlign w:val="center"/>
            <w:hideMark/>
          </w:tcPr>
          <w:p w14:paraId="1AE5A764" w14:textId="77777777" w:rsidR="001A59FC" w:rsidRPr="00EF07B1" w:rsidRDefault="001A59FC" w:rsidP="001A59FC">
            <w:pPr>
              <w:bidi/>
              <w:spacing w:after="0" w:line="240" w:lineRule="auto"/>
              <w:jc w:val="center"/>
              <w:rPr>
                <w:rFonts w:ascii="Calibri" w:eastAsia="Times New Roman" w:hAnsi="Calibri" w:cs="Arial"/>
                <w:b/>
                <w:bCs/>
                <w:color w:val="000000"/>
                <w:sz w:val="24"/>
                <w:szCs w:val="24"/>
                <w:rtl/>
                <w:lang w:bidi="ar-IQ"/>
              </w:rPr>
            </w:pPr>
            <w:r w:rsidRPr="00EF07B1">
              <w:rPr>
                <w:rFonts w:ascii="Calibri" w:eastAsia="Times New Roman" w:hAnsi="Calibri" w:cs="Times New Roman" w:hint="cs"/>
                <w:b/>
                <w:bCs/>
                <w:color w:val="000000"/>
                <w:sz w:val="24"/>
                <w:szCs w:val="24"/>
                <w:rtl/>
              </w:rPr>
              <w:t>التحليل العددي</w:t>
            </w:r>
            <w:r w:rsidRPr="00EF07B1">
              <w:rPr>
                <w:rFonts w:ascii="Calibri" w:eastAsia="Times New Roman" w:hAnsi="Calibri" w:cs="Calibri" w:hint="cs"/>
                <w:b/>
                <w:bCs/>
                <w:color w:val="000000"/>
                <w:sz w:val="24"/>
                <w:szCs w:val="24"/>
                <w:rtl/>
              </w:rPr>
              <w:t>1</w:t>
            </w:r>
          </w:p>
        </w:tc>
        <w:tc>
          <w:tcPr>
            <w:tcW w:w="2409" w:type="dxa"/>
            <w:tcBorders>
              <w:top w:val="nil"/>
              <w:left w:val="single" w:sz="4" w:space="0" w:color="auto"/>
              <w:bottom w:val="single" w:sz="4" w:space="0" w:color="auto"/>
              <w:right w:val="single" w:sz="4" w:space="0" w:color="auto"/>
            </w:tcBorders>
            <w:shd w:val="clear" w:color="000000" w:fill="C0C0C0"/>
            <w:noWrap/>
            <w:vAlign w:val="center"/>
            <w:hideMark/>
          </w:tcPr>
          <w:p w14:paraId="77536BBC"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28D0E95E"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566E898" w14:textId="2DCDB23A" w:rsidR="001A59FC" w:rsidRPr="00F15A25" w:rsidRDefault="00617B8A" w:rsidP="00617B8A">
            <w:pPr>
              <w:spacing w:after="0" w:line="240" w:lineRule="auto"/>
              <w:jc w:val="center"/>
              <w:rPr>
                <w:rFonts w:ascii="Calibri" w:eastAsia="Times New Roman" w:hAnsi="Calibri"/>
                <w:b/>
                <w:bCs/>
                <w:color w:val="000000"/>
                <w:sz w:val="28"/>
                <w:szCs w:val="28"/>
                <w:lang w:bidi="ar-IQ"/>
              </w:rPr>
            </w:pPr>
            <w:r w:rsidRPr="00F15A25">
              <w:rPr>
                <w:rFonts w:ascii="Calibri" w:eastAsia="Times New Roman" w:hAnsi="Calibri" w:cs="Calibri"/>
                <w:b/>
                <w:bCs/>
                <w:color w:val="000000"/>
                <w:sz w:val="28"/>
                <w:szCs w:val="28"/>
              </w:rPr>
              <w:t>8</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7F5F6EC"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7/1/2024</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720E7E31"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الاحد</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310C226D"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91768E"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1C7DFFF4"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59DC7FED"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719577B0" w14:textId="473B2267"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9</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0E1D9227"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8/1/2024</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1F7C9559"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الاثنين</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097A2D22" w14:textId="77777777" w:rsidR="001A59FC" w:rsidRPr="00EF07B1" w:rsidRDefault="001A59FC" w:rsidP="001A59FC">
            <w:pPr>
              <w:bidi/>
              <w:spacing w:after="0" w:line="240" w:lineRule="auto"/>
              <w:jc w:val="center"/>
              <w:rPr>
                <w:rFonts w:ascii="Calibri" w:eastAsia="Times New Roman" w:hAnsi="Calibri" w:cs="Arial"/>
                <w:b/>
                <w:bCs/>
                <w:color w:val="000000"/>
                <w:sz w:val="24"/>
                <w:szCs w:val="24"/>
                <w:lang w:bidi="ar-IQ"/>
              </w:rPr>
            </w:pPr>
            <w:r w:rsidRPr="00EF07B1">
              <w:rPr>
                <w:rFonts w:ascii="Calibri" w:eastAsia="Times New Roman" w:hAnsi="Calibri" w:cs="Times New Roman" w:hint="cs"/>
                <w:b/>
                <w:bCs/>
                <w:color w:val="000000"/>
                <w:sz w:val="24"/>
                <w:szCs w:val="24"/>
                <w:rtl/>
              </w:rPr>
              <w:t>المتتابعات والمتسلسلات</w:t>
            </w:r>
            <w:r w:rsidRPr="00EF07B1">
              <w:rPr>
                <w:rFonts w:ascii="Calibri" w:eastAsia="Times New Roman" w:hAnsi="Calibri" w:cs="Calibri" w:hint="cs"/>
                <w:b/>
                <w:bCs/>
                <w:color w:val="000000"/>
                <w:sz w:val="24"/>
                <w:szCs w:val="24"/>
                <w:rtl/>
              </w:rPr>
              <w: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2234DD"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4E52CF03"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القياس الاقتصادي</w:t>
            </w:r>
            <w:r w:rsidRPr="00EF07B1">
              <w:rPr>
                <w:rFonts w:ascii="Calibri" w:eastAsia="Times New Roman" w:hAnsi="Calibri" w:cs="Calibri" w:hint="cs"/>
                <w:b/>
                <w:bCs/>
                <w:color w:val="000000"/>
                <w:sz w:val="24"/>
                <w:szCs w:val="24"/>
                <w:rtl/>
              </w:rPr>
              <w:t>1</w:t>
            </w:r>
          </w:p>
        </w:tc>
      </w:tr>
      <w:tr w:rsidR="001A59FC" w:rsidRPr="00F15A25" w14:paraId="6024D52B"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B249F21" w14:textId="42A3A043"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10</w:t>
            </w:r>
          </w:p>
        </w:tc>
        <w:tc>
          <w:tcPr>
            <w:tcW w:w="1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6F9B4BE"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9/1/2024</w:t>
            </w:r>
          </w:p>
        </w:tc>
        <w:tc>
          <w:tcPr>
            <w:tcW w:w="92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497AB52"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الثلاثاء</w:t>
            </w:r>
          </w:p>
        </w:tc>
        <w:tc>
          <w:tcPr>
            <w:tcW w:w="25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99461DF"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C7B963B" w14:textId="77777777" w:rsidR="001A59FC" w:rsidRPr="00EF07B1" w:rsidRDefault="001A59FC" w:rsidP="001A59FC">
            <w:pPr>
              <w:bidi/>
              <w:spacing w:after="0" w:line="240" w:lineRule="auto"/>
              <w:jc w:val="center"/>
              <w:rPr>
                <w:rFonts w:ascii="Calibri" w:eastAsia="Times New Roman" w:hAnsi="Calibri" w:cs="Arial"/>
                <w:b/>
                <w:bCs/>
                <w:color w:val="000000"/>
                <w:sz w:val="24"/>
                <w:szCs w:val="24"/>
                <w:rtl/>
                <w:lang w:bidi="ar-IQ"/>
              </w:rPr>
            </w:pPr>
            <w:r w:rsidRPr="00EF07B1">
              <w:rPr>
                <w:rFonts w:ascii="Calibri" w:eastAsia="Times New Roman" w:hAnsi="Calibri" w:cs="Arial" w:hint="cs"/>
                <w:b/>
                <w:bCs/>
                <w:color w:val="000000"/>
                <w:sz w:val="24"/>
                <w:szCs w:val="24"/>
                <w:rtl/>
                <w:lang w:bidi="ar-IQ"/>
              </w:rPr>
              <w:t>احصاء رياضي 1</w:t>
            </w:r>
          </w:p>
        </w:tc>
        <w:tc>
          <w:tcPr>
            <w:tcW w:w="240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C3F36C4"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678B5822"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FFFFFF" w:themeFill="background1"/>
            <w:noWrap/>
            <w:vAlign w:val="center"/>
          </w:tcPr>
          <w:p w14:paraId="0012B5E8" w14:textId="1A47F1D3"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11</w:t>
            </w:r>
          </w:p>
        </w:tc>
        <w:tc>
          <w:tcPr>
            <w:tcW w:w="15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D92C3E"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10/1/2024</w:t>
            </w:r>
          </w:p>
        </w:tc>
        <w:tc>
          <w:tcPr>
            <w:tcW w:w="9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8331BF"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الاربعاء</w:t>
            </w:r>
          </w:p>
        </w:tc>
        <w:tc>
          <w:tcPr>
            <w:tcW w:w="25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185117"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جرائم نظام البعث في العراق</w:t>
            </w:r>
          </w:p>
        </w:tc>
        <w:tc>
          <w:tcPr>
            <w:tcW w:w="18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EBBDFD"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E47C8F"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متعدد المتغيرات</w:t>
            </w:r>
            <w:r w:rsidRPr="00EF07B1">
              <w:rPr>
                <w:rFonts w:ascii="Calibri" w:eastAsia="Times New Roman" w:hAnsi="Calibri" w:cs="Calibri" w:hint="cs"/>
                <w:b/>
                <w:bCs/>
                <w:color w:val="000000"/>
                <w:sz w:val="24"/>
                <w:szCs w:val="24"/>
                <w:rtl/>
              </w:rPr>
              <w:t>1</w:t>
            </w:r>
          </w:p>
        </w:tc>
      </w:tr>
      <w:tr w:rsidR="001A59FC" w:rsidRPr="00F15A25" w14:paraId="0CA59AD1"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67C0F68D" w14:textId="5514EA11"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12</w:t>
            </w:r>
          </w:p>
        </w:tc>
        <w:tc>
          <w:tcPr>
            <w:tcW w:w="156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0BF7622"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11/1/2024</w:t>
            </w:r>
          </w:p>
        </w:tc>
        <w:tc>
          <w:tcPr>
            <w:tcW w:w="92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C23DA4D"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الخميس</w:t>
            </w:r>
          </w:p>
        </w:tc>
        <w:tc>
          <w:tcPr>
            <w:tcW w:w="25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67AC82B"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F5DC767" w14:textId="77777777" w:rsidR="001A59FC" w:rsidRPr="00EF07B1" w:rsidRDefault="001A59FC" w:rsidP="001A59FC">
            <w:pPr>
              <w:bidi/>
              <w:spacing w:after="0" w:line="240" w:lineRule="auto"/>
              <w:jc w:val="center"/>
              <w:rPr>
                <w:rFonts w:ascii="Calibri" w:eastAsia="Times New Roman" w:hAnsi="Calibri" w:cs="Arial"/>
                <w:b/>
                <w:bCs/>
                <w:color w:val="000000"/>
                <w:sz w:val="24"/>
                <w:szCs w:val="24"/>
                <w:rtl/>
                <w:lang w:bidi="ar-IQ"/>
              </w:rPr>
            </w:pPr>
            <w:r w:rsidRPr="00EF07B1">
              <w:rPr>
                <w:rFonts w:ascii="Calibri" w:eastAsia="Times New Roman" w:hAnsi="Calibri" w:cs="Times New Roman" w:hint="cs"/>
                <w:b/>
                <w:bCs/>
                <w:color w:val="000000"/>
                <w:sz w:val="24"/>
                <w:szCs w:val="24"/>
                <w:rtl/>
              </w:rPr>
              <w:t xml:space="preserve">بحوث العمليات </w:t>
            </w:r>
            <w:r w:rsidRPr="00EF07B1">
              <w:rPr>
                <w:rFonts w:ascii="Calibri" w:eastAsia="Times New Roman" w:hAnsi="Calibri" w:cs="Calibri" w:hint="cs"/>
                <w:b/>
                <w:bCs/>
                <w:color w:val="000000"/>
                <w:sz w:val="24"/>
                <w:szCs w:val="24"/>
                <w:rtl/>
              </w:rPr>
              <w:t>1</w:t>
            </w:r>
          </w:p>
        </w:tc>
        <w:tc>
          <w:tcPr>
            <w:tcW w:w="240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BB79395"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0F449DD4"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830F5AE" w14:textId="1E6473C8" w:rsidR="001A59FC" w:rsidRPr="004A3300" w:rsidRDefault="00617B8A" w:rsidP="001A59FC">
            <w:pPr>
              <w:spacing w:after="0" w:line="240" w:lineRule="auto"/>
              <w:jc w:val="center"/>
              <w:rPr>
                <w:rFonts w:asciiTheme="minorBidi" w:eastAsia="Times New Roman" w:hAnsiTheme="minorBidi"/>
                <w:b/>
                <w:bCs/>
                <w:color w:val="000000"/>
                <w:sz w:val="28"/>
                <w:szCs w:val="28"/>
              </w:rPr>
            </w:pPr>
            <w:r w:rsidRPr="00F15A25">
              <w:rPr>
                <w:rFonts w:ascii="Calibri" w:eastAsia="Times New Roman" w:hAnsi="Calibri" w:cs="Calibri"/>
                <w:b/>
                <w:bCs/>
                <w:color w:val="000000"/>
                <w:sz w:val="28"/>
                <w:szCs w:val="28"/>
              </w:rPr>
              <w:t>13</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194DDF11"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13/1/2024</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5B735442"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السبت</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727453F2" w14:textId="77777777" w:rsidR="001A59FC" w:rsidRPr="00EF07B1" w:rsidRDefault="001A59FC" w:rsidP="001A59FC">
            <w:pPr>
              <w:bidi/>
              <w:spacing w:after="0" w:line="240" w:lineRule="auto"/>
              <w:jc w:val="center"/>
              <w:rPr>
                <w:rFonts w:ascii="Calibri" w:eastAsia="Times New Roman" w:hAnsi="Calibri" w:cs="Arial"/>
                <w:b/>
                <w:bCs/>
                <w:color w:val="000000"/>
                <w:sz w:val="24"/>
                <w:szCs w:val="24"/>
                <w:lang w:bidi="ar-IQ"/>
              </w:rPr>
            </w:pPr>
            <w:r w:rsidRPr="00EF07B1">
              <w:rPr>
                <w:rFonts w:ascii="Calibri" w:eastAsia="Times New Roman" w:hAnsi="Calibri" w:cs="Times New Roman" w:hint="cs"/>
                <w:b/>
                <w:bCs/>
                <w:color w:val="000000"/>
                <w:sz w:val="24"/>
                <w:szCs w:val="24"/>
                <w:rtl/>
              </w:rPr>
              <w:t>المصفوفات</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3C5614C"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7632A082"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التطبيقات الإحصائية</w:t>
            </w:r>
            <w:r w:rsidRPr="00EF07B1">
              <w:rPr>
                <w:rFonts w:ascii="Calibri" w:eastAsia="Times New Roman" w:hAnsi="Calibri" w:cs="Calibri" w:hint="cs"/>
                <w:b/>
                <w:bCs/>
                <w:color w:val="000000"/>
                <w:sz w:val="24"/>
                <w:szCs w:val="24"/>
                <w:rtl/>
              </w:rPr>
              <w:t>1</w:t>
            </w:r>
          </w:p>
        </w:tc>
      </w:tr>
      <w:tr w:rsidR="001A59FC" w:rsidRPr="00F15A25" w14:paraId="78951CFE"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56679891" w14:textId="0EBA7ED3"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14</w:t>
            </w:r>
          </w:p>
        </w:tc>
        <w:tc>
          <w:tcPr>
            <w:tcW w:w="1568" w:type="dxa"/>
            <w:tcBorders>
              <w:top w:val="nil"/>
              <w:left w:val="single" w:sz="4" w:space="0" w:color="auto"/>
              <w:bottom w:val="single" w:sz="4" w:space="0" w:color="auto"/>
              <w:right w:val="single" w:sz="4" w:space="0" w:color="auto"/>
            </w:tcBorders>
            <w:shd w:val="clear" w:color="000000" w:fill="C0C0C0"/>
            <w:noWrap/>
            <w:vAlign w:val="center"/>
            <w:hideMark/>
          </w:tcPr>
          <w:p w14:paraId="5F54E89C"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14/1/2024</w:t>
            </w:r>
          </w:p>
        </w:tc>
        <w:tc>
          <w:tcPr>
            <w:tcW w:w="922" w:type="dxa"/>
            <w:tcBorders>
              <w:top w:val="nil"/>
              <w:left w:val="single" w:sz="4" w:space="0" w:color="auto"/>
              <w:bottom w:val="single" w:sz="4" w:space="0" w:color="auto"/>
              <w:right w:val="single" w:sz="4" w:space="0" w:color="auto"/>
            </w:tcBorders>
            <w:shd w:val="clear" w:color="000000" w:fill="C0C0C0"/>
            <w:noWrap/>
            <w:vAlign w:val="center"/>
            <w:hideMark/>
          </w:tcPr>
          <w:p w14:paraId="576CA520"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الاحد</w:t>
            </w:r>
          </w:p>
        </w:tc>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7E07B182"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C0C0C0"/>
            <w:noWrap/>
            <w:vAlign w:val="center"/>
            <w:hideMark/>
          </w:tcPr>
          <w:p w14:paraId="0831D638" w14:textId="77777777" w:rsidR="001A59FC" w:rsidRPr="00EF07B1" w:rsidRDefault="001A59FC" w:rsidP="001A59FC">
            <w:pPr>
              <w:bidi/>
              <w:spacing w:after="0" w:line="240" w:lineRule="auto"/>
              <w:jc w:val="center"/>
              <w:rPr>
                <w:rFonts w:ascii="Calibri" w:eastAsia="Times New Roman" w:hAnsi="Calibri" w:cs="Arial"/>
                <w:b/>
                <w:bCs/>
                <w:color w:val="000000"/>
                <w:sz w:val="24"/>
                <w:szCs w:val="24"/>
                <w:rtl/>
                <w:lang w:bidi="ar-IQ"/>
              </w:rPr>
            </w:pPr>
            <w:r w:rsidRPr="00EF07B1">
              <w:rPr>
                <w:rFonts w:ascii="Calibri" w:eastAsia="Times New Roman" w:hAnsi="Calibri" w:cs="Times New Roman" w:hint="cs"/>
                <w:b/>
                <w:bCs/>
                <w:color w:val="000000"/>
                <w:sz w:val="24"/>
                <w:szCs w:val="24"/>
                <w:rtl/>
              </w:rPr>
              <w:t xml:space="preserve">إحصاء حيوي </w:t>
            </w:r>
            <w:r w:rsidRPr="00EF07B1">
              <w:rPr>
                <w:rFonts w:ascii="Calibri" w:eastAsia="Times New Roman" w:hAnsi="Calibri" w:cs="Calibri" w:hint="cs"/>
                <w:b/>
                <w:bCs/>
                <w:color w:val="000000"/>
                <w:sz w:val="24"/>
                <w:szCs w:val="24"/>
                <w:rtl/>
              </w:rPr>
              <w:t>1</w:t>
            </w:r>
          </w:p>
        </w:tc>
        <w:tc>
          <w:tcPr>
            <w:tcW w:w="2409" w:type="dxa"/>
            <w:tcBorders>
              <w:top w:val="nil"/>
              <w:left w:val="single" w:sz="4" w:space="0" w:color="auto"/>
              <w:bottom w:val="single" w:sz="4" w:space="0" w:color="auto"/>
              <w:right w:val="single" w:sz="4" w:space="0" w:color="auto"/>
            </w:tcBorders>
            <w:shd w:val="clear" w:color="000000" w:fill="C0C0C0"/>
            <w:noWrap/>
            <w:vAlign w:val="center"/>
            <w:hideMark/>
          </w:tcPr>
          <w:p w14:paraId="7AF3DDE9"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479022E0"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B86251A" w14:textId="23A01CDA"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15</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44A0E6B"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15/1/2024</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1817ECA6"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الاثنين</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68DE649C"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lang w:bidi="ar-IQ"/>
              </w:rPr>
            </w:pPr>
            <w:r w:rsidRPr="00EF07B1">
              <w:rPr>
                <w:rFonts w:ascii="Calibri" w:eastAsia="Times New Roman" w:hAnsi="Calibri" w:cs="Times New Roman" w:hint="cs"/>
                <w:b/>
                <w:bCs/>
                <w:color w:val="000000"/>
                <w:sz w:val="24"/>
                <w:szCs w:val="24"/>
                <w:rtl/>
              </w:rPr>
              <w:t xml:space="preserve">احصاء اقتصادي </w:t>
            </w:r>
            <w:r w:rsidRPr="00EF07B1">
              <w:rPr>
                <w:rFonts w:ascii="Calibri" w:eastAsia="Times New Roman" w:hAnsi="Calibri" w:cs="Calibri" w:hint="cs"/>
                <w:b/>
                <w:bCs/>
                <w:color w:val="000000"/>
                <w:sz w:val="24"/>
                <w:szCs w:val="24"/>
                <w:rtl/>
              </w:rPr>
              <w: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C69960"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7BF6D682"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اللغة الانكليزية</w:t>
            </w:r>
          </w:p>
        </w:tc>
      </w:tr>
      <w:tr w:rsidR="001A59FC" w:rsidRPr="00F15A25" w14:paraId="517AB29F"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F96C9B5" w14:textId="507F9383"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16</w:t>
            </w:r>
          </w:p>
        </w:tc>
        <w:tc>
          <w:tcPr>
            <w:tcW w:w="1568" w:type="dxa"/>
            <w:tcBorders>
              <w:top w:val="nil"/>
              <w:left w:val="single" w:sz="4" w:space="0" w:color="auto"/>
              <w:bottom w:val="single" w:sz="4" w:space="0" w:color="auto"/>
              <w:right w:val="single" w:sz="4" w:space="0" w:color="auto"/>
            </w:tcBorders>
            <w:shd w:val="clear" w:color="000000" w:fill="C0C0C0"/>
            <w:noWrap/>
            <w:vAlign w:val="center"/>
            <w:hideMark/>
          </w:tcPr>
          <w:p w14:paraId="56C518E4"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16/1/2024</w:t>
            </w:r>
          </w:p>
        </w:tc>
        <w:tc>
          <w:tcPr>
            <w:tcW w:w="922" w:type="dxa"/>
            <w:tcBorders>
              <w:top w:val="nil"/>
              <w:left w:val="single" w:sz="4" w:space="0" w:color="auto"/>
              <w:bottom w:val="single" w:sz="4" w:space="0" w:color="auto"/>
              <w:right w:val="single" w:sz="4" w:space="0" w:color="auto"/>
            </w:tcBorders>
            <w:shd w:val="clear" w:color="000000" w:fill="C0C0C0"/>
            <w:noWrap/>
            <w:vAlign w:val="center"/>
            <w:hideMark/>
          </w:tcPr>
          <w:p w14:paraId="6258D1A5"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الثلاثاء</w:t>
            </w:r>
          </w:p>
        </w:tc>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046F9996"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C0C0C0"/>
            <w:noWrap/>
            <w:vAlign w:val="center"/>
            <w:hideMark/>
          </w:tcPr>
          <w:p w14:paraId="4863BF85"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r w:rsidRPr="00EF07B1">
              <w:rPr>
                <w:rFonts w:ascii="Calibri" w:eastAsia="Times New Roman" w:hAnsi="Calibri" w:cs="Times New Roman" w:hint="cs"/>
                <w:b/>
                <w:bCs/>
                <w:color w:val="000000"/>
                <w:sz w:val="24"/>
                <w:szCs w:val="24"/>
                <w:rtl/>
              </w:rPr>
              <w:t xml:space="preserve">ادارة البيانات </w:t>
            </w:r>
            <w:r w:rsidRPr="00EF07B1">
              <w:rPr>
                <w:rFonts w:ascii="Calibri" w:eastAsia="Times New Roman" w:hAnsi="Calibri" w:cs="Calibri" w:hint="cs"/>
                <w:b/>
                <w:bCs/>
                <w:color w:val="000000"/>
                <w:sz w:val="24"/>
                <w:szCs w:val="24"/>
              </w:rPr>
              <w:t>SPSS1</w:t>
            </w:r>
          </w:p>
        </w:tc>
        <w:tc>
          <w:tcPr>
            <w:tcW w:w="2409" w:type="dxa"/>
            <w:tcBorders>
              <w:top w:val="nil"/>
              <w:left w:val="single" w:sz="4" w:space="0" w:color="auto"/>
              <w:bottom w:val="single" w:sz="4" w:space="0" w:color="auto"/>
              <w:right w:val="single" w:sz="4" w:space="0" w:color="auto"/>
            </w:tcBorders>
            <w:shd w:val="clear" w:color="000000" w:fill="C0C0C0"/>
            <w:noWrap/>
            <w:vAlign w:val="center"/>
            <w:hideMark/>
          </w:tcPr>
          <w:p w14:paraId="35B73BB7"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r w:rsidR="001A59FC" w:rsidRPr="00F15A25" w14:paraId="2A61E145" w14:textId="77777777" w:rsidTr="00F15A25">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B23611D" w14:textId="494AEAE5" w:rsidR="001A59FC" w:rsidRPr="00F15A25" w:rsidRDefault="00617B8A" w:rsidP="001A59FC">
            <w:pPr>
              <w:spacing w:after="0" w:line="240" w:lineRule="auto"/>
              <w:jc w:val="center"/>
              <w:rPr>
                <w:rFonts w:ascii="Calibri" w:eastAsia="Times New Roman" w:hAnsi="Calibri" w:cs="Calibri"/>
                <w:b/>
                <w:bCs/>
                <w:color w:val="000000"/>
                <w:sz w:val="28"/>
                <w:szCs w:val="28"/>
              </w:rPr>
            </w:pPr>
            <w:r w:rsidRPr="00F15A25">
              <w:rPr>
                <w:rFonts w:ascii="Calibri" w:eastAsia="Times New Roman" w:hAnsi="Calibri" w:cs="Calibri"/>
                <w:b/>
                <w:bCs/>
                <w:color w:val="000000"/>
                <w:sz w:val="28"/>
                <w:szCs w:val="28"/>
              </w:rPr>
              <w:t>17</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7519031" w14:textId="77777777" w:rsidR="001A59FC" w:rsidRPr="00F15A25" w:rsidRDefault="001A59FC" w:rsidP="001A59FC">
            <w:pPr>
              <w:spacing w:after="0" w:line="240" w:lineRule="auto"/>
              <w:jc w:val="center"/>
              <w:rPr>
                <w:rFonts w:ascii="Calibri" w:eastAsia="Times New Roman" w:hAnsi="Calibri" w:cs="Calibri"/>
                <w:color w:val="000000"/>
                <w:sz w:val="28"/>
                <w:szCs w:val="28"/>
              </w:rPr>
            </w:pPr>
            <w:r w:rsidRPr="00F15A25">
              <w:rPr>
                <w:rFonts w:ascii="Calibri" w:eastAsia="Times New Roman" w:hAnsi="Calibri" w:cs="Calibri"/>
                <w:color w:val="000000"/>
                <w:sz w:val="28"/>
                <w:szCs w:val="28"/>
              </w:rPr>
              <w:t>17/1/2024</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1F158EFB" w14:textId="77777777" w:rsidR="001A59FC" w:rsidRPr="00EF07B1" w:rsidRDefault="001A59FC" w:rsidP="001A59FC">
            <w:pPr>
              <w:bidi/>
              <w:spacing w:after="0" w:line="240" w:lineRule="auto"/>
              <w:jc w:val="center"/>
              <w:rPr>
                <w:rFonts w:ascii="Calibri" w:eastAsia="Times New Roman" w:hAnsi="Calibri" w:cs="Calibri"/>
                <w:color w:val="000000"/>
                <w:sz w:val="24"/>
                <w:szCs w:val="24"/>
              </w:rPr>
            </w:pPr>
            <w:r w:rsidRPr="00EF07B1">
              <w:rPr>
                <w:rFonts w:ascii="Calibri" w:eastAsia="Times New Roman" w:hAnsi="Calibri" w:cs="Times New Roman" w:hint="cs"/>
                <w:color w:val="000000"/>
                <w:sz w:val="24"/>
                <w:szCs w:val="24"/>
                <w:rtl/>
              </w:rPr>
              <w:t>الاربعاء</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91AEB3C" w14:textId="77777777" w:rsidR="001A59FC" w:rsidRPr="00EF07B1" w:rsidRDefault="001A59FC" w:rsidP="001A59FC">
            <w:pPr>
              <w:bidi/>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Times New Roman" w:hint="cs"/>
                <w:b/>
                <w:bCs/>
                <w:color w:val="000000"/>
                <w:sz w:val="24"/>
                <w:szCs w:val="24"/>
                <w:rtl/>
              </w:rPr>
              <w:t>اساسيات الحاسوب</w:t>
            </w:r>
            <w:r w:rsidRPr="00EF07B1">
              <w:rPr>
                <w:rFonts w:ascii="Calibri" w:eastAsia="Times New Roman" w:hAnsi="Calibri" w:cs="Calibri" w:hint="cs"/>
                <w:b/>
                <w:bCs/>
                <w:color w:val="000000"/>
                <w:sz w:val="24"/>
                <w:szCs w:val="24"/>
                <w:rtl/>
              </w:rPr>
              <w:t>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8BF0B2E"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141CA7E6" w14:textId="77777777" w:rsidR="001A59FC" w:rsidRPr="00EF07B1" w:rsidRDefault="001A59FC" w:rsidP="001A59FC">
            <w:pPr>
              <w:spacing w:after="0" w:line="240" w:lineRule="auto"/>
              <w:jc w:val="center"/>
              <w:rPr>
                <w:rFonts w:ascii="Calibri" w:eastAsia="Times New Roman" w:hAnsi="Calibri" w:cs="Calibri"/>
                <w:b/>
                <w:bCs/>
                <w:color w:val="000000"/>
                <w:sz w:val="24"/>
                <w:szCs w:val="24"/>
              </w:rPr>
            </w:pPr>
            <w:r w:rsidRPr="00EF07B1">
              <w:rPr>
                <w:rFonts w:ascii="Calibri" w:eastAsia="Times New Roman" w:hAnsi="Calibri" w:cs="Calibri"/>
                <w:b/>
                <w:bCs/>
                <w:color w:val="000000"/>
                <w:sz w:val="24"/>
                <w:szCs w:val="24"/>
              </w:rPr>
              <w:t> </w:t>
            </w:r>
          </w:p>
        </w:tc>
      </w:tr>
    </w:tbl>
    <w:p w14:paraId="3F54AD3F" w14:textId="065F7429" w:rsidR="001A59FC" w:rsidRPr="00617B8A" w:rsidRDefault="001A59FC" w:rsidP="004C5F38">
      <w:pPr>
        <w:bidi/>
        <w:spacing w:after="0"/>
        <w:rPr>
          <w:b/>
          <w:bCs/>
          <w:rtl/>
          <w:lang w:bidi="ar-IQ"/>
        </w:rPr>
      </w:pPr>
    </w:p>
    <w:p w14:paraId="69EF6F25" w14:textId="77777777" w:rsidR="004A3300" w:rsidRDefault="002433E3" w:rsidP="001A59FC">
      <w:pPr>
        <w:bidi/>
        <w:spacing w:after="0"/>
        <w:rPr>
          <w:b/>
          <w:bCs/>
          <w:sz w:val="24"/>
          <w:szCs w:val="24"/>
          <w:lang w:bidi="ar-IQ"/>
        </w:rPr>
      </w:pPr>
      <w:r w:rsidRPr="004C5F38">
        <w:rPr>
          <w:rFonts w:hint="cs"/>
          <w:b/>
          <w:bCs/>
          <w:sz w:val="18"/>
          <w:szCs w:val="18"/>
          <w:rtl/>
          <w:lang w:bidi="ar-IQ"/>
        </w:rPr>
        <w:t xml:space="preserve"> </w:t>
      </w:r>
      <w:r w:rsidRPr="004C5F38">
        <w:rPr>
          <w:rFonts w:hint="cs"/>
          <w:b/>
          <w:bCs/>
          <w:sz w:val="24"/>
          <w:szCs w:val="24"/>
          <w:u w:val="single"/>
          <w:rtl/>
          <w:lang w:bidi="ar-IQ"/>
        </w:rPr>
        <w:t>الملاحظات/</w:t>
      </w:r>
      <w:r w:rsidRPr="004C5F38">
        <w:rPr>
          <w:rFonts w:hint="cs"/>
          <w:b/>
          <w:bCs/>
          <w:sz w:val="24"/>
          <w:szCs w:val="24"/>
          <w:rtl/>
          <w:lang w:bidi="ar-IQ"/>
        </w:rPr>
        <w:t xml:space="preserve">      </w:t>
      </w:r>
    </w:p>
    <w:p w14:paraId="1408A083" w14:textId="3D52319D" w:rsidR="004A3300" w:rsidRPr="004A3300" w:rsidRDefault="004A3300" w:rsidP="004A3300">
      <w:pPr>
        <w:bidi/>
        <w:spacing w:after="0" w:line="240" w:lineRule="auto"/>
        <w:rPr>
          <w:rFonts w:asciiTheme="minorBidi" w:eastAsia="Calibri" w:hAnsiTheme="minorBidi"/>
          <w:b/>
          <w:bCs/>
          <w:sz w:val="20"/>
          <w:szCs w:val="20"/>
          <w:lang w:bidi="ar-IQ"/>
        </w:rPr>
      </w:pPr>
      <w:r>
        <w:rPr>
          <w:rFonts w:ascii="Calibri" w:eastAsia="Calibri" w:hAnsi="Calibri" w:cs="Arial"/>
          <w:b/>
          <w:bCs/>
          <w:sz w:val="20"/>
          <w:szCs w:val="20"/>
          <w:lang w:bidi="ar-IQ"/>
        </w:rPr>
        <w:t>1</w:t>
      </w:r>
      <w:r w:rsidRPr="004A3300">
        <w:rPr>
          <w:rFonts w:asciiTheme="minorBidi" w:eastAsia="Calibri" w:hAnsiTheme="minorBidi"/>
          <w:b/>
          <w:bCs/>
          <w:sz w:val="20"/>
          <w:szCs w:val="20"/>
          <w:rtl/>
          <w:lang w:bidi="ar-IQ"/>
        </w:rPr>
        <w:t xml:space="preserve">.يبدأ الامتحان الساعة (9-12) (ثلاث ساعات) ، ويحضر </w:t>
      </w:r>
      <w:proofErr w:type="gramStart"/>
      <w:r w:rsidRPr="004A3300">
        <w:rPr>
          <w:rFonts w:asciiTheme="minorBidi" w:eastAsia="Calibri" w:hAnsiTheme="minorBidi"/>
          <w:b/>
          <w:bCs/>
          <w:sz w:val="20"/>
          <w:szCs w:val="20"/>
          <w:rtl/>
          <w:lang w:bidi="ar-IQ"/>
        </w:rPr>
        <w:t>الطالب</w:t>
      </w:r>
      <w:r w:rsidRPr="004A3300">
        <w:rPr>
          <w:rFonts w:asciiTheme="minorBidi" w:eastAsia="Calibri" w:hAnsiTheme="minorBidi"/>
          <w:b/>
          <w:bCs/>
          <w:sz w:val="20"/>
          <w:szCs w:val="20"/>
          <w:lang w:bidi="ar-IQ"/>
        </w:rPr>
        <w:t xml:space="preserve"> </w:t>
      </w:r>
      <w:r w:rsidRPr="004A3300">
        <w:rPr>
          <w:rFonts w:asciiTheme="minorBidi" w:eastAsia="Calibri" w:hAnsiTheme="minorBidi"/>
          <w:b/>
          <w:bCs/>
          <w:sz w:val="20"/>
          <w:szCs w:val="20"/>
          <w:rtl/>
          <w:lang w:bidi="ar-IQ"/>
        </w:rPr>
        <w:t xml:space="preserve"> للقاعة</w:t>
      </w:r>
      <w:proofErr w:type="gramEnd"/>
      <w:r w:rsidRPr="004A3300">
        <w:rPr>
          <w:rFonts w:asciiTheme="minorBidi" w:eastAsia="Calibri" w:hAnsiTheme="minorBidi"/>
          <w:b/>
          <w:bCs/>
          <w:sz w:val="20"/>
          <w:szCs w:val="20"/>
          <w:rtl/>
          <w:lang w:bidi="ar-IQ"/>
        </w:rPr>
        <w:t xml:space="preserve"> الامتحانية قبل خمسة عشرة دقيقة من بدء الامتحان. </w:t>
      </w:r>
    </w:p>
    <w:p w14:paraId="2A028E9E" w14:textId="77777777" w:rsidR="004A3300" w:rsidRPr="004A3300" w:rsidRDefault="004A3300" w:rsidP="004A3300">
      <w:pPr>
        <w:bidi/>
        <w:spacing w:after="0" w:line="240" w:lineRule="auto"/>
        <w:contextualSpacing/>
        <w:jc w:val="lowKashida"/>
        <w:rPr>
          <w:rFonts w:asciiTheme="minorBidi" w:eastAsia="Calibri" w:hAnsiTheme="minorBidi"/>
          <w:b/>
          <w:bCs/>
          <w:sz w:val="20"/>
          <w:szCs w:val="20"/>
          <w:rtl/>
          <w:lang w:val="en-GB" w:bidi="ar-IQ"/>
        </w:rPr>
      </w:pPr>
      <w:r w:rsidRPr="004A3300">
        <w:rPr>
          <w:rFonts w:asciiTheme="minorBidi" w:eastAsia="Calibri" w:hAnsiTheme="minorBidi"/>
          <w:b/>
          <w:bCs/>
          <w:sz w:val="20"/>
          <w:szCs w:val="20"/>
          <w:rtl/>
          <w:lang w:val="en-GB" w:bidi="ar-IQ"/>
        </w:rPr>
        <w:t>2. ضرورة الالتزام بالتعليمات الامتحانية وننبه ابناءنا الطلبة الى نص المادة (20) من التعليمات الامتحانية والتي تنص على ((اذا ثبت غش الطالب او محاولة الغش في اي من الامتحانات اليومية او الأسبوعية او الفصلية النهائية يعتبر راسب في جميع المواد لتلك السنة واذا تكرر ذلك يفصل من الكلية او المعهد ويرقن قيده من سجلاتنا)).</w:t>
      </w:r>
    </w:p>
    <w:p w14:paraId="3F261E40" w14:textId="77777777" w:rsidR="004A3300" w:rsidRPr="004A3300" w:rsidRDefault="004A3300" w:rsidP="004A3300">
      <w:pPr>
        <w:bidi/>
        <w:spacing w:line="240" w:lineRule="auto"/>
        <w:jc w:val="lowKashida"/>
        <w:rPr>
          <w:rFonts w:asciiTheme="minorBidi" w:eastAsia="Calibri" w:hAnsiTheme="minorBidi"/>
          <w:b/>
          <w:bCs/>
          <w:sz w:val="20"/>
          <w:szCs w:val="20"/>
          <w:lang w:bidi="ar-IQ"/>
        </w:rPr>
      </w:pPr>
      <w:proofErr w:type="gramStart"/>
      <w:r w:rsidRPr="004A3300">
        <w:rPr>
          <w:rFonts w:asciiTheme="minorBidi" w:eastAsia="Calibri" w:hAnsiTheme="minorBidi"/>
          <w:b/>
          <w:bCs/>
          <w:sz w:val="20"/>
          <w:szCs w:val="20"/>
          <w:lang w:bidi="ar-IQ"/>
        </w:rPr>
        <w:t xml:space="preserve">.3 </w:t>
      </w:r>
      <w:r w:rsidRPr="004A3300">
        <w:rPr>
          <w:rFonts w:asciiTheme="minorBidi" w:eastAsia="Calibri" w:hAnsiTheme="minorBidi"/>
          <w:b/>
          <w:bCs/>
          <w:sz w:val="20"/>
          <w:szCs w:val="20"/>
          <w:rtl/>
          <w:lang w:bidi="ar-IQ"/>
        </w:rPr>
        <w:t>يكون الامتحان بالزي الرسمي ولا يسمح للطالب بالدخول الى القاعة الامتحانية بدون هوية الطالب.</w:t>
      </w:r>
      <w:proofErr w:type="gramEnd"/>
      <w:r w:rsidRPr="004A3300">
        <w:rPr>
          <w:rFonts w:asciiTheme="minorBidi" w:eastAsia="Calibri" w:hAnsiTheme="minorBidi"/>
          <w:b/>
          <w:bCs/>
          <w:sz w:val="20"/>
          <w:szCs w:val="20"/>
          <w:rtl/>
          <w:lang w:bidi="ar-IQ"/>
        </w:rPr>
        <w:t xml:space="preserve">   </w:t>
      </w:r>
    </w:p>
    <w:p w14:paraId="34634D16" w14:textId="77777777" w:rsidR="004A3300" w:rsidRPr="004A3300" w:rsidRDefault="004A3300" w:rsidP="004A3300">
      <w:pPr>
        <w:bidi/>
        <w:spacing w:line="240" w:lineRule="auto"/>
        <w:jc w:val="lowKashida"/>
        <w:rPr>
          <w:rFonts w:asciiTheme="minorBidi" w:eastAsia="Calibri" w:hAnsiTheme="minorBidi"/>
          <w:b/>
          <w:bCs/>
          <w:sz w:val="20"/>
          <w:szCs w:val="20"/>
          <w:lang w:bidi="ar-IQ"/>
        </w:rPr>
      </w:pPr>
      <w:proofErr w:type="gramStart"/>
      <w:r w:rsidRPr="004A3300">
        <w:rPr>
          <w:rFonts w:asciiTheme="minorBidi" w:eastAsia="Calibri" w:hAnsiTheme="minorBidi"/>
          <w:b/>
          <w:bCs/>
          <w:sz w:val="20"/>
          <w:szCs w:val="20"/>
          <w:lang w:bidi="ar-IQ"/>
        </w:rPr>
        <w:t xml:space="preserve">.4 </w:t>
      </w:r>
      <w:r w:rsidRPr="004A3300">
        <w:rPr>
          <w:rFonts w:asciiTheme="minorBidi" w:eastAsia="Calibri" w:hAnsiTheme="minorBidi"/>
          <w:b/>
          <w:bCs/>
          <w:sz w:val="20"/>
          <w:szCs w:val="20"/>
          <w:rtl/>
          <w:lang w:bidi="ar-IQ"/>
        </w:rPr>
        <w:t>الطلبة المحملين لكافة المراحل يكون الامتحان في نفس جدول المرحلة المحمل منها.</w:t>
      </w:r>
      <w:proofErr w:type="gramEnd"/>
      <w:r w:rsidRPr="004A3300">
        <w:rPr>
          <w:rFonts w:asciiTheme="minorBidi" w:eastAsia="Calibri" w:hAnsiTheme="minorBidi"/>
          <w:b/>
          <w:bCs/>
          <w:sz w:val="20"/>
          <w:szCs w:val="20"/>
          <w:rtl/>
          <w:lang w:bidi="ar-IQ"/>
        </w:rPr>
        <w:t xml:space="preserve">  </w:t>
      </w:r>
    </w:p>
    <w:p w14:paraId="60912041" w14:textId="77777777" w:rsidR="004A3300" w:rsidRPr="004A3300" w:rsidRDefault="004A3300" w:rsidP="004A3300">
      <w:pPr>
        <w:bidi/>
        <w:spacing w:line="240" w:lineRule="auto"/>
        <w:jc w:val="lowKashida"/>
        <w:rPr>
          <w:rFonts w:asciiTheme="minorBidi" w:eastAsia="Calibri" w:hAnsiTheme="minorBidi"/>
          <w:b/>
          <w:bCs/>
          <w:sz w:val="20"/>
          <w:szCs w:val="20"/>
          <w:lang w:bidi="ar-IQ"/>
        </w:rPr>
      </w:pPr>
      <w:proofErr w:type="gramStart"/>
      <w:r w:rsidRPr="004A3300">
        <w:rPr>
          <w:rFonts w:asciiTheme="minorBidi" w:eastAsia="Calibri" w:hAnsiTheme="minorBidi"/>
          <w:b/>
          <w:bCs/>
          <w:sz w:val="20"/>
          <w:szCs w:val="20"/>
          <w:lang w:bidi="ar-IQ"/>
        </w:rPr>
        <w:t>5</w:t>
      </w:r>
      <w:r w:rsidRPr="004A3300">
        <w:rPr>
          <w:rFonts w:asciiTheme="minorBidi" w:eastAsia="Calibri" w:hAnsiTheme="minorBidi"/>
          <w:b/>
          <w:bCs/>
          <w:sz w:val="20"/>
          <w:szCs w:val="20"/>
          <w:rtl/>
          <w:lang w:bidi="ar-IQ"/>
        </w:rPr>
        <w:t xml:space="preserve"> </w:t>
      </w:r>
      <w:r w:rsidRPr="004A3300">
        <w:rPr>
          <w:rFonts w:asciiTheme="minorBidi" w:eastAsia="Calibri" w:hAnsiTheme="minorBidi"/>
          <w:b/>
          <w:bCs/>
          <w:sz w:val="20"/>
          <w:szCs w:val="20"/>
          <w:lang w:bidi="ar-IQ"/>
        </w:rPr>
        <w:t>.</w:t>
      </w:r>
      <w:r w:rsidRPr="004A3300">
        <w:rPr>
          <w:rFonts w:asciiTheme="minorBidi" w:eastAsia="Calibri" w:hAnsiTheme="minorBidi"/>
          <w:b/>
          <w:bCs/>
          <w:sz w:val="20"/>
          <w:szCs w:val="20"/>
          <w:rtl/>
          <w:lang w:bidi="ar-IQ"/>
        </w:rPr>
        <w:t>جدول الامتحانات ومواعيده يشمل الدراستين الصباحية والمسائية.</w:t>
      </w:r>
      <w:proofErr w:type="gramEnd"/>
      <w:r w:rsidRPr="004A3300">
        <w:rPr>
          <w:rFonts w:asciiTheme="minorBidi" w:eastAsia="Calibri" w:hAnsiTheme="minorBidi"/>
          <w:b/>
          <w:bCs/>
          <w:sz w:val="20"/>
          <w:szCs w:val="20"/>
          <w:rtl/>
          <w:lang w:bidi="ar-IQ"/>
        </w:rPr>
        <w:t xml:space="preserve">  </w:t>
      </w:r>
    </w:p>
    <w:p w14:paraId="3A8F4098" w14:textId="77777777" w:rsidR="004A3300" w:rsidRPr="004A3300" w:rsidRDefault="004A3300" w:rsidP="004A3300">
      <w:pPr>
        <w:bidi/>
        <w:spacing w:line="240" w:lineRule="auto"/>
        <w:jc w:val="lowKashida"/>
        <w:rPr>
          <w:rFonts w:asciiTheme="minorBidi" w:eastAsia="Calibri" w:hAnsiTheme="minorBidi"/>
          <w:b/>
          <w:bCs/>
          <w:sz w:val="20"/>
          <w:szCs w:val="20"/>
          <w:lang w:bidi="ar-IQ"/>
        </w:rPr>
      </w:pPr>
      <w:proofErr w:type="gramStart"/>
      <w:r w:rsidRPr="004A3300">
        <w:rPr>
          <w:rFonts w:asciiTheme="minorBidi" w:eastAsia="Calibri" w:hAnsiTheme="minorBidi"/>
          <w:b/>
          <w:bCs/>
          <w:sz w:val="20"/>
          <w:szCs w:val="20"/>
          <w:lang w:bidi="ar-IQ"/>
        </w:rPr>
        <w:t>6</w:t>
      </w:r>
      <w:r w:rsidRPr="004A3300">
        <w:rPr>
          <w:rFonts w:asciiTheme="minorBidi" w:eastAsia="Calibri" w:hAnsiTheme="minorBidi"/>
          <w:b/>
          <w:bCs/>
          <w:sz w:val="20"/>
          <w:szCs w:val="20"/>
          <w:rtl/>
          <w:lang w:bidi="ar-IQ"/>
        </w:rPr>
        <w:t xml:space="preserve"> </w:t>
      </w:r>
      <w:r w:rsidRPr="004A3300">
        <w:rPr>
          <w:rFonts w:asciiTheme="minorBidi" w:eastAsia="Calibri" w:hAnsiTheme="minorBidi"/>
          <w:b/>
          <w:bCs/>
          <w:sz w:val="20"/>
          <w:szCs w:val="20"/>
          <w:lang w:bidi="ar-IQ"/>
        </w:rPr>
        <w:t>.</w:t>
      </w:r>
      <w:proofErr w:type="gramEnd"/>
      <w:r w:rsidRPr="004A3300">
        <w:rPr>
          <w:rFonts w:asciiTheme="minorBidi" w:eastAsia="Calibri" w:hAnsiTheme="minorBidi"/>
          <w:b/>
          <w:bCs/>
          <w:sz w:val="20"/>
          <w:szCs w:val="20"/>
          <w:rtl/>
          <w:lang w:bidi="ar-IQ"/>
        </w:rPr>
        <w:t xml:space="preserve"> في حالة وجود عطلة رسمية في الامتحانات النهائية لمادة معينة يكون الامتحان ما بعد الامتحان الأخير في جدول المرحلة. </w:t>
      </w:r>
    </w:p>
    <w:p w14:paraId="2C1F9A18" w14:textId="77777777" w:rsidR="00EF07B1" w:rsidRDefault="004A3300" w:rsidP="004A3300">
      <w:pPr>
        <w:bidi/>
        <w:spacing w:after="0" w:line="240" w:lineRule="auto"/>
        <w:jc w:val="lowKashida"/>
        <w:rPr>
          <w:rFonts w:asciiTheme="minorBidi" w:eastAsia="Calibri" w:hAnsiTheme="minorBidi"/>
          <w:b/>
          <w:bCs/>
          <w:sz w:val="20"/>
          <w:szCs w:val="20"/>
          <w:lang w:bidi="ar-IQ"/>
        </w:rPr>
      </w:pPr>
      <w:proofErr w:type="gramStart"/>
      <w:r w:rsidRPr="004A3300">
        <w:rPr>
          <w:rFonts w:asciiTheme="minorBidi" w:eastAsia="Calibri" w:hAnsiTheme="minorBidi"/>
          <w:b/>
          <w:bCs/>
          <w:sz w:val="20"/>
          <w:szCs w:val="20"/>
          <w:lang w:bidi="ar-IQ"/>
        </w:rPr>
        <w:t>7</w:t>
      </w:r>
      <w:r w:rsidRPr="00EA37BB">
        <w:rPr>
          <w:rFonts w:asciiTheme="minorBidi" w:eastAsia="Calibri" w:hAnsiTheme="minorBidi"/>
          <w:b/>
          <w:bCs/>
          <w:sz w:val="20"/>
          <w:szCs w:val="20"/>
          <w:rtl/>
          <w:lang w:bidi="ar-IQ"/>
        </w:rPr>
        <w:t xml:space="preserve"> </w:t>
      </w:r>
      <w:r w:rsidRPr="004A3300">
        <w:rPr>
          <w:rFonts w:asciiTheme="minorBidi" w:eastAsia="Calibri" w:hAnsiTheme="minorBidi"/>
          <w:b/>
          <w:bCs/>
          <w:sz w:val="20"/>
          <w:szCs w:val="20"/>
          <w:lang w:bidi="ar-IQ"/>
        </w:rPr>
        <w:t>.</w:t>
      </w:r>
      <w:r w:rsidRPr="00EA37BB">
        <w:rPr>
          <w:rFonts w:asciiTheme="minorBidi" w:eastAsia="Calibri" w:hAnsiTheme="minorBidi"/>
          <w:b/>
          <w:bCs/>
          <w:sz w:val="20"/>
          <w:szCs w:val="20"/>
          <w:rtl/>
          <w:lang w:val="en-GB" w:bidi="ar-IQ"/>
        </w:rPr>
        <w:t>على الطالب المشاركة في الامتحانات النهائية ، وتعد مشاركته شرطا اساسيا لنجاحه الى الصف الاعلى من عدمه.</w:t>
      </w:r>
      <w:proofErr w:type="gramEnd"/>
      <w:r w:rsidRPr="00EA37BB">
        <w:rPr>
          <w:rFonts w:asciiTheme="minorBidi" w:eastAsia="Calibri" w:hAnsiTheme="minorBidi"/>
          <w:b/>
          <w:bCs/>
          <w:sz w:val="20"/>
          <w:szCs w:val="20"/>
          <w:rtl/>
          <w:lang w:bidi="ar-IQ"/>
        </w:rPr>
        <w:t xml:space="preserve"> </w:t>
      </w:r>
    </w:p>
    <w:p w14:paraId="551AD1BB" w14:textId="53675738" w:rsidR="002433E3" w:rsidRPr="004A3300" w:rsidRDefault="004A3300" w:rsidP="00EF07B1">
      <w:pPr>
        <w:bidi/>
        <w:spacing w:after="0" w:line="240" w:lineRule="auto"/>
        <w:jc w:val="lowKashida"/>
        <w:rPr>
          <w:rFonts w:asciiTheme="minorBidi" w:hAnsiTheme="minorBidi"/>
          <w:b/>
          <w:bCs/>
          <w:sz w:val="24"/>
          <w:szCs w:val="24"/>
          <w:rtl/>
          <w:lang w:bidi="ar-IQ"/>
        </w:rPr>
      </w:pPr>
      <w:r w:rsidRPr="00EA37BB">
        <w:rPr>
          <w:rFonts w:asciiTheme="minorBidi" w:eastAsia="Calibri" w:hAnsiTheme="minorBidi"/>
          <w:b/>
          <w:bCs/>
          <w:sz w:val="20"/>
          <w:szCs w:val="20"/>
          <w:rtl/>
          <w:lang w:bidi="ar-IQ"/>
        </w:rPr>
        <w:t xml:space="preserve"> </w:t>
      </w:r>
      <w:r w:rsidR="002433E3" w:rsidRPr="004A3300">
        <w:rPr>
          <w:rFonts w:asciiTheme="minorBidi" w:hAnsiTheme="minorBidi"/>
          <w:b/>
          <w:bCs/>
          <w:sz w:val="24"/>
          <w:szCs w:val="24"/>
          <w:rtl/>
          <w:lang w:bidi="ar-IQ"/>
        </w:rPr>
        <w:t xml:space="preserve">                                                                                                                                        </w:t>
      </w:r>
    </w:p>
    <w:p w14:paraId="7813AC7F" w14:textId="0CD3A998" w:rsidR="00CE5306" w:rsidRPr="001F1B7F" w:rsidRDefault="00CE5306" w:rsidP="003E7C8A">
      <w:pPr>
        <w:tabs>
          <w:tab w:val="left" w:pos="10143"/>
          <w:tab w:val="center" w:pos="11389"/>
        </w:tabs>
        <w:bidi/>
        <w:spacing w:after="0"/>
        <w:ind w:left="7920"/>
        <w:jc w:val="center"/>
        <w:rPr>
          <w:b/>
          <w:bCs/>
          <w:sz w:val="24"/>
          <w:szCs w:val="24"/>
          <w:rtl/>
          <w:lang w:bidi="ar-IQ"/>
        </w:rPr>
      </w:pPr>
      <w:r>
        <w:rPr>
          <w:rFonts w:hint="cs"/>
          <w:b/>
          <w:bCs/>
          <w:sz w:val="28"/>
          <w:szCs w:val="28"/>
          <w:rtl/>
          <w:lang w:bidi="ar-IQ"/>
        </w:rPr>
        <w:t>أ.</w:t>
      </w:r>
      <w:r w:rsidR="004C5F38">
        <w:rPr>
          <w:rFonts w:hint="cs"/>
          <w:b/>
          <w:bCs/>
          <w:sz w:val="28"/>
          <w:szCs w:val="28"/>
          <w:rtl/>
          <w:lang w:bidi="ar-IQ"/>
        </w:rPr>
        <w:t>د.</w:t>
      </w:r>
      <w:r w:rsidR="00395990">
        <w:rPr>
          <w:rFonts w:hint="cs"/>
          <w:b/>
          <w:bCs/>
          <w:sz w:val="28"/>
          <w:szCs w:val="28"/>
          <w:rtl/>
          <w:lang w:bidi="ar-IQ"/>
        </w:rPr>
        <w:t>صباح منفي رضا</w:t>
      </w:r>
      <w:r w:rsidR="001F1B7F">
        <w:rPr>
          <w:b/>
          <w:bCs/>
          <w:sz w:val="24"/>
          <w:szCs w:val="24"/>
          <w:lang w:bidi="ar-IQ"/>
        </w:rPr>
        <w:t xml:space="preserve">   </w:t>
      </w:r>
      <w:r w:rsidR="00F15A25">
        <w:rPr>
          <w:b/>
          <w:bCs/>
          <w:sz w:val="24"/>
          <w:szCs w:val="24"/>
          <w:lang w:bidi="ar-IQ"/>
        </w:rPr>
        <w:t xml:space="preserve">    </w:t>
      </w:r>
      <w:r w:rsidR="00F15A25" w:rsidRPr="001F1B7F">
        <w:rPr>
          <w:b/>
          <w:bCs/>
          <w:sz w:val="28"/>
          <w:szCs w:val="28"/>
          <w:lang w:bidi="ar-IQ"/>
        </w:rPr>
        <w:t xml:space="preserve">           </w:t>
      </w:r>
      <w:r w:rsidR="001F1B7F" w:rsidRPr="001F1B7F">
        <w:rPr>
          <w:rFonts w:hint="cs"/>
          <w:b/>
          <w:bCs/>
          <w:sz w:val="28"/>
          <w:szCs w:val="28"/>
          <w:rtl/>
          <w:lang w:bidi="ar-IQ"/>
        </w:rPr>
        <w:t xml:space="preserve">العميد </w:t>
      </w:r>
      <w:r w:rsidR="001F1B7F">
        <w:rPr>
          <w:rFonts w:hint="cs"/>
          <w:b/>
          <w:bCs/>
          <w:sz w:val="24"/>
          <w:szCs w:val="24"/>
          <w:rtl/>
          <w:lang w:bidi="ar-IQ"/>
        </w:rPr>
        <w:t xml:space="preserve">   </w:t>
      </w:r>
      <w:r w:rsidR="00F15A25">
        <w:rPr>
          <w:b/>
          <w:bCs/>
          <w:sz w:val="24"/>
          <w:szCs w:val="24"/>
          <w:lang w:bidi="ar-IQ"/>
        </w:rPr>
        <w:t xml:space="preserve">          </w:t>
      </w:r>
      <w:r w:rsidR="001F1B7F">
        <w:rPr>
          <w:rFonts w:hint="cs"/>
          <w:b/>
          <w:bCs/>
          <w:sz w:val="24"/>
          <w:szCs w:val="24"/>
          <w:rtl/>
          <w:lang w:bidi="ar-IQ"/>
        </w:rPr>
        <w:t xml:space="preserve"> </w:t>
      </w:r>
      <w:r w:rsidR="001F1B7F">
        <w:rPr>
          <w:rFonts w:hint="cs"/>
          <w:b/>
          <w:bCs/>
          <w:sz w:val="28"/>
          <w:szCs w:val="28"/>
          <w:rtl/>
          <w:lang w:bidi="ar-IQ"/>
        </w:rPr>
        <w:t>/2</w:t>
      </w:r>
      <w:r w:rsidR="001F1B7F">
        <w:rPr>
          <w:b/>
          <w:bCs/>
          <w:sz w:val="28"/>
          <w:szCs w:val="28"/>
          <w:lang w:bidi="ar-IQ"/>
        </w:rPr>
        <w:t>1</w:t>
      </w:r>
      <w:r w:rsidR="001F1B7F">
        <w:rPr>
          <w:rFonts w:hint="cs"/>
          <w:b/>
          <w:bCs/>
          <w:sz w:val="28"/>
          <w:szCs w:val="28"/>
          <w:rtl/>
          <w:lang w:bidi="ar-IQ"/>
        </w:rPr>
        <w:t>/</w:t>
      </w:r>
      <w:r w:rsidR="001F1B7F">
        <w:rPr>
          <w:b/>
          <w:bCs/>
          <w:sz w:val="28"/>
          <w:szCs w:val="28"/>
          <w:lang w:bidi="ar-IQ"/>
        </w:rPr>
        <w:t>2023</w:t>
      </w:r>
    </w:p>
    <w:sectPr w:rsidR="00CE5306" w:rsidRPr="001F1B7F" w:rsidSect="00A44D13">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075B6" w14:textId="77777777" w:rsidR="00C23EC5" w:rsidRDefault="00C23EC5" w:rsidP="002379AA">
      <w:pPr>
        <w:spacing w:after="0" w:line="240" w:lineRule="auto"/>
      </w:pPr>
      <w:r>
        <w:separator/>
      </w:r>
    </w:p>
  </w:endnote>
  <w:endnote w:type="continuationSeparator" w:id="0">
    <w:p w14:paraId="1DF01024" w14:textId="77777777" w:rsidR="00C23EC5" w:rsidRDefault="00C23EC5" w:rsidP="002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C6CE4" w14:textId="77777777" w:rsidR="00C23EC5" w:rsidRDefault="00C23EC5" w:rsidP="002379AA">
      <w:pPr>
        <w:spacing w:after="0" w:line="240" w:lineRule="auto"/>
      </w:pPr>
      <w:r>
        <w:separator/>
      </w:r>
    </w:p>
  </w:footnote>
  <w:footnote w:type="continuationSeparator" w:id="0">
    <w:p w14:paraId="3CBB5CC9" w14:textId="77777777" w:rsidR="00C23EC5" w:rsidRDefault="00C23EC5" w:rsidP="00237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A02"/>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87E21"/>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D2340"/>
    <w:multiLevelType w:val="hybridMultilevel"/>
    <w:tmpl w:val="98800EE8"/>
    <w:lvl w:ilvl="0" w:tplc="55A4CC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5372A"/>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A680E"/>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71192"/>
    <w:multiLevelType w:val="hybridMultilevel"/>
    <w:tmpl w:val="FCE47B8E"/>
    <w:lvl w:ilvl="0" w:tplc="4328E724">
      <w:start w:val="3"/>
      <w:numFmt w:val="decimal"/>
      <w:lvlText w:val="%1."/>
      <w:lvlJc w:val="left"/>
      <w:pPr>
        <w:ind w:left="36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2F8F4092"/>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D724A"/>
    <w:multiLevelType w:val="hybridMultilevel"/>
    <w:tmpl w:val="08A62CF4"/>
    <w:lvl w:ilvl="0" w:tplc="ABB00F04">
      <w:start w:val="6"/>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33B30A55"/>
    <w:multiLevelType w:val="hybridMultilevel"/>
    <w:tmpl w:val="B4E8995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40030109"/>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C05F6"/>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D2F16"/>
    <w:multiLevelType w:val="hybridMultilevel"/>
    <w:tmpl w:val="F46A0F20"/>
    <w:lvl w:ilvl="0" w:tplc="B2306FDE">
      <w:start w:val="8"/>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499E7529"/>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E575E"/>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65C85"/>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91A88"/>
    <w:multiLevelType w:val="hybridMultilevel"/>
    <w:tmpl w:val="19F2C660"/>
    <w:lvl w:ilvl="0" w:tplc="2272CC10">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D97D5F"/>
    <w:multiLevelType w:val="hybridMultilevel"/>
    <w:tmpl w:val="4CB42A9C"/>
    <w:lvl w:ilvl="0" w:tplc="2806D552">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BC7EE9"/>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81BD8"/>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66EE8"/>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41D27"/>
    <w:multiLevelType w:val="hybridMultilevel"/>
    <w:tmpl w:val="A1C0D4F0"/>
    <w:lvl w:ilvl="0" w:tplc="961424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B2D47"/>
    <w:multiLevelType w:val="hybridMultilevel"/>
    <w:tmpl w:val="B4E8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8"/>
  </w:num>
  <w:num w:numId="4">
    <w:abstractNumId w:val="18"/>
  </w:num>
  <w:num w:numId="5">
    <w:abstractNumId w:val="6"/>
  </w:num>
  <w:num w:numId="6">
    <w:abstractNumId w:val="9"/>
  </w:num>
  <w:num w:numId="7">
    <w:abstractNumId w:val="4"/>
  </w:num>
  <w:num w:numId="8">
    <w:abstractNumId w:val="3"/>
  </w:num>
  <w:num w:numId="9">
    <w:abstractNumId w:val="21"/>
  </w:num>
  <w:num w:numId="10">
    <w:abstractNumId w:val="12"/>
  </w:num>
  <w:num w:numId="11">
    <w:abstractNumId w:val="17"/>
  </w:num>
  <w:num w:numId="12">
    <w:abstractNumId w:val="0"/>
  </w:num>
  <w:num w:numId="13">
    <w:abstractNumId w:val="14"/>
  </w:num>
  <w:num w:numId="14">
    <w:abstractNumId w:val="1"/>
  </w:num>
  <w:num w:numId="15">
    <w:abstractNumId w:val="10"/>
  </w:num>
  <w:num w:numId="16">
    <w:abstractNumId w:val="5"/>
  </w:num>
  <w:num w:numId="17">
    <w:abstractNumId w:val="7"/>
  </w:num>
  <w:num w:numId="18">
    <w:abstractNumId w:val="11"/>
  </w:num>
  <w:num w:numId="19">
    <w:abstractNumId w:val="16"/>
  </w:num>
  <w:num w:numId="20">
    <w:abstractNumId w:val="2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A7"/>
    <w:rsid w:val="00002497"/>
    <w:rsid w:val="00002DB6"/>
    <w:rsid w:val="00006172"/>
    <w:rsid w:val="00006B21"/>
    <w:rsid w:val="0001014F"/>
    <w:rsid w:val="000105E3"/>
    <w:rsid w:val="00012026"/>
    <w:rsid w:val="00013FBE"/>
    <w:rsid w:val="00014BB0"/>
    <w:rsid w:val="00015F22"/>
    <w:rsid w:val="000217C3"/>
    <w:rsid w:val="00026875"/>
    <w:rsid w:val="00027F1A"/>
    <w:rsid w:val="000402CE"/>
    <w:rsid w:val="000406B4"/>
    <w:rsid w:val="00040D52"/>
    <w:rsid w:val="00042D5B"/>
    <w:rsid w:val="00050E4E"/>
    <w:rsid w:val="000534A7"/>
    <w:rsid w:val="00056F9E"/>
    <w:rsid w:val="00063A10"/>
    <w:rsid w:val="00063C89"/>
    <w:rsid w:val="00070452"/>
    <w:rsid w:val="000704D1"/>
    <w:rsid w:val="0007262C"/>
    <w:rsid w:val="00074D83"/>
    <w:rsid w:val="00082732"/>
    <w:rsid w:val="0008369B"/>
    <w:rsid w:val="00083D84"/>
    <w:rsid w:val="000937B4"/>
    <w:rsid w:val="000941D9"/>
    <w:rsid w:val="0009493A"/>
    <w:rsid w:val="00095191"/>
    <w:rsid w:val="00097797"/>
    <w:rsid w:val="000A12F5"/>
    <w:rsid w:val="000A553B"/>
    <w:rsid w:val="000C0B7D"/>
    <w:rsid w:val="000C23BB"/>
    <w:rsid w:val="000D6A81"/>
    <w:rsid w:val="000E298F"/>
    <w:rsid w:val="000E44E8"/>
    <w:rsid w:val="000F2F7A"/>
    <w:rsid w:val="000F3F8C"/>
    <w:rsid w:val="000F67E8"/>
    <w:rsid w:val="0010001A"/>
    <w:rsid w:val="00100914"/>
    <w:rsid w:val="001013DF"/>
    <w:rsid w:val="0010580D"/>
    <w:rsid w:val="00105D32"/>
    <w:rsid w:val="00107BD3"/>
    <w:rsid w:val="001105DF"/>
    <w:rsid w:val="00112396"/>
    <w:rsid w:val="00114056"/>
    <w:rsid w:val="00116527"/>
    <w:rsid w:val="0012104D"/>
    <w:rsid w:val="001211D2"/>
    <w:rsid w:val="00122969"/>
    <w:rsid w:val="0012342A"/>
    <w:rsid w:val="001235C1"/>
    <w:rsid w:val="00125590"/>
    <w:rsid w:val="00130F55"/>
    <w:rsid w:val="00134C49"/>
    <w:rsid w:val="0013616F"/>
    <w:rsid w:val="00142C54"/>
    <w:rsid w:val="0014427E"/>
    <w:rsid w:val="001448B9"/>
    <w:rsid w:val="00146605"/>
    <w:rsid w:val="001602EE"/>
    <w:rsid w:val="001608DE"/>
    <w:rsid w:val="00161938"/>
    <w:rsid w:val="00161A70"/>
    <w:rsid w:val="001676F1"/>
    <w:rsid w:val="001719AA"/>
    <w:rsid w:val="001728AE"/>
    <w:rsid w:val="00173078"/>
    <w:rsid w:val="00174ABE"/>
    <w:rsid w:val="00174F6E"/>
    <w:rsid w:val="00175F7C"/>
    <w:rsid w:val="00175FB1"/>
    <w:rsid w:val="00176A8A"/>
    <w:rsid w:val="001774E1"/>
    <w:rsid w:val="00177E38"/>
    <w:rsid w:val="00190923"/>
    <w:rsid w:val="00196C17"/>
    <w:rsid w:val="00197DC6"/>
    <w:rsid w:val="001A26B4"/>
    <w:rsid w:val="001A59FC"/>
    <w:rsid w:val="001A6E1D"/>
    <w:rsid w:val="001B389E"/>
    <w:rsid w:val="001D41C9"/>
    <w:rsid w:val="001E6E91"/>
    <w:rsid w:val="001F1B7F"/>
    <w:rsid w:val="001F5D0E"/>
    <w:rsid w:val="001F62EC"/>
    <w:rsid w:val="001F71C1"/>
    <w:rsid w:val="0020538E"/>
    <w:rsid w:val="00205A85"/>
    <w:rsid w:val="00213169"/>
    <w:rsid w:val="0021475D"/>
    <w:rsid w:val="002215A6"/>
    <w:rsid w:val="002218C0"/>
    <w:rsid w:val="00223455"/>
    <w:rsid w:val="002239C4"/>
    <w:rsid w:val="0022421B"/>
    <w:rsid w:val="002247D4"/>
    <w:rsid w:val="00225527"/>
    <w:rsid w:val="00226B9A"/>
    <w:rsid w:val="0023415D"/>
    <w:rsid w:val="00237874"/>
    <w:rsid w:val="002379AA"/>
    <w:rsid w:val="00240D89"/>
    <w:rsid w:val="00241DB3"/>
    <w:rsid w:val="002433E3"/>
    <w:rsid w:val="00245E06"/>
    <w:rsid w:val="00246C2A"/>
    <w:rsid w:val="0025211C"/>
    <w:rsid w:val="00252F8D"/>
    <w:rsid w:val="002532D9"/>
    <w:rsid w:val="00256FE4"/>
    <w:rsid w:val="00260731"/>
    <w:rsid w:val="0027213D"/>
    <w:rsid w:val="002723F1"/>
    <w:rsid w:val="0028577A"/>
    <w:rsid w:val="00285A98"/>
    <w:rsid w:val="00287C08"/>
    <w:rsid w:val="00294696"/>
    <w:rsid w:val="00297B18"/>
    <w:rsid w:val="002A0C19"/>
    <w:rsid w:val="002A1516"/>
    <w:rsid w:val="002A4AD4"/>
    <w:rsid w:val="002A578B"/>
    <w:rsid w:val="002A5EC5"/>
    <w:rsid w:val="002A7BEF"/>
    <w:rsid w:val="002B0216"/>
    <w:rsid w:val="002B2B68"/>
    <w:rsid w:val="002B6B33"/>
    <w:rsid w:val="002C0711"/>
    <w:rsid w:val="002C6FFD"/>
    <w:rsid w:val="002D02C1"/>
    <w:rsid w:val="002D373E"/>
    <w:rsid w:val="002D4875"/>
    <w:rsid w:val="002D5316"/>
    <w:rsid w:val="002D775D"/>
    <w:rsid w:val="002E19F4"/>
    <w:rsid w:val="002F03A7"/>
    <w:rsid w:val="002F053B"/>
    <w:rsid w:val="002F1B9F"/>
    <w:rsid w:val="002F5631"/>
    <w:rsid w:val="00310B2A"/>
    <w:rsid w:val="0032017F"/>
    <w:rsid w:val="003213E3"/>
    <w:rsid w:val="00332485"/>
    <w:rsid w:val="00332FD0"/>
    <w:rsid w:val="003338D9"/>
    <w:rsid w:val="003404E8"/>
    <w:rsid w:val="00340ED9"/>
    <w:rsid w:val="0034141F"/>
    <w:rsid w:val="00344134"/>
    <w:rsid w:val="0034644F"/>
    <w:rsid w:val="00346A53"/>
    <w:rsid w:val="003550C5"/>
    <w:rsid w:val="00355C5F"/>
    <w:rsid w:val="0036173D"/>
    <w:rsid w:val="00364809"/>
    <w:rsid w:val="00364AA2"/>
    <w:rsid w:val="00367EBD"/>
    <w:rsid w:val="003737C8"/>
    <w:rsid w:val="003756B1"/>
    <w:rsid w:val="00375EE5"/>
    <w:rsid w:val="00375EFE"/>
    <w:rsid w:val="00380BC4"/>
    <w:rsid w:val="00383516"/>
    <w:rsid w:val="00393AAE"/>
    <w:rsid w:val="00394D07"/>
    <w:rsid w:val="00395990"/>
    <w:rsid w:val="003A0B2B"/>
    <w:rsid w:val="003A655C"/>
    <w:rsid w:val="003B0807"/>
    <w:rsid w:val="003B0E66"/>
    <w:rsid w:val="003B1415"/>
    <w:rsid w:val="003B426B"/>
    <w:rsid w:val="003B5182"/>
    <w:rsid w:val="003B5A44"/>
    <w:rsid w:val="003C3311"/>
    <w:rsid w:val="003D433B"/>
    <w:rsid w:val="003D4EFE"/>
    <w:rsid w:val="003E1D89"/>
    <w:rsid w:val="003E7C8A"/>
    <w:rsid w:val="003F387A"/>
    <w:rsid w:val="003F69CB"/>
    <w:rsid w:val="00402DAD"/>
    <w:rsid w:val="00404DF8"/>
    <w:rsid w:val="00407EFB"/>
    <w:rsid w:val="0041000E"/>
    <w:rsid w:val="004100A0"/>
    <w:rsid w:val="0041106D"/>
    <w:rsid w:val="004135DC"/>
    <w:rsid w:val="0041693A"/>
    <w:rsid w:val="00417B0B"/>
    <w:rsid w:val="00425205"/>
    <w:rsid w:val="00425A4D"/>
    <w:rsid w:val="0042722A"/>
    <w:rsid w:val="00427BD2"/>
    <w:rsid w:val="0043039D"/>
    <w:rsid w:val="0043653A"/>
    <w:rsid w:val="004449FB"/>
    <w:rsid w:val="0045077E"/>
    <w:rsid w:val="0045458E"/>
    <w:rsid w:val="004545CD"/>
    <w:rsid w:val="00456936"/>
    <w:rsid w:val="00457120"/>
    <w:rsid w:val="004623AF"/>
    <w:rsid w:val="0046446F"/>
    <w:rsid w:val="00466C50"/>
    <w:rsid w:val="00472A48"/>
    <w:rsid w:val="004753D9"/>
    <w:rsid w:val="004757E6"/>
    <w:rsid w:val="0047661E"/>
    <w:rsid w:val="00482248"/>
    <w:rsid w:val="00490DC9"/>
    <w:rsid w:val="0049157F"/>
    <w:rsid w:val="00494B92"/>
    <w:rsid w:val="004950F3"/>
    <w:rsid w:val="00495AA6"/>
    <w:rsid w:val="004978EB"/>
    <w:rsid w:val="004A06A7"/>
    <w:rsid w:val="004A3300"/>
    <w:rsid w:val="004A52BB"/>
    <w:rsid w:val="004B3365"/>
    <w:rsid w:val="004B4252"/>
    <w:rsid w:val="004C5F38"/>
    <w:rsid w:val="004C696B"/>
    <w:rsid w:val="004D2FDE"/>
    <w:rsid w:val="004D6949"/>
    <w:rsid w:val="004E08A4"/>
    <w:rsid w:val="004E17CD"/>
    <w:rsid w:val="004E1BA7"/>
    <w:rsid w:val="004E20CA"/>
    <w:rsid w:val="004E34A2"/>
    <w:rsid w:val="004E54D8"/>
    <w:rsid w:val="004E5D6A"/>
    <w:rsid w:val="004E5F23"/>
    <w:rsid w:val="004E7738"/>
    <w:rsid w:val="004F26D5"/>
    <w:rsid w:val="004F31B1"/>
    <w:rsid w:val="00505A35"/>
    <w:rsid w:val="00506B6E"/>
    <w:rsid w:val="00513336"/>
    <w:rsid w:val="00514A45"/>
    <w:rsid w:val="00514CFC"/>
    <w:rsid w:val="00515F5B"/>
    <w:rsid w:val="005160C4"/>
    <w:rsid w:val="005220B2"/>
    <w:rsid w:val="00523DEC"/>
    <w:rsid w:val="0052440A"/>
    <w:rsid w:val="005325D9"/>
    <w:rsid w:val="00534E60"/>
    <w:rsid w:val="00536EE0"/>
    <w:rsid w:val="00540E59"/>
    <w:rsid w:val="00540F36"/>
    <w:rsid w:val="00546EAF"/>
    <w:rsid w:val="00550BA9"/>
    <w:rsid w:val="00557B5B"/>
    <w:rsid w:val="00557E1C"/>
    <w:rsid w:val="00564174"/>
    <w:rsid w:val="00572C0F"/>
    <w:rsid w:val="00572D92"/>
    <w:rsid w:val="0057718E"/>
    <w:rsid w:val="00584AC2"/>
    <w:rsid w:val="005917B5"/>
    <w:rsid w:val="00591CF1"/>
    <w:rsid w:val="00594182"/>
    <w:rsid w:val="005A6480"/>
    <w:rsid w:val="005B0693"/>
    <w:rsid w:val="005B1A50"/>
    <w:rsid w:val="005C4914"/>
    <w:rsid w:val="005C6FB7"/>
    <w:rsid w:val="005C7361"/>
    <w:rsid w:val="005D145B"/>
    <w:rsid w:val="005D67B9"/>
    <w:rsid w:val="005E1C27"/>
    <w:rsid w:val="005E2CA4"/>
    <w:rsid w:val="005E4818"/>
    <w:rsid w:val="005E76A5"/>
    <w:rsid w:val="005F05D1"/>
    <w:rsid w:val="005F3CAD"/>
    <w:rsid w:val="005F6B06"/>
    <w:rsid w:val="00601D2C"/>
    <w:rsid w:val="006047A7"/>
    <w:rsid w:val="00605CD5"/>
    <w:rsid w:val="00606BAB"/>
    <w:rsid w:val="00612FEE"/>
    <w:rsid w:val="00617B8A"/>
    <w:rsid w:val="006268E0"/>
    <w:rsid w:val="0063088C"/>
    <w:rsid w:val="00634977"/>
    <w:rsid w:val="0063581F"/>
    <w:rsid w:val="006455FC"/>
    <w:rsid w:val="006509AE"/>
    <w:rsid w:val="00654143"/>
    <w:rsid w:val="006546FE"/>
    <w:rsid w:val="00661905"/>
    <w:rsid w:val="0066530C"/>
    <w:rsid w:val="006713A5"/>
    <w:rsid w:val="00673E5C"/>
    <w:rsid w:val="00673ED4"/>
    <w:rsid w:val="0067469D"/>
    <w:rsid w:val="006779FC"/>
    <w:rsid w:val="0068369E"/>
    <w:rsid w:val="006908AE"/>
    <w:rsid w:val="00692A40"/>
    <w:rsid w:val="006A1632"/>
    <w:rsid w:val="006A20E5"/>
    <w:rsid w:val="006B27FD"/>
    <w:rsid w:val="006B3E9C"/>
    <w:rsid w:val="006C63C5"/>
    <w:rsid w:val="006C63FD"/>
    <w:rsid w:val="006C7D16"/>
    <w:rsid w:val="006D1083"/>
    <w:rsid w:val="006D1B71"/>
    <w:rsid w:val="006D4E44"/>
    <w:rsid w:val="006D674B"/>
    <w:rsid w:val="006E1DB5"/>
    <w:rsid w:val="006E1E2B"/>
    <w:rsid w:val="006E22CF"/>
    <w:rsid w:val="006E3301"/>
    <w:rsid w:val="006E400C"/>
    <w:rsid w:val="006E680A"/>
    <w:rsid w:val="006E6844"/>
    <w:rsid w:val="006F02D0"/>
    <w:rsid w:val="006F069A"/>
    <w:rsid w:val="006F2B9E"/>
    <w:rsid w:val="006F73D8"/>
    <w:rsid w:val="006F7FBF"/>
    <w:rsid w:val="0070095E"/>
    <w:rsid w:val="00701426"/>
    <w:rsid w:val="00702A87"/>
    <w:rsid w:val="00703656"/>
    <w:rsid w:val="007061FD"/>
    <w:rsid w:val="00710142"/>
    <w:rsid w:val="007106E1"/>
    <w:rsid w:val="00711CE2"/>
    <w:rsid w:val="00715064"/>
    <w:rsid w:val="00716882"/>
    <w:rsid w:val="00717D55"/>
    <w:rsid w:val="00723726"/>
    <w:rsid w:val="00724F51"/>
    <w:rsid w:val="0073107B"/>
    <w:rsid w:val="007372FD"/>
    <w:rsid w:val="00740CF6"/>
    <w:rsid w:val="00740FA5"/>
    <w:rsid w:val="00746781"/>
    <w:rsid w:val="007544D3"/>
    <w:rsid w:val="007556ED"/>
    <w:rsid w:val="00762C04"/>
    <w:rsid w:val="00762DD2"/>
    <w:rsid w:val="007645F3"/>
    <w:rsid w:val="00764977"/>
    <w:rsid w:val="00770C5D"/>
    <w:rsid w:val="007752CD"/>
    <w:rsid w:val="00782F4B"/>
    <w:rsid w:val="007878DB"/>
    <w:rsid w:val="00787C25"/>
    <w:rsid w:val="00796D83"/>
    <w:rsid w:val="007A1B46"/>
    <w:rsid w:val="007A2C47"/>
    <w:rsid w:val="007A2D4B"/>
    <w:rsid w:val="007A2DBF"/>
    <w:rsid w:val="007A7B34"/>
    <w:rsid w:val="007B05FD"/>
    <w:rsid w:val="007B7BFB"/>
    <w:rsid w:val="007C55AF"/>
    <w:rsid w:val="007C5D16"/>
    <w:rsid w:val="007D0700"/>
    <w:rsid w:val="007E1740"/>
    <w:rsid w:val="007E3256"/>
    <w:rsid w:val="007F028D"/>
    <w:rsid w:val="007F0F17"/>
    <w:rsid w:val="007F19A6"/>
    <w:rsid w:val="007F5F20"/>
    <w:rsid w:val="00800C5B"/>
    <w:rsid w:val="008018D0"/>
    <w:rsid w:val="00805903"/>
    <w:rsid w:val="00805FDC"/>
    <w:rsid w:val="00807EF5"/>
    <w:rsid w:val="00811744"/>
    <w:rsid w:val="00813D6F"/>
    <w:rsid w:val="008158C1"/>
    <w:rsid w:val="00816F09"/>
    <w:rsid w:val="00817479"/>
    <w:rsid w:val="00817AA1"/>
    <w:rsid w:val="0082000D"/>
    <w:rsid w:val="00820791"/>
    <w:rsid w:val="00825362"/>
    <w:rsid w:val="00825A0F"/>
    <w:rsid w:val="00827D4C"/>
    <w:rsid w:val="00837938"/>
    <w:rsid w:val="0084295C"/>
    <w:rsid w:val="008434C8"/>
    <w:rsid w:val="00845624"/>
    <w:rsid w:val="008465EF"/>
    <w:rsid w:val="0084672C"/>
    <w:rsid w:val="00847A76"/>
    <w:rsid w:val="008509BF"/>
    <w:rsid w:val="00851E53"/>
    <w:rsid w:val="008545BE"/>
    <w:rsid w:val="00854C93"/>
    <w:rsid w:val="008566C7"/>
    <w:rsid w:val="0086058B"/>
    <w:rsid w:val="008606F6"/>
    <w:rsid w:val="00861D8E"/>
    <w:rsid w:val="00862B83"/>
    <w:rsid w:val="00862BDB"/>
    <w:rsid w:val="008664D0"/>
    <w:rsid w:val="00872905"/>
    <w:rsid w:val="00881254"/>
    <w:rsid w:val="00886A13"/>
    <w:rsid w:val="0089034A"/>
    <w:rsid w:val="0089182B"/>
    <w:rsid w:val="0089323C"/>
    <w:rsid w:val="00897045"/>
    <w:rsid w:val="00897A7E"/>
    <w:rsid w:val="008A2DD6"/>
    <w:rsid w:val="008B3E23"/>
    <w:rsid w:val="008B45B3"/>
    <w:rsid w:val="008B5566"/>
    <w:rsid w:val="008B5AA4"/>
    <w:rsid w:val="008B6C34"/>
    <w:rsid w:val="008C2E3D"/>
    <w:rsid w:val="008C30EA"/>
    <w:rsid w:val="008C3B1C"/>
    <w:rsid w:val="008D7AE4"/>
    <w:rsid w:val="008E01DD"/>
    <w:rsid w:val="008E19E4"/>
    <w:rsid w:val="008E45EA"/>
    <w:rsid w:val="008E4E6F"/>
    <w:rsid w:val="008E5C62"/>
    <w:rsid w:val="008F0423"/>
    <w:rsid w:val="008F2F0C"/>
    <w:rsid w:val="008F4C9E"/>
    <w:rsid w:val="00900F04"/>
    <w:rsid w:val="00906316"/>
    <w:rsid w:val="0091772A"/>
    <w:rsid w:val="00921A8C"/>
    <w:rsid w:val="00922513"/>
    <w:rsid w:val="0092405E"/>
    <w:rsid w:val="00926676"/>
    <w:rsid w:val="009303BC"/>
    <w:rsid w:val="009330EA"/>
    <w:rsid w:val="00933F45"/>
    <w:rsid w:val="00935E47"/>
    <w:rsid w:val="009369F1"/>
    <w:rsid w:val="009415D2"/>
    <w:rsid w:val="00947116"/>
    <w:rsid w:val="00951DA1"/>
    <w:rsid w:val="009562A0"/>
    <w:rsid w:val="009642A7"/>
    <w:rsid w:val="00964BB7"/>
    <w:rsid w:val="00970FE7"/>
    <w:rsid w:val="0097157E"/>
    <w:rsid w:val="00972EFF"/>
    <w:rsid w:val="00973EE0"/>
    <w:rsid w:val="00976166"/>
    <w:rsid w:val="00980AFB"/>
    <w:rsid w:val="00982A55"/>
    <w:rsid w:val="00982EAA"/>
    <w:rsid w:val="0099120C"/>
    <w:rsid w:val="0099121F"/>
    <w:rsid w:val="00992E6C"/>
    <w:rsid w:val="00993CD3"/>
    <w:rsid w:val="009A4163"/>
    <w:rsid w:val="009A5183"/>
    <w:rsid w:val="009A550E"/>
    <w:rsid w:val="009A7F2B"/>
    <w:rsid w:val="009B0CB4"/>
    <w:rsid w:val="009B198D"/>
    <w:rsid w:val="009B7734"/>
    <w:rsid w:val="009C12D7"/>
    <w:rsid w:val="009C3168"/>
    <w:rsid w:val="009C6664"/>
    <w:rsid w:val="009D1629"/>
    <w:rsid w:val="009D203F"/>
    <w:rsid w:val="009D3633"/>
    <w:rsid w:val="009D5A03"/>
    <w:rsid w:val="009D6225"/>
    <w:rsid w:val="009E10EA"/>
    <w:rsid w:val="009E41F8"/>
    <w:rsid w:val="009E523F"/>
    <w:rsid w:val="009E5A0C"/>
    <w:rsid w:val="009E6A67"/>
    <w:rsid w:val="009E7A19"/>
    <w:rsid w:val="009F23B3"/>
    <w:rsid w:val="009F710D"/>
    <w:rsid w:val="00A0729F"/>
    <w:rsid w:val="00A07B5E"/>
    <w:rsid w:val="00A10AE8"/>
    <w:rsid w:val="00A24714"/>
    <w:rsid w:val="00A27DB9"/>
    <w:rsid w:val="00A30090"/>
    <w:rsid w:val="00A34308"/>
    <w:rsid w:val="00A4145A"/>
    <w:rsid w:val="00A4204F"/>
    <w:rsid w:val="00A42AA6"/>
    <w:rsid w:val="00A44D13"/>
    <w:rsid w:val="00A53BE9"/>
    <w:rsid w:val="00A54B19"/>
    <w:rsid w:val="00A54E73"/>
    <w:rsid w:val="00A559C3"/>
    <w:rsid w:val="00A614D6"/>
    <w:rsid w:val="00A6192B"/>
    <w:rsid w:val="00A624CD"/>
    <w:rsid w:val="00A62724"/>
    <w:rsid w:val="00A71300"/>
    <w:rsid w:val="00A758AA"/>
    <w:rsid w:val="00A81648"/>
    <w:rsid w:val="00A867DF"/>
    <w:rsid w:val="00A873C2"/>
    <w:rsid w:val="00A9130D"/>
    <w:rsid w:val="00AA13F3"/>
    <w:rsid w:val="00AA5121"/>
    <w:rsid w:val="00AB001F"/>
    <w:rsid w:val="00AB4DE5"/>
    <w:rsid w:val="00AB61C5"/>
    <w:rsid w:val="00AC1879"/>
    <w:rsid w:val="00AC4B5C"/>
    <w:rsid w:val="00AC5214"/>
    <w:rsid w:val="00AC5A80"/>
    <w:rsid w:val="00AD11F7"/>
    <w:rsid w:val="00AD1D9E"/>
    <w:rsid w:val="00AE07DD"/>
    <w:rsid w:val="00AF0A52"/>
    <w:rsid w:val="00AF0A63"/>
    <w:rsid w:val="00AF56A7"/>
    <w:rsid w:val="00AF66C9"/>
    <w:rsid w:val="00B0312D"/>
    <w:rsid w:val="00B035B7"/>
    <w:rsid w:val="00B2042F"/>
    <w:rsid w:val="00B3146C"/>
    <w:rsid w:val="00B3384A"/>
    <w:rsid w:val="00B369B2"/>
    <w:rsid w:val="00B42DCE"/>
    <w:rsid w:val="00B43DA7"/>
    <w:rsid w:val="00B456C0"/>
    <w:rsid w:val="00B46E32"/>
    <w:rsid w:val="00B47574"/>
    <w:rsid w:val="00B47E9E"/>
    <w:rsid w:val="00B504B0"/>
    <w:rsid w:val="00B529C5"/>
    <w:rsid w:val="00B529C7"/>
    <w:rsid w:val="00B535D6"/>
    <w:rsid w:val="00B54335"/>
    <w:rsid w:val="00B572D4"/>
    <w:rsid w:val="00B601F6"/>
    <w:rsid w:val="00B63363"/>
    <w:rsid w:val="00B64003"/>
    <w:rsid w:val="00B64D38"/>
    <w:rsid w:val="00B71B2C"/>
    <w:rsid w:val="00B720FB"/>
    <w:rsid w:val="00B80209"/>
    <w:rsid w:val="00B819B6"/>
    <w:rsid w:val="00B81B47"/>
    <w:rsid w:val="00B83243"/>
    <w:rsid w:val="00B842BB"/>
    <w:rsid w:val="00B8457A"/>
    <w:rsid w:val="00B91AD4"/>
    <w:rsid w:val="00B93CCD"/>
    <w:rsid w:val="00BA1C0E"/>
    <w:rsid w:val="00BA27A9"/>
    <w:rsid w:val="00BB4AF6"/>
    <w:rsid w:val="00BB797A"/>
    <w:rsid w:val="00BC3E96"/>
    <w:rsid w:val="00BD1832"/>
    <w:rsid w:val="00BE1D00"/>
    <w:rsid w:val="00BE2530"/>
    <w:rsid w:val="00BF018A"/>
    <w:rsid w:val="00BF670E"/>
    <w:rsid w:val="00BF69A8"/>
    <w:rsid w:val="00C17F95"/>
    <w:rsid w:val="00C216A5"/>
    <w:rsid w:val="00C236A9"/>
    <w:rsid w:val="00C23EC5"/>
    <w:rsid w:val="00C2574F"/>
    <w:rsid w:val="00C25763"/>
    <w:rsid w:val="00C33A4C"/>
    <w:rsid w:val="00C36442"/>
    <w:rsid w:val="00C44BAC"/>
    <w:rsid w:val="00C4744F"/>
    <w:rsid w:val="00C52FF4"/>
    <w:rsid w:val="00C61B3B"/>
    <w:rsid w:val="00C640B1"/>
    <w:rsid w:val="00C65D2B"/>
    <w:rsid w:val="00C706D1"/>
    <w:rsid w:val="00C76F90"/>
    <w:rsid w:val="00C80D07"/>
    <w:rsid w:val="00C80F16"/>
    <w:rsid w:val="00C819AC"/>
    <w:rsid w:val="00C83999"/>
    <w:rsid w:val="00C86516"/>
    <w:rsid w:val="00C86738"/>
    <w:rsid w:val="00C90066"/>
    <w:rsid w:val="00C90653"/>
    <w:rsid w:val="00C9076E"/>
    <w:rsid w:val="00C907FE"/>
    <w:rsid w:val="00C93CE2"/>
    <w:rsid w:val="00CB0369"/>
    <w:rsid w:val="00CB1956"/>
    <w:rsid w:val="00CB23CF"/>
    <w:rsid w:val="00CB23F1"/>
    <w:rsid w:val="00CB589A"/>
    <w:rsid w:val="00CB7F14"/>
    <w:rsid w:val="00CC17F4"/>
    <w:rsid w:val="00CC547D"/>
    <w:rsid w:val="00CC7B1F"/>
    <w:rsid w:val="00CD2D09"/>
    <w:rsid w:val="00CD51D0"/>
    <w:rsid w:val="00CD56F6"/>
    <w:rsid w:val="00CD67CB"/>
    <w:rsid w:val="00CE4A62"/>
    <w:rsid w:val="00CE4E1E"/>
    <w:rsid w:val="00CE5306"/>
    <w:rsid w:val="00CE55BC"/>
    <w:rsid w:val="00CF3E0C"/>
    <w:rsid w:val="00CF5129"/>
    <w:rsid w:val="00CF5A9B"/>
    <w:rsid w:val="00CF67DC"/>
    <w:rsid w:val="00D04367"/>
    <w:rsid w:val="00D11DA7"/>
    <w:rsid w:val="00D21C15"/>
    <w:rsid w:val="00D24539"/>
    <w:rsid w:val="00D252DA"/>
    <w:rsid w:val="00D26F64"/>
    <w:rsid w:val="00D2730E"/>
    <w:rsid w:val="00D325AD"/>
    <w:rsid w:val="00D3269F"/>
    <w:rsid w:val="00D328A8"/>
    <w:rsid w:val="00D34304"/>
    <w:rsid w:val="00D35EA1"/>
    <w:rsid w:val="00D37CB7"/>
    <w:rsid w:val="00D46728"/>
    <w:rsid w:val="00D46D8C"/>
    <w:rsid w:val="00D521C5"/>
    <w:rsid w:val="00D54B56"/>
    <w:rsid w:val="00D54B7B"/>
    <w:rsid w:val="00D554EF"/>
    <w:rsid w:val="00D57BF3"/>
    <w:rsid w:val="00D60D0F"/>
    <w:rsid w:val="00D67AD8"/>
    <w:rsid w:val="00D8732D"/>
    <w:rsid w:val="00D91A9C"/>
    <w:rsid w:val="00D935DE"/>
    <w:rsid w:val="00D94797"/>
    <w:rsid w:val="00D97476"/>
    <w:rsid w:val="00D97914"/>
    <w:rsid w:val="00D97D38"/>
    <w:rsid w:val="00DA00F3"/>
    <w:rsid w:val="00DA02C5"/>
    <w:rsid w:val="00DA3074"/>
    <w:rsid w:val="00DA6246"/>
    <w:rsid w:val="00DA7838"/>
    <w:rsid w:val="00DC2BEA"/>
    <w:rsid w:val="00DD0E93"/>
    <w:rsid w:val="00DD3D02"/>
    <w:rsid w:val="00DD7FBD"/>
    <w:rsid w:val="00DE0F77"/>
    <w:rsid w:val="00DE15FF"/>
    <w:rsid w:val="00DE3AE9"/>
    <w:rsid w:val="00DE42AA"/>
    <w:rsid w:val="00DE58C2"/>
    <w:rsid w:val="00DE6C62"/>
    <w:rsid w:val="00DE74D9"/>
    <w:rsid w:val="00DE776E"/>
    <w:rsid w:val="00DF0495"/>
    <w:rsid w:val="00DF28A4"/>
    <w:rsid w:val="00DF34BE"/>
    <w:rsid w:val="00E01B5A"/>
    <w:rsid w:val="00E02B5E"/>
    <w:rsid w:val="00E06A01"/>
    <w:rsid w:val="00E14E27"/>
    <w:rsid w:val="00E220EE"/>
    <w:rsid w:val="00E379B0"/>
    <w:rsid w:val="00E50E47"/>
    <w:rsid w:val="00E565F1"/>
    <w:rsid w:val="00E60644"/>
    <w:rsid w:val="00E61D07"/>
    <w:rsid w:val="00E63235"/>
    <w:rsid w:val="00E636E5"/>
    <w:rsid w:val="00E73C90"/>
    <w:rsid w:val="00E748DB"/>
    <w:rsid w:val="00E81454"/>
    <w:rsid w:val="00E864DD"/>
    <w:rsid w:val="00E904C9"/>
    <w:rsid w:val="00E90C61"/>
    <w:rsid w:val="00EA6A26"/>
    <w:rsid w:val="00EB1D13"/>
    <w:rsid w:val="00EB2FF0"/>
    <w:rsid w:val="00EB3332"/>
    <w:rsid w:val="00EB74C9"/>
    <w:rsid w:val="00EC014A"/>
    <w:rsid w:val="00EC2041"/>
    <w:rsid w:val="00EC2C52"/>
    <w:rsid w:val="00EC59F8"/>
    <w:rsid w:val="00EC5EE5"/>
    <w:rsid w:val="00ED0A7A"/>
    <w:rsid w:val="00ED167D"/>
    <w:rsid w:val="00ED2F4B"/>
    <w:rsid w:val="00ED3FFC"/>
    <w:rsid w:val="00ED6B56"/>
    <w:rsid w:val="00ED7D7E"/>
    <w:rsid w:val="00EE472F"/>
    <w:rsid w:val="00EE5847"/>
    <w:rsid w:val="00EE6748"/>
    <w:rsid w:val="00EE6A37"/>
    <w:rsid w:val="00EE70BF"/>
    <w:rsid w:val="00EF07B1"/>
    <w:rsid w:val="00EF3149"/>
    <w:rsid w:val="00EF5A9F"/>
    <w:rsid w:val="00F00B0B"/>
    <w:rsid w:val="00F02D1A"/>
    <w:rsid w:val="00F03E19"/>
    <w:rsid w:val="00F0685A"/>
    <w:rsid w:val="00F06AC0"/>
    <w:rsid w:val="00F11C0E"/>
    <w:rsid w:val="00F15A25"/>
    <w:rsid w:val="00F20D2D"/>
    <w:rsid w:val="00F30C21"/>
    <w:rsid w:val="00F3387C"/>
    <w:rsid w:val="00F41307"/>
    <w:rsid w:val="00F4782D"/>
    <w:rsid w:val="00F51902"/>
    <w:rsid w:val="00F550BC"/>
    <w:rsid w:val="00F57857"/>
    <w:rsid w:val="00F65B09"/>
    <w:rsid w:val="00F66663"/>
    <w:rsid w:val="00F667F2"/>
    <w:rsid w:val="00F704B0"/>
    <w:rsid w:val="00F74638"/>
    <w:rsid w:val="00F81CAF"/>
    <w:rsid w:val="00F84C1F"/>
    <w:rsid w:val="00F8589F"/>
    <w:rsid w:val="00F918C7"/>
    <w:rsid w:val="00F92568"/>
    <w:rsid w:val="00FA1B32"/>
    <w:rsid w:val="00FA1C56"/>
    <w:rsid w:val="00FA2711"/>
    <w:rsid w:val="00FA58BD"/>
    <w:rsid w:val="00FA5B53"/>
    <w:rsid w:val="00FB0932"/>
    <w:rsid w:val="00FB578C"/>
    <w:rsid w:val="00FB5AD9"/>
    <w:rsid w:val="00FC0B6A"/>
    <w:rsid w:val="00FC3FE7"/>
    <w:rsid w:val="00FC7BD2"/>
    <w:rsid w:val="00FD230B"/>
    <w:rsid w:val="00FD3529"/>
    <w:rsid w:val="00FD4FF5"/>
    <w:rsid w:val="00FE0CE6"/>
    <w:rsid w:val="00FE3245"/>
    <w:rsid w:val="00FE7530"/>
    <w:rsid w:val="00FE7B7E"/>
    <w:rsid w:val="00FF0001"/>
    <w:rsid w:val="00FF22A2"/>
    <w:rsid w:val="00FF6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3A7"/>
    <w:pPr>
      <w:ind w:left="720"/>
      <w:contextualSpacing/>
    </w:pPr>
  </w:style>
  <w:style w:type="paragraph" w:styleId="Revision">
    <w:name w:val="Revision"/>
    <w:hidden/>
    <w:uiPriority w:val="99"/>
    <w:semiHidden/>
    <w:rsid w:val="00417B0B"/>
    <w:pPr>
      <w:spacing w:after="0" w:line="240" w:lineRule="auto"/>
    </w:pPr>
  </w:style>
  <w:style w:type="paragraph" w:styleId="BalloonText">
    <w:name w:val="Balloon Text"/>
    <w:basedOn w:val="Normal"/>
    <w:link w:val="BalloonTextChar"/>
    <w:uiPriority w:val="99"/>
    <w:semiHidden/>
    <w:unhideWhenUsed/>
    <w:rsid w:val="0041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0B"/>
    <w:rPr>
      <w:rFonts w:ascii="Tahoma" w:hAnsi="Tahoma" w:cs="Tahoma"/>
      <w:sz w:val="16"/>
      <w:szCs w:val="16"/>
    </w:rPr>
  </w:style>
  <w:style w:type="paragraph" w:styleId="NoSpacing">
    <w:name w:val="No Spacing"/>
    <w:uiPriority w:val="1"/>
    <w:qFormat/>
    <w:rsid w:val="00256FE4"/>
    <w:pPr>
      <w:spacing w:after="0" w:line="240" w:lineRule="auto"/>
    </w:pPr>
  </w:style>
  <w:style w:type="paragraph" w:styleId="Header">
    <w:name w:val="header"/>
    <w:basedOn w:val="Normal"/>
    <w:link w:val="HeaderChar"/>
    <w:uiPriority w:val="99"/>
    <w:unhideWhenUsed/>
    <w:rsid w:val="0023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9AA"/>
  </w:style>
  <w:style w:type="paragraph" w:styleId="Footer">
    <w:name w:val="footer"/>
    <w:basedOn w:val="Normal"/>
    <w:link w:val="FooterChar"/>
    <w:uiPriority w:val="99"/>
    <w:unhideWhenUsed/>
    <w:rsid w:val="002379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9AA"/>
  </w:style>
  <w:style w:type="table" w:styleId="LightGrid">
    <w:name w:val="Light Grid"/>
    <w:basedOn w:val="TableNormal"/>
    <w:uiPriority w:val="62"/>
    <w:rsid w:val="004C5F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3A7"/>
    <w:pPr>
      <w:ind w:left="720"/>
      <w:contextualSpacing/>
    </w:pPr>
  </w:style>
  <w:style w:type="paragraph" w:styleId="Revision">
    <w:name w:val="Revision"/>
    <w:hidden/>
    <w:uiPriority w:val="99"/>
    <w:semiHidden/>
    <w:rsid w:val="00417B0B"/>
    <w:pPr>
      <w:spacing w:after="0" w:line="240" w:lineRule="auto"/>
    </w:pPr>
  </w:style>
  <w:style w:type="paragraph" w:styleId="BalloonText">
    <w:name w:val="Balloon Text"/>
    <w:basedOn w:val="Normal"/>
    <w:link w:val="BalloonTextChar"/>
    <w:uiPriority w:val="99"/>
    <w:semiHidden/>
    <w:unhideWhenUsed/>
    <w:rsid w:val="0041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0B"/>
    <w:rPr>
      <w:rFonts w:ascii="Tahoma" w:hAnsi="Tahoma" w:cs="Tahoma"/>
      <w:sz w:val="16"/>
      <w:szCs w:val="16"/>
    </w:rPr>
  </w:style>
  <w:style w:type="paragraph" w:styleId="NoSpacing">
    <w:name w:val="No Spacing"/>
    <w:uiPriority w:val="1"/>
    <w:qFormat/>
    <w:rsid w:val="00256FE4"/>
    <w:pPr>
      <w:spacing w:after="0" w:line="240" w:lineRule="auto"/>
    </w:pPr>
  </w:style>
  <w:style w:type="paragraph" w:styleId="Header">
    <w:name w:val="header"/>
    <w:basedOn w:val="Normal"/>
    <w:link w:val="HeaderChar"/>
    <w:uiPriority w:val="99"/>
    <w:unhideWhenUsed/>
    <w:rsid w:val="0023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9AA"/>
  </w:style>
  <w:style w:type="paragraph" w:styleId="Footer">
    <w:name w:val="footer"/>
    <w:basedOn w:val="Normal"/>
    <w:link w:val="FooterChar"/>
    <w:uiPriority w:val="99"/>
    <w:unhideWhenUsed/>
    <w:rsid w:val="002379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9AA"/>
  </w:style>
  <w:style w:type="table" w:styleId="LightGrid">
    <w:name w:val="Light Grid"/>
    <w:basedOn w:val="TableNormal"/>
    <w:uiPriority w:val="62"/>
    <w:rsid w:val="004C5F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2169">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95A48-A6FB-4EB3-830A-B9E3BD19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Spider House</cp:lastModifiedBy>
  <cp:revision>2</cp:revision>
  <cp:lastPrinted>2023-12-20T08:27:00Z</cp:lastPrinted>
  <dcterms:created xsi:type="dcterms:W3CDTF">2023-12-22T15:44:00Z</dcterms:created>
  <dcterms:modified xsi:type="dcterms:W3CDTF">2023-12-22T15:44:00Z</dcterms:modified>
</cp:coreProperties>
</file>