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5" w:rsidRDefault="002471FB" w:rsidP="002471FB">
      <w:pPr>
        <w:shd w:val="clear" w:color="auto" w:fill="FFFFFF"/>
        <w:ind w:left="-1" w:hanging="142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2471FB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جدول الامتحانات النهائية لطلبة قسم الإدارة العامة المراحل الثانية والثالثة والرابعة / الفصل الدراسي الأول للدراستين</w:t>
      </w:r>
      <w:r w:rsidR="008E620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الصباحية والمسا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ئ</w:t>
      </w:r>
      <w:r w:rsidRPr="002471FB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ية الدور الأول للعام الدراسي</w:t>
      </w:r>
      <w:r w:rsidRPr="002471FB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2023-2024 </w:t>
      </w:r>
    </w:p>
    <w:p w:rsidR="002471FB" w:rsidRPr="002471FB" w:rsidRDefault="002471FB" w:rsidP="002471FB">
      <w:pPr>
        <w:shd w:val="clear" w:color="auto" w:fill="FFFFFF"/>
        <w:ind w:left="-1" w:hanging="142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tbl>
      <w:tblPr>
        <w:bidiVisual/>
        <w:tblW w:w="10823" w:type="dxa"/>
        <w:tblInd w:w="-888" w:type="dxa"/>
        <w:tblLook w:val="04A0"/>
      </w:tblPr>
      <w:tblGrid>
        <w:gridCol w:w="461"/>
        <w:gridCol w:w="1318"/>
        <w:gridCol w:w="780"/>
        <w:gridCol w:w="2147"/>
        <w:gridCol w:w="2835"/>
        <w:gridCol w:w="3282"/>
      </w:tblGrid>
      <w:tr w:rsidR="008E6205" w:rsidRPr="00032EFE" w:rsidTr="00032EFE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4889748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ت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التاريخ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اليوم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ثاني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ثالث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رابع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27/12/2023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تطور فكر تنظيمي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ادارة عامة مقارنة 1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28/12/2023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نظرية منظمة 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30/12/2023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السبت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ادارة تسويق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اللغة الانكليزية 3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31/12/2023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الاحد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نظام محاسبي موحد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01/02/2024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بحوث عمليات 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01/03/2024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محاسبة متوسطة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ادارة جودة 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01/04/2024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01/07/2024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الاحد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الإدارة المالية العامة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01/08/2024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الاثنين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ادارة موارد بشرية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تطوير اداري 1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01/09/2024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01/10/2024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مايكروسوفت اكسل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01/11/2024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الادارة المحلية 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13/1/2024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السبت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جرائم نظام البعث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الادارة الاستراتيجية 1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14/1/2024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الاحد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اخلاقيات الوظيفية العامة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15/1/2024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الاثنين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قانون اداري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16/1/2024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اللغة الانكليزية 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17/1/2024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اساليب كمية1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ادارة العمليات 1</w:t>
            </w:r>
          </w:p>
        </w:tc>
      </w:tr>
      <w:tr w:rsidR="008E6205" w:rsidRPr="00032EFE" w:rsidTr="00032E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20/1/2024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السبت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E6205" w:rsidRDefault="008E6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اللغة الانكليزية 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E6205" w:rsidRDefault="008E620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3864" w:rsidRDefault="000F3864" w:rsidP="000F3864">
      <w:pPr>
        <w:pStyle w:val="a7"/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725285" w:rsidRDefault="00725285" w:rsidP="000F3864">
      <w:pPr>
        <w:pStyle w:val="a7"/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725285" w:rsidRDefault="00725285" w:rsidP="000F3864">
      <w:pPr>
        <w:pStyle w:val="a7"/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725285" w:rsidRDefault="00725285" w:rsidP="000F3864">
      <w:pPr>
        <w:pStyle w:val="a7"/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20478D" w:rsidRDefault="0020478D" w:rsidP="0020478D">
      <w:pPr>
        <w:rPr>
          <w:rFonts w:asciiTheme="majorBidi" w:hAnsiTheme="majorBidi" w:cstheme="majorBidi"/>
          <w:b/>
          <w:bCs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التعليمات الواجب الالتزام بها من قبل الطلبة/</w:t>
      </w:r>
    </w:p>
    <w:p w:rsidR="0020478D" w:rsidRDefault="0020478D" w:rsidP="0020478D">
      <w:pPr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20478D" w:rsidRPr="007B53C5" w:rsidRDefault="0020478D" w:rsidP="0020478D">
      <w:pPr>
        <w:pStyle w:val="a7"/>
        <w:numPr>
          <w:ilvl w:val="0"/>
          <w:numId w:val="2"/>
        </w:numPr>
        <w:ind w:right="-426"/>
        <w:rPr>
          <w:rFonts w:ascii="Sakkal Majalla" w:hAnsi="Sakkal Majalla" w:cs="Sakkal Majalla"/>
          <w:b/>
          <w:bCs/>
          <w:lang w:bidi="ar-IQ"/>
        </w:rPr>
      </w:pPr>
      <w:r w:rsidRPr="007B53C5">
        <w:rPr>
          <w:rFonts w:ascii="Sakkal Majalla" w:hAnsi="Sakkal Majalla" w:cs="Sakkal Majalla"/>
          <w:b/>
          <w:bCs/>
          <w:rtl/>
          <w:lang w:bidi="ar-IQ"/>
        </w:rPr>
        <w:t>يبدأ الامتحان الساعة التاسعة صباحا</w:t>
      </w:r>
      <w:r w:rsidR="00A4156F" w:rsidRPr="007B53C5">
        <w:rPr>
          <w:rFonts w:ascii="Sakkal Majalla" w:hAnsi="Sakkal Majalla" w:cs="Sakkal Majalla" w:hint="cs"/>
          <w:b/>
          <w:bCs/>
          <w:rtl/>
          <w:lang w:bidi="ar-IQ"/>
        </w:rPr>
        <w:t>.</w:t>
      </w:r>
    </w:p>
    <w:p w:rsidR="0020478D" w:rsidRPr="007B53C5" w:rsidRDefault="0020478D" w:rsidP="0020478D">
      <w:pPr>
        <w:pStyle w:val="a7"/>
        <w:numPr>
          <w:ilvl w:val="0"/>
          <w:numId w:val="2"/>
        </w:numPr>
        <w:ind w:right="-426"/>
        <w:rPr>
          <w:rFonts w:ascii="Sakkal Majalla" w:hAnsi="Sakkal Majalla" w:cs="Sakkal Majalla"/>
          <w:b/>
          <w:bCs/>
          <w:lang w:bidi="ar-IQ"/>
        </w:rPr>
      </w:pPr>
      <w:r w:rsidRPr="007B53C5">
        <w:rPr>
          <w:rFonts w:ascii="Sakkal Majalla" w:hAnsi="Sakkal Majalla" w:cs="Sakkal Majalla"/>
          <w:b/>
          <w:bCs/>
          <w:rtl/>
          <w:lang w:bidi="ar-IQ"/>
        </w:rPr>
        <w:t>ضرورة ارتداء الزي الرسمي وجلب هوية الطالب حديثة</w:t>
      </w:r>
      <w:r w:rsidR="00A4156F" w:rsidRPr="007B53C5">
        <w:rPr>
          <w:rFonts w:ascii="Sakkal Majalla" w:hAnsi="Sakkal Majalla" w:cs="Sakkal Majalla" w:hint="cs"/>
          <w:b/>
          <w:bCs/>
          <w:rtl/>
          <w:lang w:bidi="ar-IQ"/>
        </w:rPr>
        <w:t>.</w:t>
      </w:r>
    </w:p>
    <w:p w:rsidR="0020478D" w:rsidRPr="007B53C5" w:rsidRDefault="0020478D" w:rsidP="0020478D">
      <w:pPr>
        <w:pStyle w:val="a7"/>
        <w:numPr>
          <w:ilvl w:val="0"/>
          <w:numId w:val="2"/>
        </w:numPr>
        <w:ind w:right="-426"/>
        <w:rPr>
          <w:rFonts w:ascii="Sakkal Majalla" w:hAnsi="Sakkal Majalla" w:cs="Sakkal Majalla"/>
          <w:b/>
          <w:bCs/>
          <w:lang w:bidi="ar-IQ"/>
        </w:rPr>
      </w:pPr>
      <w:r w:rsidRPr="007B53C5">
        <w:rPr>
          <w:rFonts w:ascii="Sakkal Majalla" w:hAnsi="Sakkal Majalla" w:cs="Sakkal Majalla"/>
          <w:b/>
          <w:bCs/>
          <w:rtl/>
          <w:lang w:bidi="ar-IQ"/>
        </w:rPr>
        <w:t>يمنع  ادخال الموبايل  والاجهزة الذكية الى القاعة الامتحانية وخلافه يعد محاولة غش ويتحمل الطالب مسؤولية ذلك</w:t>
      </w:r>
      <w:r w:rsidR="00A4156F" w:rsidRPr="007B53C5">
        <w:rPr>
          <w:rFonts w:ascii="Sakkal Majalla" w:hAnsi="Sakkal Majalla" w:cs="Sakkal Majalla" w:hint="cs"/>
          <w:b/>
          <w:bCs/>
          <w:rtl/>
          <w:lang w:bidi="ar-IQ"/>
        </w:rPr>
        <w:t xml:space="preserve">. </w:t>
      </w:r>
    </w:p>
    <w:p w:rsidR="0020478D" w:rsidRPr="007B53C5" w:rsidRDefault="0020478D" w:rsidP="0020478D">
      <w:pPr>
        <w:pStyle w:val="a7"/>
        <w:numPr>
          <w:ilvl w:val="0"/>
          <w:numId w:val="2"/>
        </w:numPr>
        <w:ind w:right="-426"/>
        <w:rPr>
          <w:rFonts w:ascii="Sakkal Majalla" w:hAnsi="Sakkal Majalla" w:cs="Sakkal Majalla"/>
          <w:b/>
          <w:bCs/>
          <w:lang w:bidi="ar-IQ"/>
        </w:rPr>
      </w:pPr>
      <w:r w:rsidRPr="007B53C5">
        <w:rPr>
          <w:rFonts w:ascii="Sakkal Majalla" w:hAnsi="Sakkal Majalla" w:cs="Sakkal Majalla"/>
          <w:b/>
          <w:bCs/>
          <w:rtl/>
          <w:lang w:bidi="ar-IQ"/>
        </w:rPr>
        <w:t>الكتابة بالقلم الجاف الازرق تحديداً ولا يجوز استخدام القلم الرصاص او لون اخر</w:t>
      </w:r>
      <w:r w:rsidR="00A4156F" w:rsidRPr="007B53C5">
        <w:rPr>
          <w:rFonts w:ascii="Sakkal Majalla" w:hAnsi="Sakkal Majalla" w:cs="Sakkal Majalla" w:hint="cs"/>
          <w:b/>
          <w:bCs/>
          <w:rtl/>
          <w:lang w:bidi="ar-IQ"/>
        </w:rPr>
        <w:t>.</w:t>
      </w:r>
    </w:p>
    <w:p w:rsidR="0020478D" w:rsidRPr="007B53C5" w:rsidRDefault="0020478D" w:rsidP="0020478D">
      <w:pPr>
        <w:pStyle w:val="a7"/>
        <w:numPr>
          <w:ilvl w:val="0"/>
          <w:numId w:val="2"/>
        </w:numPr>
        <w:ind w:right="-426"/>
        <w:rPr>
          <w:rFonts w:ascii="Sakkal Majalla" w:hAnsi="Sakkal Majalla" w:cs="Sakkal Majalla"/>
          <w:b/>
          <w:bCs/>
          <w:lang w:bidi="ar-IQ"/>
        </w:rPr>
      </w:pPr>
      <w:r w:rsidRPr="007B53C5">
        <w:rPr>
          <w:rFonts w:ascii="Sakkal Majalla" w:hAnsi="Sakkal Majalla" w:cs="Sakkal Majalla"/>
          <w:b/>
          <w:bCs/>
          <w:rtl/>
          <w:lang w:bidi="ar-IQ"/>
        </w:rPr>
        <w:t xml:space="preserve">اذا ثبت غش الطالب او محاولة الغش يعد راسبا في جميع المواد للعام الدراسي الحالي </w:t>
      </w:r>
      <w:r w:rsidR="00A4156F" w:rsidRPr="007B53C5">
        <w:rPr>
          <w:rFonts w:ascii="Sakkal Majalla" w:hAnsi="Sakkal Majalla" w:cs="Sakkal Majalla" w:hint="cs"/>
          <w:b/>
          <w:bCs/>
          <w:rtl/>
          <w:lang w:bidi="ar-IQ"/>
        </w:rPr>
        <w:t>.</w:t>
      </w:r>
    </w:p>
    <w:p w:rsidR="0020478D" w:rsidRPr="007B53C5" w:rsidRDefault="0020478D" w:rsidP="0020478D">
      <w:pPr>
        <w:pStyle w:val="a7"/>
        <w:keepNext/>
        <w:keepLines/>
        <w:numPr>
          <w:ilvl w:val="0"/>
          <w:numId w:val="2"/>
        </w:numPr>
        <w:ind w:right="993"/>
        <w:rPr>
          <w:rFonts w:ascii="Sakkal Majalla" w:hAnsi="Sakkal Majalla" w:cs="Sakkal Majalla"/>
          <w:b/>
          <w:bCs/>
          <w:lang w:bidi="ar-IQ"/>
        </w:rPr>
      </w:pPr>
      <w:r w:rsidRPr="007B53C5">
        <w:rPr>
          <w:rFonts w:ascii="Sakkal Majalla" w:hAnsi="Sakkal Majalla" w:cs="Sakkal Majalla"/>
          <w:b/>
          <w:bCs/>
          <w:rtl/>
          <w:lang w:bidi="ar-IQ"/>
        </w:rPr>
        <w:t xml:space="preserve">جدول الامتحانات ومواعيده يشمل الدراستين الصباحية والمسائية.  </w:t>
      </w:r>
    </w:p>
    <w:p w:rsidR="0020478D" w:rsidRPr="007B53C5" w:rsidRDefault="0020478D" w:rsidP="0020478D">
      <w:pPr>
        <w:pStyle w:val="a7"/>
        <w:keepNext/>
        <w:keepLines/>
        <w:numPr>
          <w:ilvl w:val="0"/>
          <w:numId w:val="2"/>
        </w:numPr>
        <w:ind w:right="993"/>
        <w:rPr>
          <w:rFonts w:ascii="Sakkal Majalla" w:hAnsi="Sakkal Majalla" w:cs="Sakkal Majalla"/>
          <w:b/>
          <w:bCs/>
          <w:lang w:bidi="ar-IQ"/>
        </w:rPr>
      </w:pPr>
      <w:r w:rsidRPr="007B53C5">
        <w:rPr>
          <w:rFonts w:ascii="Sakkal Majalla" w:hAnsi="Sakkal Majalla" w:cs="Sakkal Majalla"/>
          <w:b/>
          <w:bCs/>
          <w:rtl/>
          <w:lang w:bidi="ar-IQ"/>
        </w:rPr>
        <w:t xml:space="preserve">في حال وجود عطلة رسمية يؤجل الامتحان الى موعد اخر. </w:t>
      </w:r>
    </w:p>
    <w:p w:rsidR="00725285" w:rsidRPr="00A4156F" w:rsidRDefault="00725285" w:rsidP="000F3864">
      <w:pPr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725285" w:rsidRDefault="00725285" w:rsidP="000F3864">
      <w:pPr>
        <w:pStyle w:val="a7"/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725285" w:rsidRDefault="00725285" w:rsidP="000F3864">
      <w:pPr>
        <w:pStyle w:val="a7"/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725285" w:rsidRPr="00B6317F" w:rsidRDefault="00725285" w:rsidP="000F3864">
      <w:pPr>
        <w:pStyle w:val="a7"/>
        <w:ind w:right="-426"/>
        <w:rPr>
          <w:rFonts w:ascii="Sakkal Majalla" w:hAnsi="Sakkal Majalla" w:cs="Sakkal Majalla"/>
          <w:sz w:val="20"/>
          <w:szCs w:val="20"/>
          <w:rtl/>
          <w:lang w:bidi="ar-IQ"/>
        </w:rPr>
      </w:pPr>
    </w:p>
    <w:p w:rsidR="00DE383A" w:rsidRDefault="005D3364" w:rsidP="00042AB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أ. </w:t>
      </w:r>
      <w:r w:rsidR="006A2621">
        <w:rPr>
          <w:rFonts w:hint="cs"/>
          <w:b/>
          <w:bCs/>
          <w:sz w:val="28"/>
          <w:szCs w:val="28"/>
          <w:rtl/>
          <w:lang w:bidi="ar-IQ"/>
        </w:rPr>
        <w:t>د</w:t>
      </w:r>
      <w:r w:rsidR="00042ABA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A4156F">
        <w:rPr>
          <w:rFonts w:hint="cs"/>
          <w:b/>
          <w:bCs/>
          <w:sz w:val="28"/>
          <w:szCs w:val="28"/>
          <w:rtl/>
          <w:lang w:bidi="ar-IQ"/>
        </w:rPr>
        <w:t>صباح منفي رضا</w:t>
      </w:r>
    </w:p>
    <w:p w:rsidR="008D7A29" w:rsidRPr="00704F2A" w:rsidRDefault="00042ABA" w:rsidP="00042ABA">
      <w:pPr>
        <w:jc w:val="center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</w:t>
      </w:r>
      <w:r w:rsidR="005D3364">
        <w:rPr>
          <w:rFonts w:hint="cs"/>
          <w:b/>
          <w:bCs/>
          <w:sz w:val="28"/>
          <w:szCs w:val="28"/>
          <w:rtl/>
          <w:lang w:bidi="ar-IQ"/>
        </w:rPr>
        <w:t>عميد الكلية</w:t>
      </w:r>
      <w:bookmarkEnd w:id="0"/>
    </w:p>
    <w:sectPr w:rsidR="008D7A29" w:rsidRPr="00704F2A" w:rsidSect="00056FE8">
      <w:headerReference w:type="default" r:id="rId7"/>
      <w:pgSz w:w="11906" w:h="16838"/>
      <w:pgMar w:top="284" w:right="1440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A9" w:rsidRDefault="002024A9" w:rsidP="004C0328">
      <w:r>
        <w:separator/>
      </w:r>
    </w:p>
  </w:endnote>
  <w:endnote w:type="continuationSeparator" w:id="1">
    <w:p w:rsidR="002024A9" w:rsidRDefault="002024A9" w:rsidP="004C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A9" w:rsidRDefault="002024A9" w:rsidP="004C0328">
      <w:r>
        <w:separator/>
      </w:r>
    </w:p>
  </w:footnote>
  <w:footnote w:type="continuationSeparator" w:id="1">
    <w:p w:rsidR="002024A9" w:rsidRDefault="002024A9" w:rsidP="004C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11658" w:type="dxa"/>
      <w:jc w:val="center"/>
      <w:tblLook w:val="04A0"/>
    </w:tblPr>
    <w:tblGrid>
      <w:gridCol w:w="4039"/>
      <w:gridCol w:w="2710"/>
      <w:gridCol w:w="4909"/>
    </w:tblGrid>
    <w:tr w:rsidR="00B37DDC" w:rsidRPr="006316D3" w:rsidTr="005A6B7E">
      <w:trPr>
        <w:trHeight w:val="272"/>
        <w:jc w:val="center"/>
      </w:trPr>
      <w:tc>
        <w:tcPr>
          <w:tcW w:w="4039" w:type="dxa"/>
          <w:tcBorders>
            <w:top w:val="nil"/>
            <w:left w:val="nil"/>
            <w:bottom w:val="nil"/>
            <w:right w:val="nil"/>
          </w:tcBorders>
        </w:tcPr>
        <w:p w:rsidR="00B37DDC" w:rsidRPr="005A6B7E" w:rsidRDefault="00B37DDC" w:rsidP="004C0328">
          <w:pPr>
            <w:pStyle w:val="a6"/>
            <w:bidi/>
            <w:jc w:val="center"/>
            <w:rPr>
              <w:rFonts w:ascii="Calibri" w:hAnsi="Calibri" w:cs="Calibri"/>
              <w:b/>
              <w:bCs/>
              <w:sz w:val="28"/>
              <w:szCs w:val="28"/>
              <w:rtl/>
              <w:lang w:bidi="ar-IQ"/>
            </w:rPr>
          </w:pPr>
          <w:r w:rsidRPr="005A6B7E">
            <w:rPr>
              <w:rFonts w:ascii="Calibri" w:hAnsi="Calibri" w:cs="Times New Roman"/>
              <w:b/>
              <w:bCs/>
              <w:sz w:val="28"/>
              <w:szCs w:val="28"/>
              <w:rtl/>
              <w:lang w:bidi="ar-IQ"/>
            </w:rPr>
            <w:t>وزارة التعليم العالي والبحث العلمي</w:t>
          </w:r>
        </w:p>
        <w:p w:rsidR="00B37DDC" w:rsidRPr="005A6B7E" w:rsidRDefault="00B37DDC" w:rsidP="004C0328">
          <w:pPr>
            <w:pStyle w:val="a6"/>
            <w:bidi/>
            <w:jc w:val="center"/>
            <w:rPr>
              <w:rFonts w:ascii="Calibri" w:hAnsi="Calibri" w:cs="Calibri"/>
              <w:b/>
              <w:bCs/>
              <w:sz w:val="28"/>
              <w:szCs w:val="28"/>
              <w:rtl/>
              <w:lang w:bidi="ar-IQ"/>
            </w:rPr>
          </w:pPr>
          <w:r w:rsidRPr="005A6B7E">
            <w:rPr>
              <w:rFonts w:ascii="Calibri" w:hAnsi="Calibri" w:cs="Times New Roman"/>
              <w:b/>
              <w:bCs/>
              <w:sz w:val="28"/>
              <w:szCs w:val="28"/>
              <w:rtl/>
              <w:lang w:bidi="ar-IQ"/>
            </w:rPr>
            <w:t>جامعة بغداد</w:t>
          </w:r>
        </w:p>
        <w:p w:rsidR="005C5432" w:rsidRPr="005A6B7E" w:rsidRDefault="005C5432" w:rsidP="004C0328">
          <w:pPr>
            <w:pStyle w:val="a6"/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IQ"/>
            </w:rPr>
          </w:pPr>
        </w:p>
        <w:p w:rsidR="00B37DDC" w:rsidRPr="005C5432" w:rsidRDefault="00B37DDC" w:rsidP="005C5432">
          <w:pPr>
            <w:jc w:val="center"/>
            <w:rPr>
              <w:rtl/>
              <w:lang w:bidi="ar-IQ"/>
            </w:rPr>
          </w:pPr>
        </w:p>
      </w:tc>
      <w:tc>
        <w:tcPr>
          <w:tcW w:w="2710" w:type="dxa"/>
          <w:tcBorders>
            <w:top w:val="nil"/>
            <w:left w:val="nil"/>
            <w:bottom w:val="nil"/>
            <w:right w:val="nil"/>
          </w:tcBorders>
        </w:tcPr>
        <w:p w:rsidR="00B37DDC" w:rsidRPr="006316D3" w:rsidRDefault="00B37DDC" w:rsidP="004C0328">
          <w:pPr>
            <w:pStyle w:val="a6"/>
            <w:tabs>
              <w:tab w:val="center" w:pos="2052"/>
              <w:tab w:val="right" w:pos="4104"/>
            </w:tabs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IQ"/>
            </w:rPr>
          </w:pPr>
          <w:r w:rsidRPr="00E62E13">
            <w:rPr>
              <w:noProof/>
              <w:highlight w:val="darkCya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-85090</wp:posOffset>
                </wp:positionV>
                <wp:extent cx="1128395" cy="847725"/>
                <wp:effectExtent l="0" t="0" r="0" b="9525"/>
                <wp:wrapNone/>
                <wp:docPr id="28" name="Picture 28" descr="https://scontent.fbgt1-2.fna.fbcdn.net/v/t1.0-1/16406731_1363000363721696_8893301037360994983_n.png?oh=afb4b35f680f7f2a8eb381296c906d03&amp;oe=5B0FD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scontent.fbgt1-2.fna.fbcdn.net/v/t1.0-1/16406731_1363000363721696_8893301037360994983_n.png?oh=afb4b35f680f7f2a8eb381296c906d03&amp;oe=5B0FD3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IQ"/>
            </w:rPr>
            <w:tab/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IQ"/>
            </w:rPr>
            <w:tab/>
          </w:r>
        </w:p>
      </w:tc>
      <w:tc>
        <w:tcPr>
          <w:tcW w:w="4909" w:type="dxa"/>
          <w:tcBorders>
            <w:top w:val="nil"/>
            <w:left w:val="nil"/>
            <w:bottom w:val="nil"/>
            <w:right w:val="nil"/>
          </w:tcBorders>
        </w:tcPr>
        <w:p w:rsidR="00B37DDC" w:rsidRPr="005A6B7E" w:rsidRDefault="00B37DDC" w:rsidP="004C0328">
          <w:pPr>
            <w:pStyle w:val="a6"/>
            <w:bidi/>
            <w:jc w:val="center"/>
            <w:rPr>
              <w:rFonts w:ascii="Calibri" w:hAnsi="Calibri" w:cs="Calibri"/>
              <w:b/>
              <w:bCs/>
              <w:sz w:val="28"/>
              <w:szCs w:val="28"/>
              <w:rtl/>
              <w:lang w:bidi="ar-IQ"/>
            </w:rPr>
          </w:pPr>
          <w:r w:rsidRPr="005A6B7E">
            <w:rPr>
              <w:rFonts w:ascii="Calibri" w:hAnsi="Calibri" w:cs="Times New Roman"/>
              <w:b/>
              <w:bCs/>
              <w:sz w:val="28"/>
              <w:szCs w:val="28"/>
              <w:rtl/>
              <w:lang w:bidi="ar-IQ"/>
            </w:rPr>
            <w:t>كلية ا</w:t>
          </w:r>
          <w:r w:rsidRPr="005A6B7E">
            <w:rPr>
              <w:rFonts w:ascii="Calibri" w:hAnsi="Calibri" w:cs="Times New Roman" w:hint="cs"/>
              <w:b/>
              <w:bCs/>
              <w:sz w:val="28"/>
              <w:szCs w:val="28"/>
              <w:rtl/>
              <w:lang w:bidi="ar-IQ"/>
            </w:rPr>
            <w:t>لإ</w:t>
          </w:r>
          <w:r w:rsidRPr="005A6B7E">
            <w:rPr>
              <w:rFonts w:ascii="Calibri" w:hAnsi="Calibri" w:cs="Times New Roman"/>
              <w:b/>
              <w:bCs/>
              <w:sz w:val="28"/>
              <w:szCs w:val="28"/>
              <w:rtl/>
              <w:lang w:bidi="ar-IQ"/>
            </w:rPr>
            <w:t>دارة وا</w:t>
          </w:r>
          <w:r w:rsidRPr="005A6B7E">
            <w:rPr>
              <w:rFonts w:ascii="Calibri" w:hAnsi="Calibri" w:cs="Times New Roman" w:hint="cs"/>
              <w:b/>
              <w:bCs/>
              <w:sz w:val="28"/>
              <w:szCs w:val="28"/>
              <w:rtl/>
              <w:lang w:bidi="ar-IQ"/>
            </w:rPr>
            <w:t>لإ</w:t>
          </w:r>
          <w:r w:rsidRPr="005A6B7E">
            <w:rPr>
              <w:rFonts w:ascii="Calibri" w:hAnsi="Calibri" w:cs="Times New Roman"/>
              <w:b/>
              <w:bCs/>
              <w:sz w:val="28"/>
              <w:szCs w:val="28"/>
              <w:rtl/>
              <w:lang w:bidi="ar-IQ"/>
            </w:rPr>
            <w:t>قتصاد</w:t>
          </w:r>
        </w:p>
        <w:p w:rsidR="00B37DDC" w:rsidRPr="005A6B7E" w:rsidRDefault="00B37DDC" w:rsidP="004C0328">
          <w:pPr>
            <w:pStyle w:val="a6"/>
            <w:bidi/>
            <w:jc w:val="center"/>
            <w:rPr>
              <w:rFonts w:ascii="Calibri" w:hAnsi="Calibri" w:cs="Calibri"/>
              <w:b/>
              <w:bCs/>
              <w:sz w:val="28"/>
              <w:szCs w:val="28"/>
              <w:rtl/>
              <w:lang w:bidi="ar-IQ"/>
            </w:rPr>
          </w:pPr>
          <w:r w:rsidRPr="005A6B7E">
            <w:rPr>
              <w:rFonts w:ascii="Calibri" w:hAnsi="Calibri" w:cs="Times New Roman"/>
              <w:b/>
              <w:bCs/>
              <w:sz w:val="28"/>
              <w:szCs w:val="28"/>
              <w:rtl/>
              <w:lang w:bidi="ar-IQ"/>
            </w:rPr>
            <w:t>قسم</w:t>
          </w:r>
          <w:r w:rsidRPr="005A6B7E">
            <w:rPr>
              <w:rFonts w:ascii="Calibri" w:hAnsi="Calibri" w:cs="Calibri" w:hint="cs"/>
              <w:b/>
              <w:bCs/>
              <w:sz w:val="28"/>
              <w:szCs w:val="28"/>
              <w:rtl/>
              <w:lang w:bidi="ar-IQ"/>
            </w:rPr>
            <w:t xml:space="preserve">: </w:t>
          </w:r>
          <w:r w:rsidRPr="005A6B7E">
            <w:rPr>
              <w:rFonts w:ascii="Calibri" w:hAnsi="Calibri" w:cs="Times New Roman" w:hint="cs"/>
              <w:b/>
              <w:bCs/>
              <w:sz w:val="28"/>
              <w:szCs w:val="28"/>
              <w:rtl/>
              <w:lang w:bidi="ar-IQ"/>
            </w:rPr>
            <w:t>الإدارة العامة</w:t>
          </w:r>
        </w:p>
        <w:p w:rsidR="00B37DDC" w:rsidRPr="00704F2A" w:rsidRDefault="00B37DDC" w:rsidP="004C0328">
          <w:pPr>
            <w:pStyle w:val="a6"/>
            <w:bidi/>
            <w:jc w:val="center"/>
            <w:rPr>
              <w:rFonts w:ascii="Calibri" w:hAnsi="Calibri" w:cs="Calibri"/>
              <w:b/>
              <w:bCs/>
              <w:sz w:val="32"/>
              <w:szCs w:val="32"/>
              <w:rtl/>
              <w:lang w:bidi="ar-IQ"/>
            </w:rPr>
          </w:pPr>
        </w:p>
      </w:tc>
    </w:tr>
  </w:tbl>
  <w:p w:rsidR="00B37DDC" w:rsidRDefault="00B37DDC" w:rsidP="005A6B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94A"/>
    <w:multiLevelType w:val="hybridMultilevel"/>
    <w:tmpl w:val="02AE2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25D9"/>
    <w:rsid w:val="00005621"/>
    <w:rsid w:val="00012C18"/>
    <w:rsid w:val="00030F46"/>
    <w:rsid w:val="00032EFE"/>
    <w:rsid w:val="000336C7"/>
    <w:rsid w:val="0003586C"/>
    <w:rsid w:val="00042ABA"/>
    <w:rsid w:val="000546B1"/>
    <w:rsid w:val="00056FE8"/>
    <w:rsid w:val="00057BDE"/>
    <w:rsid w:val="00062D0D"/>
    <w:rsid w:val="000853AF"/>
    <w:rsid w:val="000A51AB"/>
    <w:rsid w:val="000B64EC"/>
    <w:rsid w:val="000C1A6B"/>
    <w:rsid w:val="000C2328"/>
    <w:rsid w:val="000D2A29"/>
    <w:rsid w:val="000D7B45"/>
    <w:rsid w:val="000F3864"/>
    <w:rsid w:val="001005A5"/>
    <w:rsid w:val="00102461"/>
    <w:rsid w:val="00120994"/>
    <w:rsid w:val="00125D08"/>
    <w:rsid w:val="00130CEB"/>
    <w:rsid w:val="001310C3"/>
    <w:rsid w:val="00141636"/>
    <w:rsid w:val="00162F5D"/>
    <w:rsid w:val="00181306"/>
    <w:rsid w:val="00184C1F"/>
    <w:rsid w:val="00185100"/>
    <w:rsid w:val="00185EE0"/>
    <w:rsid w:val="00195843"/>
    <w:rsid w:val="001A12BB"/>
    <w:rsid w:val="001A4465"/>
    <w:rsid w:val="001B3C54"/>
    <w:rsid w:val="001C5877"/>
    <w:rsid w:val="001C5A35"/>
    <w:rsid w:val="001D2106"/>
    <w:rsid w:val="001D2AD0"/>
    <w:rsid w:val="001D7ACF"/>
    <w:rsid w:val="001F0C8C"/>
    <w:rsid w:val="001F4263"/>
    <w:rsid w:val="002024A9"/>
    <w:rsid w:val="0020478D"/>
    <w:rsid w:val="0021293A"/>
    <w:rsid w:val="00212A18"/>
    <w:rsid w:val="002217F5"/>
    <w:rsid w:val="00223773"/>
    <w:rsid w:val="00224252"/>
    <w:rsid w:val="002344EF"/>
    <w:rsid w:val="002471FB"/>
    <w:rsid w:val="00252CCB"/>
    <w:rsid w:val="002608ED"/>
    <w:rsid w:val="00297B8C"/>
    <w:rsid w:val="002A093A"/>
    <w:rsid w:val="002A5EAE"/>
    <w:rsid w:val="002B58F0"/>
    <w:rsid w:val="002C0ADB"/>
    <w:rsid w:val="00302578"/>
    <w:rsid w:val="00304106"/>
    <w:rsid w:val="00315200"/>
    <w:rsid w:val="00324B4F"/>
    <w:rsid w:val="003257D5"/>
    <w:rsid w:val="00326A08"/>
    <w:rsid w:val="00333239"/>
    <w:rsid w:val="00343738"/>
    <w:rsid w:val="0036192E"/>
    <w:rsid w:val="00365236"/>
    <w:rsid w:val="00386216"/>
    <w:rsid w:val="00396AF7"/>
    <w:rsid w:val="003A0AEE"/>
    <w:rsid w:val="003A6464"/>
    <w:rsid w:val="003B6D8C"/>
    <w:rsid w:val="003B73D8"/>
    <w:rsid w:val="003D33E0"/>
    <w:rsid w:val="003D7593"/>
    <w:rsid w:val="003E0009"/>
    <w:rsid w:val="003E5ED5"/>
    <w:rsid w:val="003F15FE"/>
    <w:rsid w:val="003F2706"/>
    <w:rsid w:val="003F3FC4"/>
    <w:rsid w:val="00417991"/>
    <w:rsid w:val="004225D9"/>
    <w:rsid w:val="004347B0"/>
    <w:rsid w:val="00437121"/>
    <w:rsid w:val="00437932"/>
    <w:rsid w:val="00443FB5"/>
    <w:rsid w:val="0045154C"/>
    <w:rsid w:val="00452FB7"/>
    <w:rsid w:val="0046624F"/>
    <w:rsid w:val="00466AE7"/>
    <w:rsid w:val="00467144"/>
    <w:rsid w:val="004767C3"/>
    <w:rsid w:val="00486B6C"/>
    <w:rsid w:val="00494755"/>
    <w:rsid w:val="00495135"/>
    <w:rsid w:val="00496BE6"/>
    <w:rsid w:val="004B3D6B"/>
    <w:rsid w:val="004B5BB9"/>
    <w:rsid w:val="004B6CB5"/>
    <w:rsid w:val="004C0328"/>
    <w:rsid w:val="004C2FB2"/>
    <w:rsid w:val="004C767D"/>
    <w:rsid w:val="004D06ED"/>
    <w:rsid w:val="004D18A1"/>
    <w:rsid w:val="004D5EFE"/>
    <w:rsid w:val="004E0285"/>
    <w:rsid w:val="004E33AA"/>
    <w:rsid w:val="004F1049"/>
    <w:rsid w:val="004F6200"/>
    <w:rsid w:val="004F6729"/>
    <w:rsid w:val="00506BC8"/>
    <w:rsid w:val="00515D2A"/>
    <w:rsid w:val="00515E18"/>
    <w:rsid w:val="00520A0E"/>
    <w:rsid w:val="00522ED9"/>
    <w:rsid w:val="005276F3"/>
    <w:rsid w:val="00536F41"/>
    <w:rsid w:val="00540225"/>
    <w:rsid w:val="00542384"/>
    <w:rsid w:val="005528DC"/>
    <w:rsid w:val="005614B1"/>
    <w:rsid w:val="005656F5"/>
    <w:rsid w:val="0057665C"/>
    <w:rsid w:val="00582C80"/>
    <w:rsid w:val="00592065"/>
    <w:rsid w:val="005A611B"/>
    <w:rsid w:val="005A6B7E"/>
    <w:rsid w:val="005C527C"/>
    <w:rsid w:val="005C5432"/>
    <w:rsid w:val="005C5BE0"/>
    <w:rsid w:val="005D3364"/>
    <w:rsid w:val="005D7B62"/>
    <w:rsid w:val="005F270A"/>
    <w:rsid w:val="005F51CE"/>
    <w:rsid w:val="005F546B"/>
    <w:rsid w:val="00602682"/>
    <w:rsid w:val="0060627C"/>
    <w:rsid w:val="006351C6"/>
    <w:rsid w:val="0065317E"/>
    <w:rsid w:val="0066603F"/>
    <w:rsid w:val="00674F76"/>
    <w:rsid w:val="006905EB"/>
    <w:rsid w:val="00690D41"/>
    <w:rsid w:val="006A2621"/>
    <w:rsid w:val="006B0460"/>
    <w:rsid w:val="006B2343"/>
    <w:rsid w:val="006C7FEF"/>
    <w:rsid w:val="006E7555"/>
    <w:rsid w:val="006F0A73"/>
    <w:rsid w:val="006F3F3A"/>
    <w:rsid w:val="006F60FE"/>
    <w:rsid w:val="00704F2A"/>
    <w:rsid w:val="00725285"/>
    <w:rsid w:val="00726ED8"/>
    <w:rsid w:val="00732C2F"/>
    <w:rsid w:val="00751CEB"/>
    <w:rsid w:val="00764B37"/>
    <w:rsid w:val="00765436"/>
    <w:rsid w:val="00791279"/>
    <w:rsid w:val="007979B3"/>
    <w:rsid w:val="007B0DCE"/>
    <w:rsid w:val="007B53C5"/>
    <w:rsid w:val="007D4B16"/>
    <w:rsid w:val="007D60B8"/>
    <w:rsid w:val="007E292B"/>
    <w:rsid w:val="007E38BE"/>
    <w:rsid w:val="007E70B8"/>
    <w:rsid w:val="007F5D50"/>
    <w:rsid w:val="008424E4"/>
    <w:rsid w:val="008465A1"/>
    <w:rsid w:val="00857FDE"/>
    <w:rsid w:val="00865718"/>
    <w:rsid w:val="008819AB"/>
    <w:rsid w:val="00886CC8"/>
    <w:rsid w:val="008A0D16"/>
    <w:rsid w:val="008B3301"/>
    <w:rsid w:val="008C39EF"/>
    <w:rsid w:val="008C5CE6"/>
    <w:rsid w:val="008D7A29"/>
    <w:rsid w:val="008E6205"/>
    <w:rsid w:val="008F0609"/>
    <w:rsid w:val="008F2B74"/>
    <w:rsid w:val="0090353C"/>
    <w:rsid w:val="00912E2C"/>
    <w:rsid w:val="0091311A"/>
    <w:rsid w:val="00913A7A"/>
    <w:rsid w:val="00920D20"/>
    <w:rsid w:val="00960B0D"/>
    <w:rsid w:val="00961FB1"/>
    <w:rsid w:val="00983712"/>
    <w:rsid w:val="00984EF0"/>
    <w:rsid w:val="00993CAB"/>
    <w:rsid w:val="00994467"/>
    <w:rsid w:val="009957EC"/>
    <w:rsid w:val="009A252A"/>
    <w:rsid w:val="009A69D0"/>
    <w:rsid w:val="009A799E"/>
    <w:rsid w:val="009B618B"/>
    <w:rsid w:val="009D4F20"/>
    <w:rsid w:val="009D7029"/>
    <w:rsid w:val="009D7060"/>
    <w:rsid w:val="009D7B3C"/>
    <w:rsid w:val="009E062D"/>
    <w:rsid w:val="009E4DFF"/>
    <w:rsid w:val="00A02609"/>
    <w:rsid w:val="00A4156F"/>
    <w:rsid w:val="00A434F7"/>
    <w:rsid w:val="00A56B47"/>
    <w:rsid w:val="00A604BE"/>
    <w:rsid w:val="00A60615"/>
    <w:rsid w:val="00A67DC0"/>
    <w:rsid w:val="00A72927"/>
    <w:rsid w:val="00A778D2"/>
    <w:rsid w:val="00A87DD1"/>
    <w:rsid w:val="00A93D4E"/>
    <w:rsid w:val="00AA0027"/>
    <w:rsid w:val="00AB027B"/>
    <w:rsid w:val="00AB1F36"/>
    <w:rsid w:val="00AD73CA"/>
    <w:rsid w:val="00AD787B"/>
    <w:rsid w:val="00AE2E35"/>
    <w:rsid w:val="00AF0600"/>
    <w:rsid w:val="00B01EAF"/>
    <w:rsid w:val="00B15594"/>
    <w:rsid w:val="00B340FE"/>
    <w:rsid w:val="00B37DDC"/>
    <w:rsid w:val="00B42499"/>
    <w:rsid w:val="00B52813"/>
    <w:rsid w:val="00B6317F"/>
    <w:rsid w:val="00B73586"/>
    <w:rsid w:val="00B73F0C"/>
    <w:rsid w:val="00B77710"/>
    <w:rsid w:val="00B8766A"/>
    <w:rsid w:val="00B939B0"/>
    <w:rsid w:val="00B96A57"/>
    <w:rsid w:val="00BA3E7C"/>
    <w:rsid w:val="00BA7654"/>
    <w:rsid w:val="00BB17EE"/>
    <w:rsid w:val="00BB7D15"/>
    <w:rsid w:val="00BC1F50"/>
    <w:rsid w:val="00BC1FF5"/>
    <w:rsid w:val="00C04680"/>
    <w:rsid w:val="00C103DE"/>
    <w:rsid w:val="00C24F49"/>
    <w:rsid w:val="00C3514B"/>
    <w:rsid w:val="00C5414D"/>
    <w:rsid w:val="00C56731"/>
    <w:rsid w:val="00C60458"/>
    <w:rsid w:val="00C612FE"/>
    <w:rsid w:val="00C677E6"/>
    <w:rsid w:val="00C82B5E"/>
    <w:rsid w:val="00C84FA4"/>
    <w:rsid w:val="00C94A58"/>
    <w:rsid w:val="00CA46B2"/>
    <w:rsid w:val="00CB02CD"/>
    <w:rsid w:val="00CC5CF9"/>
    <w:rsid w:val="00CD2726"/>
    <w:rsid w:val="00CE1D1F"/>
    <w:rsid w:val="00CF17AC"/>
    <w:rsid w:val="00D075FF"/>
    <w:rsid w:val="00D129DF"/>
    <w:rsid w:val="00D13CB6"/>
    <w:rsid w:val="00D15BFB"/>
    <w:rsid w:val="00D26F76"/>
    <w:rsid w:val="00D3467B"/>
    <w:rsid w:val="00D34AB4"/>
    <w:rsid w:val="00D42828"/>
    <w:rsid w:val="00D443F1"/>
    <w:rsid w:val="00D55742"/>
    <w:rsid w:val="00D650C4"/>
    <w:rsid w:val="00D76930"/>
    <w:rsid w:val="00D92DEF"/>
    <w:rsid w:val="00DA0172"/>
    <w:rsid w:val="00DA0C2A"/>
    <w:rsid w:val="00DA0EE1"/>
    <w:rsid w:val="00DE383A"/>
    <w:rsid w:val="00DE6B68"/>
    <w:rsid w:val="00E00449"/>
    <w:rsid w:val="00E01114"/>
    <w:rsid w:val="00E041AE"/>
    <w:rsid w:val="00E161C5"/>
    <w:rsid w:val="00E237D9"/>
    <w:rsid w:val="00E23CAB"/>
    <w:rsid w:val="00E422C7"/>
    <w:rsid w:val="00E66861"/>
    <w:rsid w:val="00E72903"/>
    <w:rsid w:val="00E94EBD"/>
    <w:rsid w:val="00E9528A"/>
    <w:rsid w:val="00E97ABE"/>
    <w:rsid w:val="00EA20F5"/>
    <w:rsid w:val="00EE2695"/>
    <w:rsid w:val="00F12311"/>
    <w:rsid w:val="00F13CC2"/>
    <w:rsid w:val="00F34895"/>
    <w:rsid w:val="00F44928"/>
    <w:rsid w:val="00F60288"/>
    <w:rsid w:val="00F67156"/>
    <w:rsid w:val="00F8608D"/>
    <w:rsid w:val="00F86F39"/>
    <w:rsid w:val="00F91D3D"/>
    <w:rsid w:val="00F9450C"/>
    <w:rsid w:val="00F94BB0"/>
    <w:rsid w:val="00FA611F"/>
    <w:rsid w:val="00FB1DC8"/>
    <w:rsid w:val="00FB3D64"/>
    <w:rsid w:val="00FC4DC8"/>
    <w:rsid w:val="00FE1F89"/>
    <w:rsid w:val="00FE479B"/>
    <w:rsid w:val="00FE6CA5"/>
    <w:rsid w:val="00FF4264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328"/>
    <w:pPr>
      <w:tabs>
        <w:tab w:val="center" w:pos="4513"/>
        <w:tab w:val="right" w:pos="902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Char">
    <w:name w:val="رأس صفحة Char"/>
    <w:basedOn w:val="a0"/>
    <w:link w:val="a3"/>
    <w:uiPriority w:val="99"/>
    <w:rsid w:val="004C0328"/>
  </w:style>
  <w:style w:type="paragraph" w:styleId="a4">
    <w:name w:val="footer"/>
    <w:basedOn w:val="a"/>
    <w:link w:val="Char0"/>
    <w:uiPriority w:val="99"/>
    <w:unhideWhenUsed/>
    <w:rsid w:val="004C0328"/>
    <w:pPr>
      <w:tabs>
        <w:tab w:val="center" w:pos="4513"/>
        <w:tab w:val="right" w:pos="902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Char0">
    <w:name w:val="تذييل صفحة Char"/>
    <w:basedOn w:val="a0"/>
    <w:link w:val="a4"/>
    <w:uiPriority w:val="99"/>
    <w:rsid w:val="004C0328"/>
  </w:style>
  <w:style w:type="table" w:styleId="a5">
    <w:name w:val="Table Grid"/>
    <w:basedOn w:val="a1"/>
    <w:uiPriority w:val="39"/>
    <w:rsid w:val="004C03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328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DA0172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4E0285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E028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328"/>
    <w:pPr>
      <w:tabs>
        <w:tab w:val="center" w:pos="4513"/>
        <w:tab w:val="right" w:pos="902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Char">
    <w:name w:val="رأس الصفحة Char"/>
    <w:basedOn w:val="a0"/>
    <w:link w:val="a3"/>
    <w:uiPriority w:val="99"/>
    <w:rsid w:val="004C0328"/>
  </w:style>
  <w:style w:type="paragraph" w:styleId="a4">
    <w:name w:val="footer"/>
    <w:basedOn w:val="a"/>
    <w:link w:val="Char0"/>
    <w:uiPriority w:val="99"/>
    <w:unhideWhenUsed/>
    <w:rsid w:val="004C0328"/>
    <w:pPr>
      <w:tabs>
        <w:tab w:val="center" w:pos="4513"/>
        <w:tab w:val="right" w:pos="902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Char0">
    <w:name w:val="تذييل الصفحة Char"/>
    <w:basedOn w:val="a0"/>
    <w:link w:val="a4"/>
    <w:uiPriority w:val="99"/>
    <w:rsid w:val="004C0328"/>
  </w:style>
  <w:style w:type="table" w:styleId="a5">
    <w:name w:val="Table Grid"/>
    <w:basedOn w:val="a1"/>
    <w:uiPriority w:val="39"/>
    <w:rsid w:val="004C03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328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DA0172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4E0285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E02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Noori</dc:creator>
  <cp:keywords/>
  <dc:description/>
  <cp:lastModifiedBy>user</cp:lastModifiedBy>
  <cp:revision>217</cp:revision>
  <cp:lastPrinted>2021-09-07T06:49:00Z</cp:lastPrinted>
  <dcterms:created xsi:type="dcterms:W3CDTF">2020-06-20T13:31:00Z</dcterms:created>
  <dcterms:modified xsi:type="dcterms:W3CDTF">2023-12-20T10:26:00Z</dcterms:modified>
</cp:coreProperties>
</file>