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C0" w:rsidRPr="00BC592F" w:rsidRDefault="001A15C0" w:rsidP="00BC592F">
      <w:pPr>
        <w:jc w:val="center"/>
        <w:rPr>
          <w:rFonts w:ascii="Andalus" w:hAnsi="Andalus" w:cs="Andalus"/>
          <w:b/>
          <w:bCs/>
          <w:shd w:val="clear" w:color="auto" w:fill="B2A1C7" w:themeFill="accent4" w:themeFillTint="99"/>
          <w:rtl/>
        </w:rPr>
      </w:pPr>
      <w:bookmarkStart w:id="0" w:name="_GoBack"/>
      <w:bookmarkEnd w:id="0"/>
    </w:p>
    <w:p w:rsidR="00E70F82" w:rsidRPr="00FC0B72" w:rsidRDefault="00E70F82" w:rsidP="00C25AEF">
      <w:pPr>
        <w:jc w:val="center"/>
        <w:rPr>
          <w:rFonts w:ascii="Andalus" w:hAnsi="Andalus" w:cs="Andalus"/>
          <w:b/>
          <w:bCs/>
          <w:sz w:val="28"/>
          <w:szCs w:val="28"/>
          <w:lang w:bidi="ar-IQ"/>
        </w:rPr>
      </w:pPr>
      <w:r w:rsidRPr="00FC0B72">
        <w:rPr>
          <w:rFonts w:ascii="Andalus" w:hAnsi="Andalus" w:cs="Andalus"/>
          <w:b/>
          <w:bCs/>
          <w:shd w:val="clear" w:color="auto" w:fill="B2A1C7" w:themeFill="accent4" w:themeFillTint="99"/>
          <w:rtl/>
        </w:rPr>
        <w:t xml:space="preserve">جدول الامتحانات النهائية/ </w:t>
      </w:r>
      <w:r w:rsidR="00C25AEF" w:rsidRPr="00FC0B72">
        <w:rPr>
          <w:rFonts w:ascii="Andalus" w:hAnsi="Andalus" w:cs="Andalus" w:hint="cs"/>
          <w:b/>
          <w:bCs/>
          <w:shd w:val="clear" w:color="auto" w:fill="B2A1C7" w:themeFill="accent4" w:themeFillTint="99"/>
          <w:rtl/>
        </w:rPr>
        <w:t xml:space="preserve">الكورس </w:t>
      </w:r>
      <w:r w:rsidR="00C25AEF" w:rsidRPr="00FC0B72">
        <w:rPr>
          <w:rFonts w:ascii="Andalus" w:hAnsi="Andalus" w:cs="Andalus" w:hint="cs"/>
          <w:b/>
          <w:bCs/>
          <w:shd w:val="clear" w:color="auto" w:fill="B2A1C7" w:themeFill="accent4" w:themeFillTint="99"/>
          <w:rtl/>
          <w:lang w:bidi="ar-IQ"/>
        </w:rPr>
        <w:t>الاول</w:t>
      </w:r>
      <w:r w:rsidRPr="00FC0B72">
        <w:rPr>
          <w:rFonts w:ascii="Andalus" w:hAnsi="Andalus" w:cs="Andalus"/>
          <w:b/>
          <w:bCs/>
          <w:shd w:val="clear" w:color="auto" w:fill="B2A1C7" w:themeFill="accent4" w:themeFillTint="99"/>
          <w:rtl/>
        </w:rPr>
        <w:t xml:space="preserve">/لقسم الادارة الصناعية/ للعام الدراسي </w:t>
      </w:r>
      <w:r w:rsidR="00C25AEF" w:rsidRPr="00FC0B72">
        <w:rPr>
          <w:rFonts w:ascii="Andalus" w:hAnsi="Andalus" w:cs="Andalus" w:hint="cs"/>
          <w:b/>
          <w:bCs/>
          <w:shd w:val="clear" w:color="auto" w:fill="B2A1C7" w:themeFill="accent4" w:themeFillTint="99"/>
          <w:rtl/>
        </w:rPr>
        <w:t>023</w:t>
      </w:r>
      <w:r w:rsidR="00BC592F" w:rsidRPr="00FC0B72">
        <w:rPr>
          <w:rFonts w:ascii="Andalus" w:hAnsi="Andalus" w:cs="Andalus"/>
          <w:b/>
          <w:bCs/>
          <w:shd w:val="clear" w:color="auto" w:fill="B2A1C7" w:themeFill="accent4" w:themeFillTint="99"/>
        </w:rPr>
        <w:t>2</w:t>
      </w:r>
      <w:r w:rsidRPr="00FC0B72">
        <w:rPr>
          <w:rFonts w:ascii="Andalus" w:hAnsi="Andalus" w:cs="Andalus"/>
          <w:b/>
          <w:bCs/>
          <w:shd w:val="clear" w:color="auto" w:fill="B2A1C7" w:themeFill="accent4" w:themeFillTint="99"/>
          <w:rtl/>
        </w:rPr>
        <w:t>-</w:t>
      </w:r>
      <w:r w:rsidRPr="00FC0B72">
        <w:rPr>
          <w:rFonts w:ascii="Andalus" w:hAnsi="Andalus" w:cs="Andalus"/>
          <w:b/>
          <w:bCs/>
          <w:shd w:val="clear" w:color="auto" w:fill="B2A1C7" w:themeFill="accent4" w:themeFillTint="99"/>
        </w:rPr>
        <w:t>202</w:t>
      </w:r>
      <w:r w:rsidR="00C25AEF" w:rsidRPr="00FC0B72">
        <w:rPr>
          <w:rFonts w:ascii="Andalus" w:hAnsi="Andalus" w:cs="Andalus"/>
          <w:b/>
          <w:bCs/>
          <w:shd w:val="clear" w:color="auto" w:fill="B2A1C7" w:themeFill="accent4" w:themeFillTint="99"/>
        </w:rPr>
        <w:t>4</w:t>
      </w:r>
    </w:p>
    <w:p w:rsidR="00E70F82" w:rsidRPr="00FC0B72" w:rsidRDefault="00E70F82" w:rsidP="00BC592F">
      <w:pPr>
        <w:jc w:val="center"/>
        <w:rPr>
          <w:rFonts w:ascii="Monotype Corsiva" w:hAnsi="Monotype Corsiva" w:cs="Sakkal Majalla"/>
          <w:b/>
          <w:bCs/>
          <w:sz w:val="20"/>
          <w:szCs w:val="20"/>
          <w:lang w:bidi="ar-IQ"/>
        </w:rPr>
      </w:pPr>
    </w:p>
    <w:tbl>
      <w:tblPr>
        <w:bidiVisual/>
        <w:tblW w:w="99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640"/>
        <w:gridCol w:w="2152"/>
        <w:gridCol w:w="1984"/>
        <w:gridCol w:w="3205"/>
      </w:tblGrid>
      <w:tr w:rsidR="00C25AEF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C25AEF" w:rsidRPr="00FC0B72" w:rsidRDefault="00C25AEF" w:rsidP="00BC592F">
            <w:pPr>
              <w:jc w:val="center"/>
              <w:rPr>
                <w:rFonts w:ascii="Monotype Corsiva" w:hAnsi="Monotype Corsiva" w:cs="Sakkal Majalla"/>
                <w:b/>
                <w:bCs/>
                <w:sz w:val="22"/>
                <w:szCs w:val="22"/>
                <w:lang w:bidi="ar-IQ"/>
              </w:rPr>
            </w:pPr>
            <w:r w:rsidRPr="00FC0B72">
              <w:rPr>
                <w:rFonts w:ascii="Monotype Corsiva" w:hAnsi="Monotype Corsiva" w:cs="Sakkal Majalla"/>
                <w:b/>
                <w:bCs/>
                <w:sz w:val="22"/>
                <w:szCs w:val="22"/>
                <w:rtl/>
                <w:lang w:bidi="ar-IQ"/>
              </w:rPr>
              <w:t>اليوم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C25AEF" w:rsidRPr="00FC0B72" w:rsidRDefault="00C25AEF" w:rsidP="00BC592F">
            <w:pPr>
              <w:jc w:val="center"/>
              <w:rPr>
                <w:rFonts w:ascii="Monotype Corsiva" w:hAnsi="Monotype Corsiva" w:cs="Sakkal Majalla"/>
                <w:b/>
                <w:bCs/>
                <w:sz w:val="22"/>
                <w:szCs w:val="22"/>
                <w:lang w:bidi="ar-IQ"/>
              </w:rPr>
            </w:pPr>
            <w:r w:rsidRPr="00FC0B72">
              <w:rPr>
                <w:rFonts w:ascii="Monotype Corsiva" w:hAnsi="Monotype Corsiva" w:cs="Sakkal Majalla"/>
                <w:b/>
                <w:bCs/>
                <w:sz w:val="22"/>
                <w:szCs w:val="22"/>
                <w:rtl/>
                <w:lang w:bidi="ar-IQ"/>
              </w:rPr>
              <w:t>التاريخ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C25AEF" w:rsidRPr="00FC0B72" w:rsidRDefault="00C25AEF" w:rsidP="00BC592F">
            <w:pPr>
              <w:jc w:val="center"/>
              <w:rPr>
                <w:rFonts w:ascii="Monotype Corsiva" w:hAnsi="Monotype Corsiva" w:cs="Sakkal Majalla"/>
                <w:b/>
                <w:bCs/>
                <w:sz w:val="22"/>
                <w:szCs w:val="22"/>
                <w:lang w:bidi="ar-IQ"/>
              </w:rPr>
            </w:pPr>
            <w:r w:rsidRPr="00FC0B72">
              <w:rPr>
                <w:rFonts w:ascii="Monotype Corsiva" w:hAnsi="Monotype Corsiva" w:cs="Sakkal Majalla"/>
                <w:b/>
                <w:bCs/>
                <w:sz w:val="22"/>
                <w:szCs w:val="22"/>
                <w:rtl/>
                <w:lang w:bidi="ar-IQ"/>
              </w:rPr>
              <w:t>المرحلة الثانية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C25AEF" w:rsidRPr="00FC0B72" w:rsidRDefault="00C25AEF" w:rsidP="00BC592F">
            <w:pPr>
              <w:jc w:val="center"/>
              <w:rPr>
                <w:rFonts w:ascii="Monotype Corsiva" w:hAnsi="Monotype Corsiva" w:cs="Sakkal Majalla"/>
                <w:b/>
                <w:bCs/>
                <w:sz w:val="22"/>
                <w:szCs w:val="22"/>
                <w:lang w:bidi="ar-IQ"/>
              </w:rPr>
            </w:pPr>
            <w:r w:rsidRPr="00FC0B72">
              <w:rPr>
                <w:rFonts w:ascii="Monotype Corsiva" w:hAnsi="Monotype Corsiva" w:cs="Sakkal Majalla"/>
                <w:b/>
                <w:bCs/>
                <w:sz w:val="22"/>
                <w:szCs w:val="22"/>
                <w:rtl/>
                <w:lang w:bidi="ar-IQ"/>
              </w:rPr>
              <w:t>المرحلة الثالثة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hideMark/>
          </w:tcPr>
          <w:p w:rsidR="00C25AEF" w:rsidRPr="00FC0B72" w:rsidRDefault="00C25AEF" w:rsidP="00BC592F">
            <w:pPr>
              <w:jc w:val="center"/>
              <w:rPr>
                <w:rFonts w:ascii="Monotype Corsiva" w:hAnsi="Monotype Corsiva" w:cs="Sakkal Majalla"/>
                <w:b/>
                <w:bCs/>
                <w:sz w:val="22"/>
                <w:szCs w:val="22"/>
                <w:lang w:bidi="ar-IQ"/>
              </w:rPr>
            </w:pPr>
            <w:r w:rsidRPr="00FC0B72">
              <w:rPr>
                <w:rFonts w:ascii="Monotype Corsiva" w:hAnsi="Monotype Corsiva" w:cs="Sakkal Majalla"/>
                <w:b/>
                <w:bCs/>
                <w:sz w:val="22"/>
                <w:szCs w:val="22"/>
                <w:rtl/>
                <w:lang w:bidi="ar-IQ"/>
              </w:rPr>
              <w:t>المرحلة الرابعة</w:t>
            </w:r>
          </w:p>
        </w:tc>
      </w:tr>
      <w:tr w:rsidR="003D02E1" w:rsidRPr="0068497B" w:rsidTr="00FC0B72">
        <w:trPr>
          <w:trHeight w:val="296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27/12/2023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3D02E1" w:rsidRDefault="003D02E1" w:rsidP="003D02E1">
            <w:pPr>
              <w:jc w:val="center"/>
              <w:rPr>
                <w:rFonts w:ascii="Calibri" w:hAnsi="Calibri" w:cstheme="minorBidi"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اللغة الانكليزية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3D02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3D02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نظم التخطيط والسيطرة على الانتاج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 xml:space="preserve"> 1</w:t>
            </w:r>
          </w:p>
          <w:p w:rsidR="003D02E1" w:rsidRPr="00FC0B72" w:rsidRDefault="003D02E1" w:rsidP="00F71E9C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28/12/2023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3D02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3D02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ادارة مالية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3D02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30/12/2023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 w:cs="Calibri"/>
                <w:color w:val="000000"/>
                <w:sz w:val="22"/>
                <w:szCs w:val="22"/>
              </w:rPr>
              <w:t>CAD/CAM 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013B67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ادارة الجودة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31/12/2023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ادارة مواد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2/01/2024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مباديء تسويق 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296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3/01/2024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ادارة انتاج </w:t>
            </w:r>
            <w:r w:rsidR="00D76564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وعمليات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تقييم مشاريع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013B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013B67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بحوث عمليات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087F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الاثنين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محاسبة متوسطة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013B67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ادارة استراتيجية</w:t>
            </w: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3D02E1" w:rsidRPr="0068497B" w:rsidTr="00FC0B72">
        <w:trPr>
          <w:trHeight w:val="296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حاسوب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الخميس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013B67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اللغة الانكليزية</w:t>
            </w: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تصميم وطرق التصنيع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الاحد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D765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013B67" w:rsidRPr="00FC0B72" w:rsidRDefault="00013B67" w:rsidP="00013B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محاسبة تكاليف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013B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الاثنين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7739B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D76564" w:rsidRPr="00FC0B72" w:rsidRDefault="00D76564" w:rsidP="00D76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اساليب كمية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013B67" w:rsidRPr="00FC0B72" w:rsidRDefault="00013B67" w:rsidP="00013B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ادارة مشاريع </w:t>
            </w:r>
            <w:r w:rsidRPr="00FC0B72">
              <w:rPr>
                <w:rFonts w:ascii="Calibri" w:hAnsi="Calibri" w:cs="Calibri"/>
                <w:color w:val="000000"/>
                <w:sz w:val="22"/>
                <w:szCs w:val="22"/>
                <w:rtl/>
              </w:rPr>
              <w:t>1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0129D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الثلاثاء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3D02E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2956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013B67" w:rsidRPr="00FC0B72" w:rsidRDefault="00013B67" w:rsidP="00013B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تنظيم صناعي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087F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الاربعاء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3D02E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 w:rsidRPr="00FC0B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D76564" w:rsidRPr="00FC0B72" w:rsidRDefault="00D76564" w:rsidP="00D76564">
            <w:pPr>
              <w:bidi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b/>
                <w:bCs/>
                <w:color w:val="000000"/>
                <w:sz w:val="22"/>
                <w:szCs w:val="22"/>
                <w:rtl/>
              </w:rPr>
              <w:t>معامل وورش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013B6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02E1" w:rsidRPr="0068497B" w:rsidTr="00FC0B72">
        <w:trPr>
          <w:trHeight w:val="312"/>
          <w:jc w:val="center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السبت</w:t>
            </w:r>
          </w:p>
        </w:tc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D02E1" w:rsidRPr="00FC0B72" w:rsidRDefault="003D02E1" w:rsidP="003D02E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C0B7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/01/2024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D76564" w:rsidP="006B74BD">
            <w:pPr>
              <w:bidi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جرائم</w:t>
            </w:r>
            <w:r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 نظام</w:t>
            </w: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 xml:space="preserve"> البعث</w:t>
            </w:r>
            <w:r w:rsidR="006B74BD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 xml:space="preserve"> البائد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D02E1" w:rsidRPr="00FC0B72" w:rsidRDefault="003D02E1" w:rsidP="00BC59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bottom"/>
          </w:tcPr>
          <w:p w:rsidR="003D02E1" w:rsidRPr="00FC0B72" w:rsidRDefault="003D02E1" w:rsidP="002956E5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0B72">
              <w:rPr>
                <w:rFonts w:ascii="Calibri" w:hAnsi="Calibri"/>
                <w:color w:val="000000"/>
                <w:sz w:val="22"/>
                <w:szCs w:val="22"/>
                <w:rtl/>
              </w:rPr>
              <w:t>نظم معلومات التصنيع</w:t>
            </w:r>
          </w:p>
          <w:p w:rsidR="003D02E1" w:rsidRPr="00FC0B72" w:rsidRDefault="003D02E1" w:rsidP="00BC59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8497B" w:rsidRPr="00BA70FB" w:rsidRDefault="0068497B" w:rsidP="0068497B">
      <w:pPr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 w:hint="cs"/>
          <w:b/>
          <w:bCs/>
          <w:sz w:val="20"/>
          <w:szCs w:val="20"/>
          <w:rtl/>
          <w:lang w:bidi="ar-IQ"/>
        </w:rPr>
        <w:t xml:space="preserve">                   </w:t>
      </w:r>
      <w:r w:rsidRPr="00BA70FB">
        <w:rPr>
          <w:rFonts w:ascii="Monotype Corsiva" w:hAnsi="Monotype Corsiva" w:cs="Sakkal Majalla"/>
          <w:b/>
          <w:bCs/>
          <w:u w:val="single"/>
          <w:rtl/>
          <w:lang w:bidi="ar-IQ"/>
        </w:rPr>
        <w:t>الملاحظات :‏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‏1-‏ يبدا الامتحان  في تمام الساعة التاسعة صباحاً ولغاية الث</w:t>
      </w:r>
      <w:r w:rsidRPr="00BA70FB">
        <w:rPr>
          <w:rFonts w:ascii="Monotype Corsiva" w:hAnsi="Monotype Corsiva" w:cs="Sakkal Majalla" w:hint="cs"/>
          <w:b/>
          <w:bCs/>
          <w:sz w:val="22"/>
          <w:szCs w:val="22"/>
          <w:rtl/>
          <w:lang w:bidi="ar-IQ"/>
        </w:rPr>
        <w:t>ا</w:t>
      </w: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نية عشر ولا يسمح للطالب بمغادرة القاعة الامتحانية الا بعد مرور ساعة على بدء الامتحان.   ‏</w:t>
      </w:r>
    </w:p>
    <w:p w:rsidR="00713839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‏2-‏ ضرورة الالتزام بالتعليمات الامتحانية وننبه ابناءنا الطلبة الى نص المادة (20) من التعليمات الامتحانية والتي تنص على (اذا ثبت غش الطالب او محاولة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 xml:space="preserve"> الغش ‏في اي من الامتحانات اليومية او الاسبوعية او الفصلية يعتبر راسب في جميع المواد لتلك السنة واذا تكرر ذلك يفصل من الكلية ويرقن قيده)‏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‏3-‏ يكون الامتحان بالزي الرسمي ولايسمح للطالب الدخول للامتحان بدون هوية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‏4-‏ الطلبة المحملين لكافة المراحل يكون الامتحان في نفس جدول المرحلة المحمل منها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‏5-‏ جدول الامتحانات ومواعيده يشمل الدراستين الصباحية والمسائية ‏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‏6-‏ في حالة وجود عطلة رسمية في الامتحانات النهائية لمادة معينة يكون الامتحان ما بعد الامتحان الاخير في جدول المرحلة</w:t>
      </w:r>
    </w:p>
    <w:p w:rsidR="0068497B" w:rsidRPr="00BA70FB" w:rsidRDefault="0068497B" w:rsidP="0068497B">
      <w:pPr>
        <w:ind w:left="709"/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  <w:r w:rsidRPr="00BA70FB"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  <w:t>‏7-‏ على الطالب المشاركة في الامتحانات النهائية وتعد مشاركته شرطا اساسيا لنجاحه الى الصف الاعلى من عدمه</w:t>
      </w:r>
    </w:p>
    <w:p w:rsidR="00752A5B" w:rsidRPr="00BA70FB" w:rsidRDefault="00752A5B" w:rsidP="00332D71">
      <w:pPr>
        <w:rPr>
          <w:rFonts w:ascii="Monotype Corsiva" w:hAnsi="Monotype Corsiva" w:cs="Sakkal Majalla"/>
          <w:b/>
          <w:bCs/>
          <w:sz w:val="22"/>
          <w:szCs w:val="22"/>
          <w:rtl/>
          <w:lang w:bidi="ar-IQ"/>
        </w:rPr>
      </w:pPr>
    </w:p>
    <w:p w:rsidR="00752A5B" w:rsidRPr="00BA70FB" w:rsidRDefault="00752A5B" w:rsidP="00741E1A">
      <w:pPr>
        <w:rPr>
          <w:rFonts w:ascii="Monotype Corsiva" w:hAnsi="Monotype Corsiva" w:cs="Sakkal Majalla"/>
          <w:b/>
          <w:bCs/>
          <w:rtl/>
        </w:rPr>
      </w:pPr>
      <w:r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                             </w:t>
      </w:r>
      <w:r w:rsidR="0068497B" w:rsidRPr="00BA70FB">
        <w:rPr>
          <w:rFonts w:ascii="Monotype Corsiva" w:hAnsi="Monotype Corsiva" w:cs="Sakkal Majalla"/>
          <w:b/>
          <w:bCs/>
          <w:rtl/>
          <w:lang w:bidi="ar-IQ"/>
        </w:rPr>
        <w:t xml:space="preserve">أ.د.وقاص سعد خلف                                                                              </w:t>
      </w:r>
      <w:r w:rsidRPr="00BA70FB">
        <w:rPr>
          <w:rFonts w:ascii="Monotype Corsiva" w:hAnsi="Monotype Corsiva" w:cs="Sakkal Majalla"/>
          <w:b/>
          <w:bCs/>
          <w:rtl/>
          <w:lang w:bidi="ar-IQ"/>
        </w:rPr>
        <w:t xml:space="preserve">  </w:t>
      </w:r>
      <w:r w:rsidR="00FC0B72"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                                                                                                              </w:t>
      </w:r>
      <w:r w:rsidRPr="00BA70FB">
        <w:rPr>
          <w:rFonts w:ascii="Monotype Corsiva" w:hAnsi="Monotype Corsiva" w:cs="Sakkal Majalla"/>
          <w:b/>
          <w:bCs/>
          <w:rtl/>
          <w:lang w:bidi="ar-IQ"/>
        </w:rPr>
        <w:t xml:space="preserve">    </w:t>
      </w:r>
      <w:r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     </w:t>
      </w:r>
      <w:r w:rsidRPr="00BA70FB">
        <w:rPr>
          <w:rFonts w:ascii="Monotype Corsiva" w:hAnsi="Monotype Corsiva" w:cs="Sakkal Majalla"/>
          <w:b/>
          <w:bCs/>
          <w:rtl/>
          <w:lang w:bidi="ar-IQ"/>
        </w:rPr>
        <w:t xml:space="preserve"> أ.د.</w:t>
      </w:r>
      <w:r w:rsidR="00741E1A"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صباح منفي رضا </w:t>
      </w:r>
    </w:p>
    <w:p w:rsidR="00752A5B" w:rsidRPr="00BA70FB" w:rsidRDefault="00752A5B" w:rsidP="00B309A5">
      <w:pPr>
        <w:rPr>
          <w:rFonts w:ascii="Monotype Corsiva" w:hAnsi="Monotype Corsiva" w:cs="Sakkal Majalla"/>
          <w:b/>
          <w:bCs/>
          <w:lang w:bidi="ar-IQ"/>
        </w:rPr>
      </w:pPr>
      <w:r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                          </w:t>
      </w:r>
      <w:r w:rsidR="0068497B" w:rsidRPr="00BA70FB">
        <w:rPr>
          <w:rFonts w:ascii="Monotype Corsiva" w:hAnsi="Monotype Corsiva" w:cs="Sakkal Majalla"/>
          <w:b/>
          <w:bCs/>
          <w:rtl/>
          <w:lang w:bidi="ar-IQ"/>
        </w:rPr>
        <w:t xml:space="preserve"> رئيس قسم الادارة الصناعية </w:t>
      </w:r>
      <w:r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</w:t>
      </w:r>
      <w:r w:rsidR="0068497B" w:rsidRPr="00BA70FB">
        <w:rPr>
          <w:rFonts w:ascii="Monotype Corsiva" w:hAnsi="Monotype Corsiva" w:cs="Sakkal Majalla"/>
          <w:b/>
          <w:bCs/>
          <w:rtl/>
          <w:lang w:bidi="ar-IQ"/>
        </w:rPr>
        <w:t xml:space="preserve">                                                                    </w:t>
      </w:r>
      <w:r w:rsidRPr="00BA70FB">
        <w:rPr>
          <w:rFonts w:ascii="Monotype Corsiva" w:hAnsi="Monotype Corsiva" w:cs="Sakkal Majalla"/>
          <w:b/>
          <w:bCs/>
          <w:rtl/>
          <w:lang w:bidi="ar-IQ"/>
        </w:rPr>
        <w:t xml:space="preserve">                   </w:t>
      </w:r>
      <w:r w:rsidR="00FC0B72" w:rsidRPr="00BA70FB">
        <w:rPr>
          <w:rFonts w:ascii="Monotype Corsiva" w:hAnsi="Monotype Corsiva" w:cs="Sakkal Majalla" w:hint="cs"/>
          <w:b/>
          <w:bCs/>
          <w:rtl/>
          <w:lang w:bidi="ar-IQ"/>
        </w:rPr>
        <w:t xml:space="preserve">                                                                                                          </w:t>
      </w:r>
      <w:r w:rsidRPr="00BA70FB">
        <w:rPr>
          <w:rFonts w:ascii="Monotype Corsiva" w:hAnsi="Monotype Corsiva" w:cs="Sakkal Majalla"/>
          <w:b/>
          <w:bCs/>
          <w:rtl/>
          <w:lang w:bidi="ar-IQ"/>
        </w:rPr>
        <w:t xml:space="preserve">  </w:t>
      </w:r>
      <w:r w:rsidR="0068497B" w:rsidRPr="00BA70FB">
        <w:rPr>
          <w:rFonts w:ascii="Monotype Corsiva" w:hAnsi="Monotype Corsiva" w:cs="Sakkal Majalla"/>
          <w:b/>
          <w:bCs/>
          <w:rtl/>
          <w:lang w:bidi="ar-IQ"/>
        </w:rPr>
        <w:t xml:space="preserve"> عميد الكلية</w:t>
      </w:r>
    </w:p>
    <w:sectPr w:rsidR="00752A5B" w:rsidRPr="00BA70FB" w:rsidSect="00BA70FB">
      <w:pgSz w:w="12240" w:h="15840"/>
      <w:pgMar w:top="284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9EC"/>
    <w:multiLevelType w:val="hybridMultilevel"/>
    <w:tmpl w:val="2EA4A780"/>
    <w:lvl w:ilvl="0" w:tplc="4864826E">
      <w:start w:val="24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2"/>
    <w:rsid w:val="00013B67"/>
    <w:rsid w:val="000818DA"/>
    <w:rsid w:val="00087F48"/>
    <w:rsid w:val="000927B7"/>
    <w:rsid w:val="000A21AA"/>
    <w:rsid w:val="000A42CB"/>
    <w:rsid w:val="000A7F3B"/>
    <w:rsid w:val="000F7E47"/>
    <w:rsid w:val="00121B83"/>
    <w:rsid w:val="001A15C0"/>
    <w:rsid w:val="001B19E9"/>
    <w:rsid w:val="00220A88"/>
    <w:rsid w:val="0025194B"/>
    <w:rsid w:val="00286748"/>
    <w:rsid w:val="00295244"/>
    <w:rsid w:val="002956E5"/>
    <w:rsid w:val="00332D71"/>
    <w:rsid w:val="003D02E1"/>
    <w:rsid w:val="003F5FC3"/>
    <w:rsid w:val="004B66D3"/>
    <w:rsid w:val="004B7CFA"/>
    <w:rsid w:val="00617790"/>
    <w:rsid w:val="00640E44"/>
    <w:rsid w:val="006410DA"/>
    <w:rsid w:val="0068497B"/>
    <w:rsid w:val="00687859"/>
    <w:rsid w:val="006B74BD"/>
    <w:rsid w:val="006F7EEC"/>
    <w:rsid w:val="00713839"/>
    <w:rsid w:val="00741E1A"/>
    <w:rsid w:val="00752A5B"/>
    <w:rsid w:val="00827D58"/>
    <w:rsid w:val="0089217B"/>
    <w:rsid w:val="008A2B12"/>
    <w:rsid w:val="009560F3"/>
    <w:rsid w:val="009E199C"/>
    <w:rsid w:val="009E6941"/>
    <w:rsid w:val="00A04C23"/>
    <w:rsid w:val="00B309A5"/>
    <w:rsid w:val="00B67354"/>
    <w:rsid w:val="00B700E0"/>
    <w:rsid w:val="00B82E69"/>
    <w:rsid w:val="00B86B20"/>
    <w:rsid w:val="00BA70FB"/>
    <w:rsid w:val="00BC592F"/>
    <w:rsid w:val="00C25AEF"/>
    <w:rsid w:val="00C33E73"/>
    <w:rsid w:val="00D35FF5"/>
    <w:rsid w:val="00D76564"/>
    <w:rsid w:val="00DA7C39"/>
    <w:rsid w:val="00E551CF"/>
    <w:rsid w:val="00E70F82"/>
    <w:rsid w:val="00EB7DD6"/>
    <w:rsid w:val="00EC36B2"/>
    <w:rsid w:val="00F47DF8"/>
    <w:rsid w:val="00F6770E"/>
    <w:rsid w:val="00F71E9C"/>
    <w:rsid w:val="00FC0B72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Spider House</cp:lastModifiedBy>
  <cp:revision>2</cp:revision>
  <cp:lastPrinted>2023-12-17T11:20:00Z</cp:lastPrinted>
  <dcterms:created xsi:type="dcterms:W3CDTF">2023-12-22T15:45:00Z</dcterms:created>
  <dcterms:modified xsi:type="dcterms:W3CDTF">2023-12-22T15:45:00Z</dcterms:modified>
</cp:coreProperties>
</file>