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5E" w:rsidRDefault="0060025E" w:rsidP="0060025E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lang w:bidi="ar-IQ"/>
        </w:rPr>
      </w:pPr>
      <w:r>
        <w:rPr>
          <w:rFonts w:cs="Times New Roman"/>
          <w:b/>
          <w:bCs/>
          <w:sz w:val="24"/>
          <w:szCs w:val="24"/>
          <w:rtl/>
          <w:lang w:bidi="ar-IQ"/>
        </w:rPr>
        <w:t>وصف البرنامج الاكاديمي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bookmarkStart w:id="0" w:name="_GoBack"/>
            <w:bookmarkEnd w:id="0"/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B3370B" w:rsidRDefault="00B3370B" w:rsidP="00B3370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lang w:bidi="ar-IQ"/>
              </w:rPr>
            </w:pPr>
            <w:r w:rsidRPr="00B3370B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كلية الادارة والاقتصاد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B3370B" w:rsidP="00B3370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قسم الادارة العامة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3370B" w:rsidP="00B0102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/</w:t>
            </w:r>
            <w:r w:rsidR="00B0102F" w:rsidRPr="00B0102F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s.m.1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الادارة الستراتيجية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B3370B" w:rsidP="00B3370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البكالوريوس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3370B" w:rsidP="00B3370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القاعات الدراسية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B3370B" w:rsidP="00B3370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نظام سنوي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3370B" w:rsidP="00B3370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ساعة* 30 اسبوع=90 ساعة سنويا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D96AFF" w:rsidP="00717B1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2021-2022</w:t>
            </w:r>
          </w:p>
        </w:tc>
      </w:tr>
      <w:tr w:rsidR="00661D07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Default="00B3370B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زيادة معرفة الطلبة في مجال الادارة الستراتيجية واطلاعهم على اهمية المدخل الستراتيجي في الادارة العامة والمنظمات الحكومية</w:t>
            </w:r>
            <w:r w:rsidR="00111418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ودراسة حالات تطبيقيه</w:t>
            </w:r>
          </w:p>
          <w:p w:rsidR="00B3370B" w:rsidRDefault="00B3370B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</w:p>
          <w:p w:rsidR="00B3370B" w:rsidRDefault="00B3370B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</w:p>
          <w:p w:rsidR="00B3370B" w:rsidRPr="00661D07" w:rsidRDefault="00B3370B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B3370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مفردات المادة الدراسية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ب1 </w:t>
            </w:r>
            <w:r w:rsidR="00B3370B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B3370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التفكير والاستنتاج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ب2 - </w:t>
            </w:r>
            <w:r w:rsidR="00B3370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اعداد البرامج التدريسية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3370B" w:rsidRDefault="00B3370B" w:rsidP="00B3370B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  <w:p w:rsidR="00661D07" w:rsidRDefault="00B3370B" w:rsidP="00B337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المحاضرات النظرية والصفية</w:t>
            </w:r>
          </w:p>
          <w:p w:rsidR="00B3370B" w:rsidRDefault="00B3370B" w:rsidP="00B337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واجبات ومشاركة الطلبة الفاعلة في هذه المحاضرات</w:t>
            </w:r>
          </w:p>
          <w:p w:rsidR="00661D07" w:rsidRPr="00B3370B" w:rsidRDefault="00B3370B" w:rsidP="00B337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Default="00B3370B" w:rsidP="00B3370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يقيم الطالب من خلال الامتحان مشاركته اليومية والامتحانات الشهرية والفصلية والامتحانات المفاجئة</w:t>
            </w:r>
          </w:p>
          <w:p w:rsidR="00B3370B" w:rsidRDefault="00B3370B" w:rsidP="00B3370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</w:t>
            </w:r>
          </w:p>
          <w:p w:rsidR="00B3370B" w:rsidRDefault="00B3370B" w:rsidP="00B3370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واجبات</w:t>
            </w:r>
          </w:p>
          <w:p w:rsidR="00B3370B" w:rsidRPr="00B3370B" w:rsidRDefault="00B3370B" w:rsidP="00B3370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نظرية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  <w:r w:rsidR="00B3370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ابداعية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  <w:r w:rsidR="00B3370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تطويرية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  <w:r w:rsidR="00B3370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تحليلية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  <w:r w:rsidR="00B3370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مهارات شخصية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Default="00B3370B" w:rsidP="00B337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المناقشة من خلال السؤال والجواب وعرض المادة وتعزيزها بالامثلة</w:t>
            </w:r>
          </w:p>
          <w:p w:rsidR="00B3370B" w:rsidRDefault="00B3370B" w:rsidP="00B337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المناقشات اليومية الجارية في القاعة وبما يعزز المشاركة الجماعية لهم وتطوير قدراتهم</w:t>
            </w:r>
          </w:p>
          <w:p w:rsidR="00B3370B" w:rsidRDefault="00B3370B" w:rsidP="00B337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اثارة التساؤلات</w:t>
            </w:r>
          </w:p>
          <w:p w:rsidR="00661D07" w:rsidRPr="00661D07" w:rsidRDefault="00661D07" w:rsidP="00B3370B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B3370B" w:rsidRDefault="00B3370B" w:rsidP="00B337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يومية شفوية وامتحانات تحريرية</w:t>
            </w:r>
          </w:p>
          <w:p w:rsidR="00B3370B" w:rsidRDefault="00B3370B" w:rsidP="00B337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النقاشات الصفية</w:t>
            </w:r>
          </w:p>
          <w:p w:rsidR="00661D07" w:rsidRPr="00B3370B" w:rsidRDefault="00B3370B" w:rsidP="00B337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مشاركات</w:t>
            </w: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  <w:r w:rsidR="00B3370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معرفية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  <w:r w:rsidR="00B3370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سلوكية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661D07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661D07" w:rsidTr="00D13524">
        <w:trPr>
          <w:trHeight w:val="843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661D07" w:rsidRPr="00661D07" w:rsidTr="0067446C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13524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13524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13524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13524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وتحريرية والمناقشات</w:t>
            </w:r>
          </w:p>
        </w:tc>
      </w:tr>
      <w:tr w:rsidR="00661D07" w:rsidRPr="00661D07" w:rsidTr="0067446C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D13524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D13524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D13524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D13524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وتحريرية والمناقشات</w:t>
            </w:r>
          </w:p>
        </w:tc>
      </w:tr>
      <w:tr w:rsidR="00661D07" w:rsidRPr="00661D07" w:rsidTr="0067446C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الحوار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وتحريرية والمناقشات</w:t>
            </w:r>
          </w:p>
        </w:tc>
      </w:tr>
      <w:tr w:rsidR="00661D07" w:rsidRPr="00661D07" w:rsidTr="0067446C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عرض حالات التفكير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امتحاناتشفهيةوتحريريةوالمناقشات</w:t>
            </w:r>
          </w:p>
        </w:tc>
      </w:tr>
      <w:tr w:rsidR="00661D07" w:rsidRPr="00661D07" w:rsidTr="0067446C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111418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عرض حالات دراسية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امتحاناتشفهيةوتحريريةوالمناقشات</w:t>
            </w:r>
          </w:p>
        </w:tc>
      </w:tr>
      <w:tr w:rsidR="00661D07" w:rsidRPr="00661D07" w:rsidTr="0067446C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111418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معالجة حالات واقعيه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امتحاناتشفهيةوتحريريةوالمناقشات</w:t>
            </w:r>
          </w:p>
        </w:tc>
      </w:tr>
      <w:tr w:rsidR="00661D07" w:rsidRPr="00661D07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111418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معالجه نظريه وتطبيقيه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امتحاناتشفهيةوتحريريةوالمناقشات</w:t>
            </w:r>
          </w:p>
        </w:tc>
      </w:tr>
      <w:tr w:rsidR="00D13524" w:rsidRPr="00661D07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3524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13524" w:rsidRPr="00661D07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3524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13524" w:rsidRPr="00661D07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3524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13524" w:rsidRPr="00661D07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3524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13524" w:rsidRPr="00661D07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3524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13524" w:rsidRPr="00661D07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3524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13524" w:rsidRPr="00661D07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3524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13524" w:rsidRPr="00661D07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3524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13524" w:rsidRPr="00661D07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3524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13524" w:rsidRPr="00661D07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3524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13524" w:rsidRPr="00661D07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3524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13524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61D07" w:rsidRPr="00661D07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717B1D" w:rsidP="00717B1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يوجد كتاب مقرر</w:t>
            </w: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الاستعانة بالمواقع الالكترونية</w:t>
            </w:r>
            <w:r w:rsidR="00111418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ومعالجة حالات دراسية</w:t>
            </w: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111418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تنظيم لقاءات خاصه بالفكر الاستراتيج</w:t>
            </w:r>
            <w:r>
              <w:rPr>
                <w:rFonts w:ascii="Cambria" w:hAnsi="Cambria" w:hint="eastAsia"/>
                <w:color w:val="000000"/>
                <w:sz w:val="24"/>
                <w:szCs w:val="24"/>
                <w:rtl/>
                <w:lang w:bidi="ar-IQ"/>
              </w:rPr>
              <w:t>ي</w:t>
            </w: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يشترك فيها بعض الطلبه</w:t>
            </w:r>
          </w:p>
        </w:tc>
      </w:tr>
    </w:tbl>
    <w:p w:rsidR="00661D07" w:rsidRPr="00661D07" w:rsidRDefault="00661D07" w:rsidP="00661D07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661D07" w:rsidRPr="00661D07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  <w:r w:rsidR="00D1352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                                                      يتم مركزيا</w:t>
            </w:r>
          </w:p>
        </w:tc>
      </w:tr>
      <w:tr w:rsidR="00661D07" w:rsidRPr="00661D07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D13524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ان يكون الطالب خريج الدراسة الثانوية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/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علمي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/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ادبي</w:t>
            </w:r>
          </w:p>
        </w:tc>
      </w:tr>
      <w:tr w:rsidR="00661D07" w:rsidRPr="00661D07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30 طالب</w:t>
            </w: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D13524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40 طالب</w:t>
            </w: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 w:rsidSect="00A773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339"/>
    <w:multiLevelType w:val="hybridMultilevel"/>
    <w:tmpl w:val="2C202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E64F1"/>
    <w:multiLevelType w:val="hybridMultilevel"/>
    <w:tmpl w:val="B9BCCF48"/>
    <w:lvl w:ilvl="0" w:tplc="3A22A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D07"/>
    <w:rsid w:val="00111418"/>
    <w:rsid w:val="005D602A"/>
    <w:rsid w:val="0060025E"/>
    <w:rsid w:val="00661D07"/>
    <w:rsid w:val="00717B1D"/>
    <w:rsid w:val="00A14ABE"/>
    <w:rsid w:val="00A773FD"/>
    <w:rsid w:val="00B0102F"/>
    <w:rsid w:val="00B3370B"/>
    <w:rsid w:val="00D13524"/>
    <w:rsid w:val="00D96AFF"/>
    <w:rsid w:val="00DE2436"/>
    <w:rsid w:val="00E0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DR.Ahmed Saker 2o1O</cp:lastModifiedBy>
  <cp:revision>7</cp:revision>
  <dcterms:created xsi:type="dcterms:W3CDTF">2017-10-09T19:49:00Z</dcterms:created>
  <dcterms:modified xsi:type="dcterms:W3CDTF">2023-11-29T06:45:00Z</dcterms:modified>
</cp:coreProperties>
</file>