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07" w:rsidRPr="00661D07" w:rsidRDefault="00446091" w:rsidP="00C22E07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rtl/>
          <w:lang w:bidi="ar-IQ"/>
        </w:rPr>
      </w:pPr>
      <w:bookmarkStart w:id="0" w:name="_GoBack"/>
      <w:r>
        <w:rPr>
          <w:rFonts w:cs="Times New Roman" w:hint="cs"/>
          <w:b/>
          <w:bCs/>
          <w:sz w:val="24"/>
          <w:szCs w:val="24"/>
          <w:rtl/>
          <w:lang w:bidi="ar-IQ"/>
        </w:rPr>
        <w:t>وصف البرنامج الاكاديمي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661D07" w:rsidRPr="00661D07" w:rsidTr="0067446C">
        <w:trPr>
          <w:trHeight w:val="794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مراجعة أداء مؤسسات التعليم العالي ((مراجعة البرنامج الأكاديمي))</w:t>
            </w:r>
          </w:p>
        </w:tc>
      </w:tr>
    </w:tbl>
    <w:p w:rsidR="00661D07" w:rsidRPr="00661D07" w:rsidRDefault="00661D07" w:rsidP="00C22E07">
      <w:pPr>
        <w:shd w:val="clear" w:color="auto" w:fill="FFFFFF" w:themeFill="background1"/>
        <w:autoSpaceDE w:val="0"/>
        <w:autoSpaceDN w:val="0"/>
        <w:adjustRightInd w:val="0"/>
        <w:spacing w:before="240"/>
        <w:rPr>
          <w:rFonts w:cs="Times New Roman"/>
          <w:b/>
          <w:bCs/>
          <w:color w:val="1F4E79"/>
          <w:sz w:val="24"/>
          <w:szCs w:val="24"/>
          <w:rtl/>
          <w:lang w:bidi="ar-IQ"/>
        </w:rPr>
      </w:pPr>
    </w:p>
    <w:p w:rsidR="00661D07" w:rsidRPr="00661D07" w:rsidRDefault="00661D07" w:rsidP="00C22E07">
      <w:pPr>
        <w:shd w:val="clear" w:color="auto" w:fill="FFFFFF" w:themeFill="background1"/>
        <w:autoSpaceDE w:val="0"/>
        <w:autoSpaceDN w:val="0"/>
        <w:adjustRightInd w:val="0"/>
        <w:spacing w:before="240"/>
        <w:rPr>
          <w:b/>
          <w:bCs/>
          <w:color w:val="993300"/>
          <w:sz w:val="24"/>
          <w:szCs w:val="24"/>
          <w:rtl/>
          <w:lang w:bidi="ar-IQ"/>
        </w:rPr>
      </w:pPr>
      <w:r w:rsidRPr="00661D07">
        <w:rPr>
          <w:rFonts w:cs="Times New Roman"/>
          <w:b/>
          <w:bCs/>
          <w:color w:val="1F4E79"/>
          <w:sz w:val="24"/>
          <w:szCs w:val="24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661D07" w:rsidRPr="00661D07" w:rsidTr="0067446C">
        <w:trPr>
          <w:trHeight w:val="794"/>
        </w:trPr>
        <w:tc>
          <w:tcPr>
            <w:tcW w:w="9720" w:type="dxa"/>
            <w:shd w:val="clear" w:color="auto" w:fill="A7BFDE"/>
          </w:tcPr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Arial" w:hAnsi="Arial" w:cs="Arial"/>
                <w:color w:val="000000"/>
                <w:sz w:val="24"/>
                <w:szCs w:val="24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661D07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ar-IQ"/>
              </w:rPr>
              <w:t xml:space="preserve">التعلم </w:t>
            </w:r>
            <w:r w:rsidRPr="00661D07">
              <w:rPr>
                <w:rFonts w:ascii="Arial" w:hAnsi="Arial" w:cs="Arial"/>
                <w:color w:val="000000"/>
                <w:sz w:val="24"/>
                <w:szCs w:val="24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661D07" w:rsidRPr="00661D07" w:rsidRDefault="00661D07" w:rsidP="00C22E07">
      <w:pPr>
        <w:shd w:val="clear" w:color="auto" w:fill="FFFFFF" w:themeFill="background1"/>
        <w:autoSpaceDE w:val="0"/>
        <w:autoSpaceDN w:val="0"/>
        <w:adjustRightInd w:val="0"/>
        <w:spacing w:before="240"/>
        <w:ind w:left="-335" w:right="-426"/>
        <w:jc w:val="both"/>
        <w:rPr>
          <w:rFonts w:ascii="Arial" w:hAnsi="Arial" w:cs="Arial"/>
          <w:sz w:val="24"/>
          <w:szCs w:val="24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661D07" w:rsidRPr="00661D07" w:rsidTr="0067446C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C22E07">
            <w:pPr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hanging="288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C56925" w:rsidP="00C22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D9D9D9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D9D9D9"/>
                <w:sz w:val="24"/>
                <w:szCs w:val="24"/>
                <w:rtl/>
                <w:lang w:bidi="ar-IQ"/>
              </w:rPr>
              <w:t>جامعة بغداد / كلية الادارة والاقتصاد</w:t>
            </w:r>
          </w:p>
        </w:tc>
      </w:tr>
      <w:tr w:rsidR="00661D07" w:rsidRPr="00661D07" w:rsidTr="0067446C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661D07" w:rsidRPr="00661D07" w:rsidRDefault="00661D07" w:rsidP="00C22E0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القسم الجامعي / المركز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661D07">
              <w:rPr>
                <w:rFonts w:ascii="Cambria" w:hAnsi="Cambria" w:cs="Times New Roman"/>
                <w:color w:val="D9D9D9"/>
                <w:sz w:val="24"/>
                <w:szCs w:val="24"/>
                <w:rtl/>
                <w:lang w:bidi="ar-IQ"/>
              </w:rPr>
              <w:t>القسم</w:t>
            </w: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661D07">
              <w:rPr>
                <w:rFonts w:ascii="Cambria" w:hAnsi="Cambria" w:cs="Times New Roman"/>
                <w:color w:val="D9D9D9"/>
                <w:sz w:val="24"/>
                <w:szCs w:val="24"/>
                <w:rtl/>
                <w:lang w:bidi="ar-IQ"/>
              </w:rPr>
              <w:t>العلمي</w:t>
            </w: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C5692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قسم الادارة العامة</w:t>
            </w:r>
          </w:p>
        </w:tc>
      </w:tr>
      <w:tr w:rsidR="00661D07" w:rsidRPr="00661D07" w:rsidTr="0067446C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C22E0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BB3A68" w:rsidP="00C22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ادارة </w:t>
            </w:r>
            <w:r w:rsidR="00C5692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العلاقات العامة</w:t>
            </w:r>
            <w:r w:rsidR="009D012A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/ </w:t>
            </w:r>
            <w:r w:rsidR="009D012A" w:rsidRPr="009D012A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p.r.m.1</w:t>
            </w:r>
          </w:p>
        </w:tc>
      </w:tr>
      <w:tr w:rsidR="00661D07" w:rsidRPr="00661D07" w:rsidTr="0067446C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661D07" w:rsidRPr="00661D07" w:rsidRDefault="00661D07" w:rsidP="00C22E0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661D07" w:rsidRPr="00661D07" w:rsidRDefault="00C56925" w:rsidP="00C22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بكالوريوس</w:t>
            </w:r>
          </w:p>
        </w:tc>
      </w:tr>
      <w:tr w:rsidR="00661D07" w:rsidRPr="00661D07" w:rsidTr="0067446C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C22E0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C56925" w:rsidP="00C22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القاعات الدراسية </w:t>
            </w:r>
          </w:p>
        </w:tc>
      </w:tr>
      <w:tr w:rsidR="00661D07" w:rsidRPr="00661D07" w:rsidTr="0067446C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661D07" w:rsidRPr="00661D07" w:rsidRDefault="00661D07" w:rsidP="00C22E0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661D07" w:rsidRPr="00661D07" w:rsidRDefault="00B9387F" w:rsidP="00C22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نظام فصلي</w:t>
            </w:r>
          </w:p>
        </w:tc>
      </w:tr>
      <w:tr w:rsidR="00661D07" w:rsidRPr="00661D07" w:rsidTr="0067446C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C22E0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عدد الساعات الدراسية </w:t>
            </w:r>
            <w:r w:rsidRPr="00661D07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(الكلي)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C56925" w:rsidP="00C22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 ساعة * 30 اسبوع = 90 ساعة سنويآ</w:t>
            </w:r>
          </w:p>
        </w:tc>
      </w:tr>
      <w:tr w:rsidR="00661D07" w:rsidRPr="00661D07" w:rsidTr="0067446C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661D07" w:rsidRPr="00661D07" w:rsidRDefault="00661D07" w:rsidP="00C22E07">
            <w:pPr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661D07" w:rsidRPr="00661D07" w:rsidRDefault="009A5774" w:rsidP="00C22E07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8/10/2022</w:t>
            </w:r>
          </w:p>
        </w:tc>
      </w:tr>
      <w:tr w:rsidR="00661D07" w:rsidRPr="00661D07" w:rsidTr="0067446C">
        <w:trPr>
          <w:trHeight w:val="72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661D07" w:rsidRDefault="00661D07" w:rsidP="00C22E07">
            <w:pPr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أهداف المقرر</w:t>
            </w:r>
          </w:p>
        </w:tc>
      </w:tr>
      <w:tr w:rsidR="00661D07" w:rsidRPr="00661D07" w:rsidTr="0067446C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C56925" w:rsidRDefault="00C56925" w:rsidP="00C22E07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</w:pPr>
            <w:r w:rsidRPr="00C56925"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 xml:space="preserve">معرفة اهمية العلاقات العامة على مستوى القطاع العام والخاص </w:t>
            </w:r>
          </w:p>
          <w:p w:rsidR="00C56925" w:rsidRPr="00C56925" w:rsidRDefault="00C56925" w:rsidP="00C22E07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  <w:r w:rsidRPr="00C56925"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>التعرف على دور العلاقات العامة واهميتها ووجودها وتأثيرها في المجتمع</w:t>
            </w:r>
          </w:p>
        </w:tc>
      </w:tr>
      <w:tr w:rsidR="00661D07" w:rsidRPr="00661D07" w:rsidTr="0067446C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</w:pPr>
          </w:p>
          <w:p w:rsidR="00C56925" w:rsidRPr="00661D07" w:rsidRDefault="00C56925" w:rsidP="00C22E07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661D07" w:rsidRPr="00661D07" w:rsidRDefault="00661D07" w:rsidP="00C22E07">
      <w:pPr>
        <w:shd w:val="clear" w:color="auto" w:fill="FFFFFF" w:themeFill="background1"/>
        <w:rPr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661D07" w:rsidRPr="00661D07" w:rsidTr="0067446C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C22E0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lastRenderedPageBreak/>
              <w:t>مخرجات التعلم وطرائق التعليم والتعلم والتقييم</w:t>
            </w:r>
          </w:p>
        </w:tc>
      </w:tr>
      <w:tr w:rsidR="00661D07" w:rsidRPr="00661D07" w:rsidTr="0067446C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أ- المعرفة والفهم </w:t>
            </w:r>
          </w:p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أ1-</w:t>
            </w:r>
            <w:r w:rsidR="00C5692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مفردات المادة الدراسية</w:t>
            </w:r>
          </w:p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أ2-</w:t>
            </w:r>
          </w:p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أ3- </w:t>
            </w:r>
          </w:p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أ4-</w:t>
            </w:r>
          </w:p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أ5- </w:t>
            </w:r>
          </w:p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أ6-  </w:t>
            </w:r>
          </w:p>
        </w:tc>
      </w:tr>
      <w:tr w:rsidR="00661D07" w:rsidRPr="00661D07" w:rsidTr="0067446C">
        <w:trPr>
          <w:trHeight w:val="1631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ب -  المهارات الخاصة بالموضوع </w:t>
            </w:r>
          </w:p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ب1 </w:t>
            </w:r>
            <w:r w:rsidR="00C5692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 w:rsidR="00C5692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مهارات التفكير  و الاستنتاج </w:t>
            </w:r>
          </w:p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ب2 </w:t>
            </w:r>
            <w:r w:rsidR="00C5692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C5692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مهارات اعداد البرامج التدريسية</w:t>
            </w:r>
          </w:p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ب3 - </w:t>
            </w:r>
          </w:p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ب4-    </w:t>
            </w:r>
          </w:p>
        </w:tc>
      </w:tr>
      <w:tr w:rsidR="00661D07" w:rsidRPr="00661D07" w:rsidTr="0067446C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    طرائق التعليم والتعلم </w:t>
            </w:r>
          </w:p>
        </w:tc>
      </w:tr>
      <w:tr w:rsidR="00661D07" w:rsidRPr="00661D07" w:rsidTr="0067446C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661D07" w:rsidRPr="00C56925" w:rsidRDefault="00C56925" w:rsidP="00C22E07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المحاضرات النظرية والصفية</w:t>
            </w:r>
          </w:p>
          <w:p w:rsidR="00661D07" w:rsidRDefault="00C56925" w:rsidP="00C22E07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واجبات ومشاركة الطلبة الفاعلة في هذه المحاضرات </w:t>
            </w:r>
          </w:p>
          <w:p w:rsidR="00C56925" w:rsidRPr="00C56925" w:rsidRDefault="00C56925" w:rsidP="00C22E07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الامتحانات</w:t>
            </w:r>
          </w:p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    طرائق التقييم </w:t>
            </w:r>
          </w:p>
        </w:tc>
      </w:tr>
      <w:tr w:rsidR="00661D07" w:rsidRPr="00661D07" w:rsidTr="0067446C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661D07" w:rsidRDefault="00C56925" w:rsidP="00C22E07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يقيم الطالب من خلال الامتحان والمشاركة اليومية والامتحانات الشهرية والفصلية والامتحانات المفاجئة</w:t>
            </w:r>
          </w:p>
          <w:p w:rsidR="00C56925" w:rsidRDefault="00C56925" w:rsidP="00C22E07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مشاركة</w:t>
            </w:r>
          </w:p>
          <w:p w:rsidR="00C56925" w:rsidRDefault="00C56925" w:rsidP="00C22E07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واجبات</w:t>
            </w:r>
          </w:p>
          <w:p w:rsidR="00C56925" w:rsidRPr="00C56925" w:rsidRDefault="00C56925" w:rsidP="00C22E07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اختبارات نظرية</w:t>
            </w:r>
          </w:p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1290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lastRenderedPageBreak/>
              <w:t>ج- مهارات التفكير</w:t>
            </w:r>
          </w:p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ج1-</w:t>
            </w:r>
            <w:r w:rsidR="00C5692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 مهارات ابداعية</w:t>
            </w:r>
          </w:p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ج2-</w:t>
            </w:r>
            <w:r w:rsidR="00C5692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مهارات تطويرية</w:t>
            </w:r>
          </w:p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ج3-</w:t>
            </w:r>
            <w:r w:rsidR="00C5692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مهارات تحليلة </w:t>
            </w:r>
          </w:p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ج4-  </w:t>
            </w:r>
            <w:r w:rsidR="00C5692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مهارات شخصية</w:t>
            </w:r>
          </w:p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661D07" w:rsidRPr="00661D07" w:rsidTr="0067446C">
        <w:trPr>
          <w:trHeight w:val="471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C22E07">
            <w:pPr>
              <w:shd w:val="clear" w:color="auto" w:fill="FFFFFF" w:themeFill="background1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   طرائق التعليم والتعلم </w:t>
            </w:r>
          </w:p>
        </w:tc>
      </w:tr>
      <w:tr w:rsidR="00661D07" w:rsidRPr="00661D07" w:rsidTr="0067446C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661D07" w:rsidRDefault="00C56925" w:rsidP="00C22E07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المناقشة من خلال السؤال والجواب وعرض المادة وتعزيزها بامثلة </w:t>
            </w:r>
          </w:p>
          <w:p w:rsidR="00C56925" w:rsidRDefault="004D51D5" w:rsidP="00C22E07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المناقشات اليومية في القاعة وبما يعزز المشاركة الجماعية </w:t>
            </w:r>
          </w:p>
          <w:p w:rsidR="004D51D5" w:rsidRPr="00C56925" w:rsidRDefault="004D51D5" w:rsidP="00C22E07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اثارة التساولأت</w:t>
            </w:r>
          </w:p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425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  طرائق التقييم </w:t>
            </w:r>
          </w:p>
        </w:tc>
      </w:tr>
      <w:tr w:rsidR="00661D07" w:rsidRPr="00661D07" w:rsidTr="0067446C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661D07" w:rsidRDefault="004F249C" w:rsidP="00C22E07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امتحانات يومية شفوية وتحريرية</w:t>
            </w:r>
          </w:p>
          <w:p w:rsidR="004F249C" w:rsidRDefault="004F249C" w:rsidP="00C22E07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النشاطاتالصفية </w:t>
            </w:r>
          </w:p>
          <w:p w:rsidR="004F249C" w:rsidRPr="004D51D5" w:rsidRDefault="004F249C" w:rsidP="00C22E07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مشاركات </w:t>
            </w:r>
          </w:p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د - المهارات  العامة والمنقولة ( المهارات الأخرى المتعلقة بقابلية التوظيف والتطور الشخصي ).</w:t>
            </w:r>
          </w:p>
          <w:p w:rsidR="00661D07" w:rsidRPr="00661D07" w:rsidRDefault="00661D07" w:rsidP="00C22E07">
            <w:pPr>
              <w:shd w:val="clear" w:color="auto" w:fill="FFFFFF" w:themeFill="background1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د1-</w:t>
            </w:r>
            <w:r w:rsidR="004F249C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مهارات معرفة</w:t>
            </w:r>
          </w:p>
          <w:p w:rsidR="00661D07" w:rsidRPr="00661D07" w:rsidRDefault="00661D07" w:rsidP="00C22E07">
            <w:pPr>
              <w:shd w:val="clear" w:color="auto" w:fill="FFFFFF" w:themeFill="background1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د2-</w:t>
            </w:r>
            <w:r w:rsidR="004F249C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مهارات سلوكية</w:t>
            </w:r>
          </w:p>
          <w:p w:rsidR="00661D07" w:rsidRPr="00661D07" w:rsidRDefault="00661D07" w:rsidP="00C22E07">
            <w:pPr>
              <w:shd w:val="clear" w:color="auto" w:fill="FFFFFF" w:themeFill="background1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د3-</w:t>
            </w:r>
          </w:p>
          <w:p w:rsidR="00661D07" w:rsidRPr="00661D07" w:rsidRDefault="00661D07" w:rsidP="00C22E07">
            <w:pPr>
              <w:shd w:val="clear" w:color="auto" w:fill="FFFFFF" w:themeFill="background1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د4-   </w:t>
            </w:r>
          </w:p>
        </w:tc>
      </w:tr>
    </w:tbl>
    <w:p w:rsidR="00661D07" w:rsidRPr="00661D07" w:rsidRDefault="00661D07" w:rsidP="00C22E07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661D07" w:rsidRPr="00661D07" w:rsidTr="0067446C">
        <w:trPr>
          <w:trHeight w:val="538"/>
        </w:trPr>
        <w:tc>
          <w:tcPr>
            <w:tcW w:w="9720" w:type="dxa"/>
            <w:gridSpan w:val="6"/>
            <w:shd w:val="clear" w:color="auto" w:fill="A7BFDE"/>
            <w:vAlign w:val="center"/>
          </w:tcPr>
          <w:p w:rsidR="00661D07" w:rsidRPr="00661D07" w:rsidRDefault="00661D07" w:rsidP="00C22E0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lastRenderedPageBreak/>
              <w:t>بنية المقرر</w:t>
            </w:r>
          </w:p>
        </w:tc>
      </w:tr>
      <w:tr w:rsidR="00661D07" w:rsidRPr="00661D07" w:rsidTr="0067446C">
        <w:trPr>
          <w:trHeight w:val="907"/>
        </w:trPr>
        <w:tc>
          <w:tcPr>
            <w:tcW w:w="1260" w:type="dxa"/>
            <w:shd w:val="clear" w:color="auto" w:fill="A7BFDE"/>
            <w:vAlign w:val="center"/>
          </w:tcPr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D3DFEE"/>
            <w:vAlign w:val="center"/>
          </w:tcPr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طريقة التقييم</w:t>
            </w:r>
          </w:p>
        </w:tc>
      </w:tr>
      <w:tr w:rsidR="00661D07" w:rsidRPr="00661D07" w:rsidTr="0067446C">
        <w:trPr>
          <w:trHeight w:val="39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59044A" w:rsidP="00C22E07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59044A" w:rsidP="00C22E07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C22E07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59044A" w:rsidP="00C22E07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مفهوم واهمية العلاقات العامة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59044A" w:rsidP="00C22E07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استماع / 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59044A" w:rsidP="00C22E07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امتحانات شفهية تحريرية ونقاش</w:t>
            </w:r>
          </w:p>
        </w:tc>
      </w:tr>
      <w:tr w:rsidR="0059044A" w:rsidRPr="00661D07" w:rsidTr="0067446C">
        <w:trPr>
          <w:trHeight w:val="339"/>
        </w:trPr>
        <w:tc>
          <w:tcPr>
            <w:tcW w:w="1260" w:type="dxa"/>
            <w:shd w:val="clear" w:color="auto" w:fill="A7BFDE"/>
            <w:vAlign w:val="center"/>
          </w:tcPr>
          <w:p w:rsidR="0059044A" w:rsidRPr="00661D07" w:rsidRDefault="0059044A" w:rsidP="00C22E07">
            <w:pPr>
              <w:shd w:val="clear" w:color="auto" w:fill="FFFFFF" w:themeFill="background1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59044A" w:rsidRPr="00661D07" w:rsidRDefault="0059044A" w:rsidP="00C22E07">
            <w:pPr>
              <w:shd w:val="clear" w:color="auto" w:fill="FFFFFF" w:themeFill="background1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59044A" w:rsidRPr="00661D07" w:rsidRDefault="0059044A" w:rsidP="00C22E07">
            <w:pPr>
              <w:shd w:val="clear" w:color="auto" w:fill="FFFFFF" w:themeFill="background1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shd w:val="clear" w:color="auto" w:fill="D3DFEE"/>
            <w:vAlign w:val="center"/>
          </w:tcPr>
          <w:p w:rsidR="0059044A" w:rsidRPr="00661D07" w:rsidRDefault="0059044A" w:rsidP="00C22E07">
            <w:pPr>
              <w:shd w:val="clear" w:color="auto" w:fill="FFFFFF" w:themeFill="background1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تنظيم العلاقت العامة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59044A" w:rsidRPr="00661D07" w:rsidRDefault="0059044A" w:rsidP="00C22E07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استماع / مناقشة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59044A" w:rsidRPr="00661D07" w:rsidRDefault="0059044A" w:rsidP="00C22E07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امتحانات شفهية تحريرية ونقاش</w:t>
            </w:r>
          </w:p>
        </w:tc>
      </w:tr>
      <w:tr w:rsidR="0059044A" w:rsidRPr="00661D07" w:rsidTr="0067446C">
        <w:trPr>
          <w:trHeight w:val="32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59044A" w:rsidRPr="00661D07" w:rsidRDefault="0059044A" w:rsidP="00C22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59044A" w:rsidRPr="00661D07" w:rsidRDefault="0059044A" w:rsidP="00C22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59044A" w:rsidRPr="00661D07" w:rsidRDefault="0059044A" w:rsidP="00C22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59044A" w:rsidRPr="00661D07" w:rsidRDefault="0059044A" w:rsidP="00C22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بحوث العلاقات العامةتخطيط العلاقات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59044A" w:rsidRPr="00661D07" w:rsidRDefault="0059044A" w:rsidP="00C22E07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استماع / 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59044A" w:rsidRPr="00661D07" w:rsidRDefault="0059044A" w:rsidP="00C22E07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امتحانات شفهية تحريرية ونقاش</w:t>
            </w:r>
          </w:p>
        </w:tc>
      </w:tr>
      <w:tr w:rsidR="0059044A" w:rsidRPr="00661D07" w:rsidTr="0067446C">
        <w:trPr>
          <w:trHeight w:val="331"/>
        </w:trPr>
        <w:tc>
          <w:tcPr>
            <w:tcW w:w="1260" w:type="dxa"/>
            <w:shd w:val="clear" w:color="auto" w:fill="A7BFDE"/>
            <w:vAlign w:val="center"/>
          </w:tcPr>
          <w:p w:rsidR="0059044A" w:rsidRPr="00661D07" w:rsidRDefault="0059044A" w:rsidP="00C22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59044A" w:rsidRPr="00661D07" w:rsidRDefault="0059044A" w:rsidP="00C22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59044A" w:rsidRPr="00661D07" w:rsidRDefault="0059044A" w:rsidP="00C22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shd w:val="clear" w:color="auto" w:fill="D3DFEE"/>
            <w:vAlign w:val="center"/>
          </w:tcPr>
          <w:p w:rsidR="0059044A" w:rsidRPr="00661D07" w:rsidRDefault="0059044A" w:rsidP="00C22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الاتصالات / وسائل الاتصالات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59044A" w:rsidRPr="00661D07" w:rsidRDefault="0059044A" w:rsidP="00C22E07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استماع / مناقشة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59044A" w:rsidRPr="00661D07" w:rsidRDefault="0059044A" w:rsidP="00C22E07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امتحانات شفهية تحريرية ونقاش</w:t>
            </w:r>
          </w:p>
        </w:tc>
      </w:tr>
      <w:tr w:rsidR="0059044A" w:rsidRPr="00661D07" w:rsidTr="0067446C">
        <w:trPr>
          <w:trHeight w:val="34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59044A" w:rsidRPr="00661D07" w:rsidRDefault="0059044A" w:rsidP="00C22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59044A" w:rsidRPr="00661D07" w:rsidRDefault="0059044A" w:rsidP="00C22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59044A" w:rsidRPr="00661D07" w:rsidRDefault="0059044A" w:rsidP="00C22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59044A" w:rsidRPr="00661D07" w:rsidRDefault="0059044A" w:rsidP="00C22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العلاقات مع جميع النشأة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59044A" w:rsidRPr="00661D07" w:rsidRDefault="0059044A" w:rsidP="00C22E07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استماع / 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59044A" w:rsidRPr="00661D07" w:rsidRDefault="0059044A" w:rsidP="00C22E07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امتحانات شفهية تحريرية ونقاش</w:t>
            </w:r>
          </w:p>
        </w:tc>
      </w:tr>
      <w:tr w:rsidR="0059044A" w:rsidRPr="00661D07" w:rsidTr="0067446C">
        <w:trPr>
          <w:trHeight w:val="323"/>
        </w:trPr>
        <w:tc>
          <w:tcPr>
            <w:tcW w:w="1260" w:type="dxa"/>
            <w:shd w:val="clear" w:color="auto" w:fill="A7BFDE"/>
            <w:vAlign w:val="center"/>
          </w:tcPr>
          <w:p w:rsidR="0059044A" w:rsidRPr="00661D07" w:rsidRDefault="0059044A" w:rsidP="00C22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59044A" w:rsidRPr="00661D07" w:rsidRDefault="0059044A" w:rsidP="00C22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59044A" w:rsidRPr="00661D07" w:rsidRDefault="0059044A" w:rsidP="00C22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shd w:val="clear" w:color="auto" w:fill="D3DFEE"/>
            <w:vAlign w:val="center"/>
          </w:tcPr>
          <w:p w:rsidR="0059044A" w:rsidRPr="00661D07" w:rsidRDefault="0059044A" w:rsidP="00C22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ادارةالازمة تقيم العلاقات العامة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59044A" w:rsidRPr="00661D07" w:rsidRDefault="0059044A" w:rsidP="00C22E07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استماع / مناقشة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59044A" w:rsidRPr="00661D07" w:rsidRDefault="0059044A" w:rsidP="00C22E07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امتحانات شفهية تحريرية ونقاش</w:t>
            </w:r>
          </w:p>
        </w:tc>
      </w:tr>
      <w:tr w:rsidR="0059044A" w:rsidRPr="00661D07" w:rsidTr="0067446C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59044A" w:rsidRPr="00661D07" w:rsidRDefault="0059044A" w:rsidP="00C22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59044A" w:rsidRPr="00661D07" w:rsidRDefault="0059044A" w:rsidP="00C22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59044A" w:rsidRPr="00661D07" w:rsidRDefault="0059044A" w:rsidP="00C22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59044A" w:rsidRPr="00661D07" w:rsidRDefault="0059044A" w:rsidP="00C22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الراي العام العلاقات في الاجهزة الحكومية 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59044A" w:rsidRPr="00661D07" w:rsidRDefault="0059044A" w:rsidP="00C22E07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استماع / 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59044A" w:rsidRPr="00661D07" w:rsidRDefault="0059044A" w:rsidP="00C22E07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امتحانات شفهية تحريرية ونقاش</w:t>
            </w:r>
          </w:p>
        </w:tc>
      </w:tr>
    </w:tbl>
    <w:p w:rsidR="00661D07" w:rsidRPr="00661D07" w:rsidRDefault="00661D07" w:rsidP="00C22E07">
      <w:pPr>
        <w:shd w:val="clear" w:color="auto" w:fill="FFFFFF" w:themeFill="background1"/>
        <w:rPr>
          <w:vanish/>
          <w:sz w:val="24"/>
          <w:szCs w:val="24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661D07" w:rsidRPr="00661D07" w:rsidTr="0067446C">
        <w:trPr>
          <w:trHeight w:val="477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661D07" w:rsidRDefault="00661D07" w:rsidP="00C22E0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البنية التحتية </w:t>
            </w:r>
          </w:p>
        </w:tc>
      </w:tr>
      <w:tr w:rsidR="00661D07" w:rsidRPr="00661D07" w:rsidTr="0067446C">
        <w:trPr>
          <w:trHeight w:val="1587"/>
        </w:trPr>
        <w:tc>
          <w:tcPr>
            <w:tcW w:w="4007" w:type="dxa"/>
            <w:shd w:val="clear" w:color="auto" w:fill="A7BFDE"/>
            <w:vAlign w:val="center"/>
          </w:tcPr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القراءات المطلوبة :</w:t>
            </w:r>
          </w:p>
          <w:p w:rsidR="00661D07" w:rsidRPr="00661D07" w:rsidRDefault="00661D07" w:rsidP="00C22E07">
            <w:pPr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النصوص الأساسية </w:t>
            </w:r>
          </w:p>
          <w:p w:rsidR="00661D07" w:rsidRPr="00661D07" w:rsidRDefault="00661D07" w:rsidP="00C22E07">
            <w:pPr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كتب المقرر</w:t>
            </w:r>
          </w:p>
          <w:p w:rsidR="00661D07" w:rsidRPr="00661D07" w:rsidRDefault="00661D07" w:rsidP="00C22E07">
            <w:pPr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أخرى    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:rsidR="00661D07" w:rsidRPr="00661D07" w:rsidRDefault="0059044A" w:rsidP="00C22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 xml:space="preserve">كتاب مقرر + مصادر مساعدة </w:t>
            </w:r>
          </w:p>
        </w:tc>
      </w:tr>
      <w:tr w:rsidR="00661D07" w:rsidRPr="00661D07" w:rsidTr="0067446C">
        <w:trPr>
          <w:trHeight w:val="1247"/>
        </w:trPr>
        <w:tc>
          <w:tcPr>
            <w:tcW w:w="4007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5713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59044A" w:rsidP="00C22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 xml:space="preserve">الاستعانة بالمواقع الالكترونية </w:t>
            </w:r>
          </w:p>
        </w:tc>
      </w:tr>
      <w:tr w:rsidR="00661D07" w:rsidRPr="00661D07" w:rsidTr="0067446C">
        <w:trPr>
          <w:trHeight w:val="1247"/>
        </w:trPr>
        <w:tc>
          <w:tcPr>
            <w:tcW w:w="4007" w:type="dxa"/>
            <w:shd w:val="clear" w:color="auto" w:fill="A7BFDE"/>
            <w:vAlign w:val="center"/>
          </w:tcPr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:rsidR="00661D07" w:rsidRPr="00661D07" w:rsidRDefault="0059044A" w:rsidP="00C22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 xml:space="preserve">لايوجد </w:t>
            </w:r>
          </w:p>
        </w:tc>
      </w:tr>
    </w:tbl>
    <w:p w:rsidR="00661D07" w:rsidRPr="00661D07" w:rsidRDefault="00661D07" w:rsidP="00C22E07">
      <w:pPr>
        <w:shd w:val="clear" w:color="auto" w:fill="FFFFFF" w:themeFill="background1"/>
        <w:rPr>
          <w:sz w:val="24"/>
          <w:szCs w:val="24"/>
          <w:rtl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120"/>
      </w:tblGrid>
      <w:tr w:rsidR="00661D07" w:rsidRPr="00661D07" w:rsidTr="0067446C">
        <w:trPr>
          <w:trHeight w:val="419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661D07" w:rsidRDefault="00661D07" w:rsidP="00C22E0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القبول </w:t>
            </w:r>
          </w:p>
        </w:tc>
      </w:tr>
      <w:tr w:rsidR="00661D07" w:rsidRPr="00661D07" w:rsidTr="0067446C">
        <w:trPr>
          <w:trHeight w:val="473"/>
        </w:trPr>
        <w:tc>
          <w:tcPr>
            <w:tcW w:w="3600" w:type="dxa"/>
            <w:shd w:val="clear" w:color="auto" w:fill="A7BFDE"/>
            <w:vAlign w:val="center"/>
          </w:tcPr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المتطلبات السابقة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661D07" w:rsidRPr="00661D07" w:rsidRDefault="0059044A" w:rsidP="00C22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يتم مركزيآ ان يكون الطالب خريج الدراسة الاعدادية علمي , ادبي</w:t>
            </w:r>
          </w:p>
        </w:tc>
      </w:tr>
      <w:tr w:rsidR="00661D07" w:rsidRPr="00661D07" w:rsidTr="0067446C">
        <w:trPr>
          <w:trHeight w:val="495"/>
        </w:trPr>
        <w:tc>
          <w:tcPr>
            <w:tcW w:w="36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أقل عدد من الطلبة </w:t>
            </w:r>
          </w:p>
        </w:tc>
        <w:tc>
          <w:tcPr>
            <w:tcW w:w="612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59044A" w:rsidP="00C22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30 طالب</w:t>
            </w:r>
          </w:p>
        </w:tc>
      </w:tr>
      <w:tr w:rsidR="00661D07" w:rsidRPr="00661D07" w:rsidTr="0067446C">
        <w:trPr>
          <w:trHeight w:val="517"/>
        </w:trPr>
        <w:tc>
          <w:tcPr>
            <w:tcW w:w="3600" w:type="dxa"/>
            <w:shd w:val="clear" w:color="auto" w:fill="A7BFDE"/>
            <w:vAlign w:val="center"/>
          </w:tcPr>
          <w:p w:rsidR="00661D07" w:rsidRPr="00661D07" w:rsidRDefault="00661D07" w:rsidP="00C22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661D07" w:rsidRPr="00661D07" w:rsidRDefault="0059044A" w:rsidP="00C22E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40 طالب</w:t>
            </w:r>
          </w:p>
        </w:tc>
      </w:tr>
      <w:bookmarkEnd w:id="0"/>
    </w:tbl>
    <w:p w:rsidR="00DE2436" w:rsidRPr="00661D07" w:rsidRDefault="00DE2436" w:rsidP="00C22E07">
      <w:pPr>
        <w:shd w:val="clear" w:color="auto" w:fill="FFFFFF" w:themeFill="background1"/>
        <w:rPr>
          <w:sz w:val="24"/>
          <w:szCs w:val="24"/>
        </w:rPr>
      </w:pPr>
    </w:p>
    <w:sectPr w:rsidR="00DE2436" w:rsidRPr="00661D0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D33"/>
    <w:multiLevelType w:val="hybridMultilevel"/>
    <w:tmpl w:val="E69223FA"/>
    <w:lvl w:ilvl="0" w:tplc="7DE072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2333FF"/>
    <w:multiLevelType w:val="hybridMultilevel"/>
    <w:tmpl w:val="D86C3DB4"/>
    <w:lvl w:ilvl="0" w:tplc="BA34FBA0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61D07"/>
    <w:rsid w:val="00064CFE"/>
    <w:rsid w:val="00124CE2"/>
    <w:rsid w:val="00446091"/>
    <w:rsid w:val="004D51D5"/>
    <w:rsid w:val="004F249C"/>
    <w:rsid w:val="0051350E"/>
    <w:rsid w:val="0059044A"/>
    <w:rsid w:val="00661D07"/>
    <w:rsid w:val="0084192B"/>
    <w:rsid w:val="009A5774"/>
    <w:rsid w:val="009D012A"/>
    <w:rsid w:val="00B9387F"/>
    <w:rsid w:val="00BB3A68"/>
    <w:rsid w:val="00C22E07"/>
    <w:rsid w:val="00C56925"/>
    <w:rsid w:val="00D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9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hp15</cp:lastModifiedBy>
  <cp:revision>14</cp:revision>
  <cp:lastPrinted>2023-11-26T06:34:00Z</cp:lastPrinted>
  <dcterms:created xsi:type="dcterms:W3CDTF">2014-09-16T06:06:00Z</dcterms:created>
  <dcterms:modified xsi:type="dcterms:W3CDTF">2023-11-29T06:57:00Z</dcterms:modified>
</cp:coreProperties>
</file>