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E8" w:rsidRDefault="00B33BE8" w:rsidP="00B33BE8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lang w:bidi="ar-IQ"/>
        </w:rPr>
      </w:pPr>
      <w:r>
        <w:rPr>
          <w:rFonts w:cs="Times New Roman"/>
          <w:b/>
          <w:bCs/>
          <w:sz w:val="24"/>
          <w:szCs w:val="24"/>
          <w:rtl/>
          <w:lang w:bidi="ar-IQ"/>
        </w:rPr>
        <w:t>وصف البرنامج الاكاديمي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661D07" w:rsidTr="0067446C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bookmarkStart w:id="0" w:name="_GoBack"/>
            <w:bookmarkEnd w:id="0"/>
            <w:r w:rsidRPr="00661D0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spacing w:before="240"/>
        <w:rPr>
          <w:rFonts w:cs="Times New Roman"/>
          <w:b/>
          <w:bCs/>
          <w:color w:val="1F4E79"/>
          <w:sz w:val="24"/>
          <w:szCs w:val="24"/>
          <w:rtl/>
          <w:lang w:bidi="ar-IQ"/>
        </w:rPr>
      </w:pPr>
    </w:p>
    <w:p w:rsidR="00661D07" w:rsidRPr="00661D07" w:rsidRDefault="00661D07" w:rsidP="00661D07">
      <w:pPr>
        <w:autoSpaceDE w:val="0"/>
        <w:autoSpaceDN w:val="0"/>
        <w:adjustRightInd w:val="0"/>
        <w:spacing w:before="240"/>
        <w:rPr>
          <w:b/>
          <w:bCs/>
          <w:color w:val="993300"/>
          <w:sz w:val="24"/>
          <w:szCs w:val="24"/>
          <w:rtl/>
          <w:lang w:bidi="ar-IQ"/>
        </w:rPr>
      </w:pPr>
      <w:r w:rsidRPr="00661D07">
        <w:rPr>
          <w:rFonts w:cs="Times New Roman"/>
          <w:b/>
          <w:bCs/>
          <w:color w:val="1F4E79"/>
          <w:sz w:val="24"/>
          <w:szCs w:val="24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661D07" w:rsidTr="0067446C">
        <w:trPr>
          <w:trHeight w:val="794"/>
        </w:trPr>
        <w:tc>
          <w:tcPr>
            <w:tcW w:w="9720" w:type="dxa"/>
            <w:shd w:val="clear" w:color="auto" w:fill="A7BFDE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661D07"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IQ"/>
              </w:rPr>
              <w:t xml:space="preserve">التعلم </w:t>
            </w:r>
            <w:r w:rsidRPr="00661D07"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61D07" w:rsidRPr="00661D07" w:rsidRDefault="00661D07" w:rsidP="00F12AEE">
      <w:pPr>
        <w:autoSpaceDE w:val="0"/>
        <w:autoSpaceDN w:val="0"/>
        <w:adjustRightInd w:val="0"/>
        <w:spacing w:before="240"/>
        <w:ind w:right="-426"/>
        <w:jc w:val="both"/>
        <w:rPr>
          <w:rFonts w:ascii="Arial" w:hAnsi="Arial" w:cs="Arial"/>
          <w:sz w:val="24"/>
          <w:szCs w:val="24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161B7E" w:rsidRDefault="00161B7E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161B7E">
              <w:rPr>
                <w:rFonts w:ascii="Cambria" w:hAnsi="Cambria" w:cs="Times New Roman" w:hint="cs"/>
                <w:color w:val="000000" w:themeColor="text1"/>
                <w:sz w:val="36"/>
                <w:szCs w:val="36"/>
                <w:rtl/>
                <w:lang w:bidi="ar-IQ"/>
              </w:rPr>
              <w:t xml:space="preserve">كلية الادارة والاقتصاد 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161B7E" w:rsidRDefault="00161B7E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 قسم الادارة العامة </w:t>
            </w:r>
            <w:r w:rsidR="00661D07" w:rsidRPr="00161B7E">
              <w:rPr>
                <w:rFonts w:ascii="Cambria" w:hAnsi="Cambria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9449CC" w:rsidP="009449C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السياسات المالية </w:t>
            </w:r>
            <w:r w:rsidR="00161B7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161B7E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البكالوريوس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161B7E" w:rsidP="0024376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محاضرات اسبوعية بواقع (</w:t>
            </w:r>
            <w:r w:rsidR="0024376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) ساعة 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161B7E" w:rsidP="006F37E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نظام </w:t>
            </w:r>
            <w:r w:rsidR="006F37E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فصلي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عدد الساعات الدراسية </w:t>
            </w:r>
            <w:r w:rsidRPr="00661D0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243763" w:rsidP="0024376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  <w:r w:rsidR="00161B7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ساعة * 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15</w:t>
            </w:r>
            <w:r w:rsidR="00161B7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اسبوع=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45</w:t>
            </w:r>
            <w:r w:rsidR="00161B7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ساعة</w:t>
            </w:r>
            <w:r w:rsidR="008440A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سنوياً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AF37CD" w:rsidP="0089738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2021-2022</w:t>
            </w:r>
          </w:p>
        </w:tc>
      </w:tr>
      <w:tr w:rsidR="00661D07" w:rsidRPr="00661D07" w:rsidTr="0067446C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أهداف المقرر</w:t>
            </w: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161B7E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تهدف المادة الى احاطة الطلبة بمفهوم المالية العامة واهم عناصرها فضلا عن اهم الاسس والقواعد التي تعتمد لادارة تلك المالية من قبل الدولة .</w:t>
            </w: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61D07" w:rsidRPr="00661D07" w:rsidRDefault="00661D07" w:rsidP="00661D07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661D07" w:rsidTr="0067446C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61D07" w:rsidRPr="00743DBC" w:rsidRDefault="00661D07" w:rsidP="00661D07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743DB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661D07" w:rsidRPr="00661D07" w:rsidTr="0067446C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أ- المعرفة والفهم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أ1-</w:t>
            </w:r>
            <w:r w:rsidR="00A777A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مفردات المادة الدراسية .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أ2-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أ3-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أ4-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أ5-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أ6-  </w:t>
            </w:r>
          </w:p>
        </w:tc>
      </w:tr>
      <w:tr w:rsidR="00661D07" w:rsidRPr="00661D07" w:rsidTr="0067446C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 -  المهارات الخاصة بالموضوع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ب1 </w:t>
            </w:r>
            <w:r w:rsidR="00161B7E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="00161B7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نظرية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ب2 -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ب3 -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ب4-    </w:t>
            </w:r>
          </w:p>
        </w:tc>
      </w:tr>
      <w:tr w:rsidR="00661D07" w:rsidRPr="00661D07" w:rsidTr="0067446C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661D07" w:rsidRPr="00743DBC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</w:t>
            </w:r>
            <w:r w:rsidRPr="00743DB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  طرائق التعليم والتعلم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Default="00A777AB" w:rsidP="00A777A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المحاضرات النظرية والوصفية .</w:t>
            </w:r>
          </w:p>
          <w:p w:rsidR="00A777AB" w:rsidRDefault="00A777AB" w:rsidP="00A777A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مشاركة وحوارات الطلبة اثناء المحاضرة .</w:t>
            </w:r>
          </w:p>
          <w:p w:rsidR="00A777AB" w:rsidRDefault="00F0538C" w:rsidP="00A777A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الواجبات الاسبوعية .</w:t>
            </w:r>
          </w:p>
          <w:p w:rsidR="00661D07" w:rsidRPr="00F0538C" w:rsidRDefault="00F0538C" w:rsidP="00F053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الامتحانات .</w:t>
            </w:r>
          </w:p>
        </w:tc>
      </w:tr>
      <w:tr w:rsidR="00661D07" w:rsidRPr="00661D07" w:rsidTr="0067446C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661D07" w:rsidRPr="00743DBC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 </w:t>
            </w:r>
            <w:r w:rsidRPr="00743DB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طرائق التقييم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Default="00F0538C" w:rsidP="00F053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الامتحانات اليومية الشفوية .</w:t>
            </w:r>
          </w:p>
          <w:p w:rsidR="00F0538C" w:rsidRDefault="00F0538C" w:rsidP="00F053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الامتحانا</w:t>
            </w:r>
            <w:r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ت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اليومية المفاجئة التحريرية .</w:t>
            </w:r>
          </w:p>
          <w:p w:rsidR="00F0538C" w:rsidRDefault="00F0538C" w:rsidP="00F053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الامتحانات الشهرية والفصلية .</w:t>
            </w:r>
          </w:p>
          <w:p w:rsidR="00F0538C" w:rsidRPr="00F0538C" w:rsidRDefault="00F0538C" w:rsidP="00F053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مشاركة الطلبة ومعدل انجازهم للواجبات .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ج- مهارات التفكير</w:t>
            </w:r>
          </w:p>
          <w:p w:rsidR="000B76D0" w:rsidRPr="00661D07" w:rsidRDefault="00661D07" w:rsidP="000B76D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ج1-</w:t>
            </w:r>
            <w:r w:rsidR="000B76D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مهارات شخصية .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ج2-</w:t>
            </w:r>
            <w:r w:rsidR="000B76D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مهارات تطويرية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ج3-</w:t>
            </w:r>
            <w:r w:rsidR="000B76D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مهارات تحليلية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ج4- 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61D07" w:rsidRPr="00661D07" w:rsidTr="0067446C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61D07" w:rsidRPr="00B24B7C" w:rsidRDefault="00661D07" w:rsidP="0067446C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    </w:t>
            </w:r>
            <w:r w:rsidRPr="00B24B7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طرائق التعليم والتعلم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B24B7C" w:rsidRPr="00B24B7C" w:rsidRDefault="00B24B7C" w:rsidP="00B24B7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B24B7C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-</w:t>
            </w:r>
            <w:r w:rsidRPr="00B24B7C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ab/>
            </w:r>
            <w:r w:rsidRPr="00B24B7C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المناقشة</w:t>
            </w:r>
            <w:r w:rsidRPr="00B24B7C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24B7C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من</w:t>
            </w:r>
            <w:r w:rsidRPr="00B24B7C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24B7C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خلال</w:t>
            </w:r>
            <w:r w:rsidRPr="00B24B7C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24B7C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السؤال</w:t>
            </w:r>
            <w:r w:rsidRPr="00B24B7C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24B7C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والجواب</w:t>
            </w:r>
            <w:r w:rsidRPr="00B24B7C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24B7C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وعرض</w:t>
            </w:r>
            <w:r w:rsidRPr="00B24B7C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24B7C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المادة</w:t>
            </w:r>
            <w:r w:rsidRPr="00B24B7C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24B7C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وتعزيزيها</w:t>
            </w:r>
            <w:r w:rsidRPr="00B24B7C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24B7C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بالامثلة</w:t>
            </w:r>
            <w:r w:rsidRPr="00B24B7C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.</w:t>
            </w:r>
          </w:p>
          <w:p w:rsidR="00B24B7C" w:rsidRPr="00B24B7C" w:rsidRDefault="00B24B7C" w:rsidP="00B24B7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B24B7C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-</w:t>
            </w:r>
            <w:r w:rsidRPr="00B24B7C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ab/>
            </w:r>
            <w:r w:rsidRPr="00B24B7C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المناقشات</w:t>
            </w:r>
            <w:r w:rsidRPr="00B24B7C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24B7C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اليومية</w:t>
            </w:r>
            <w:r w:rsidRPr="00B24B7C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24B7C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الجارية</w:t>
            </w:r>
            <w:r w:rsidRPr="00B24B7C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24B7C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في</w:t>
            </w:r>
            <w:r w:rsidRPr="00B24B7C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24B7C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القاعة</w:t>
            </w:r>
            <w:r w:rsidRPr="00B24B7C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24B7C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بما</w:t>
            </w:r>
            <w:r w:rsidRPr="00B24B7C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24B7C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يعزز</w:t>
            </w:r>
            <w:r w:rsidRPr="00B24B7C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24B7C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المشاركة</w:t>
            </w:r>
            <w:r w:rsidRPr="00B24B7C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24B7C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الجماعية</w:t>
            </w:r>
            <w:r w:rsidRPr="00B24B7C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24B7C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لهم</w:t>
            </w:r>
            <w:r w:rsidRPr="00B24B7C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24B7C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وتطوير</w:t>
            </w:r>
            <w:r w:rsidRPr="00B24B7C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24B7C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قدراتهم</w:t>
            </w:r>
            <w:r w:rsidRPr="00B24B7C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.</w:t>
            </w:r>
          </w:p>
          <w:p w:rsidR="00661D07" w:rsidRPr="00661D07" w:rsidRDefault="00B24B7C" w:rsidP="00B24B7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B24B7C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-</w:t>
            </w:r>
            <w:r w:rsidRPr="00B24B7C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ab/>
            </w:r>
            <w:r w:rsidRPr="00B24B7C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اثارة</w:t>
            </w:r>
            <w:r w:rsidRPr="00B24B7C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24B7C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التساؤلات</w:t>
            </w:r>
            <w:r w:rsidRPr="00B24B7C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.</w:t>
            </w:r>
          </w:p>
        </w:tc>
      </w:tr>
      <w:tr w:rsidR="00661D07" w:rsidRPr="00661D07" w:rsidTr="0067446C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61D07" w:rsidRPr="00B24B7C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</w:t>
            </w:r>
            <w:r w:rsidRPr="00B24B7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طرائق التقييم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Default="00B24B7C" w:rsidP="00B24B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المشاركات اليومية .</w:t>
            </w:r>
          </w:p>
          <w:p w:rsidR="00B24B7C" w:rsidRDefault="00B24B7C" w:rsidP="00B24B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النقاشات حول المادة .</w:t>
            </w:r>
          </w:p>
          <w:p w:rsidR="00B24B7C" w:rsidRPr="00B24B7C" w:rsidRDefault="00B24B7C" w:rsidP="00B24B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الامتحانات اليومية او الفصلية والشهرية .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B24B7C" w:rsidRPr="00661D07" w:rsidRDefault="00661D07" w:rsidP="00B24B7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د1-</w:t>
            </w:r>
            <w:r w:rsidR="00B24B7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مهارات معرفية .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د2-</w:t>
            </w:r>
            <w:r w:rsidR="00B24B7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مهارات سلوكية .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د3-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د4-   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rPr>
          <w:sz w:val="24"/>
          <w:szCs w:val="24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179"/>
        <w:gridCol w:w="1701"/>
      </w:tblGrid>
      <w:tr w:rsidR="00661D07" w:rsidRPr="00661D07" w:rsidTr="0067446C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بنية المقرر</w:t>
            </w:r>
          </w:p>
        </w:tc>
      </w:tr>
      <w:tr w:rsidR="00661D07" w:rsidRPr="00661D07" w:rsidTr="00807E83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179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9449CC" w:rsidRPr="00661D07" w:rsidTr="00807E83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449CC" w:rsidRPr="00913C8F" w:rsidRDefault="009449CC" w:rsidP="00913C8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13C8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49CC" w:rsidRPr="00913C8F" w:rsidRDefault="009449CC" w:rsidP="00913C8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49CC" w:rsidRPr="00661D07" w:rsidRDefault="009449CC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49CC" w:rsidRPr="00661D07" w:rsidRDefault="009449CC" w:rsidP="001769E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 xml:space="preserve">القرض العام  </w:t>
            </w:r>
          </w:p>
        </w:tc>
        <w:tc>
          <w:tcPr>
            <w:tcW w:w="11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49CC" w:rsidRPr="00661D07" w:rsidRDefault="009449CC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الاستماع والمناقشة</w:t>
            </w:r>
          </w:p>
        </w:tc>
        <w:tc>
          <w:tcPr>
            <w:tcW w:w="170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449CC" w:rsidRPr="00661D07" w:rsidRDefault="009449CC" w:rsidP="00913C8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مشاركة و ونقاش و امتحان</w:t>
            </w:r>
          </w:p>
        </w:tc>
      </w:tr>
      <w:tr w:rsidR="009449CC" w:rsidRPr="00661D07" w:rsidTr="00046931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9449CC" w:rsidRPr="00913C8F" w:rsidRDefault="009449CC" w:rsidP="00913C8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13C8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D3DFEE"/>
          </w:tcPr>
          <w:p w:rsidR="009449CC" w:rsidRPr="00243763" w:rsidRDefault="009449CC" w:rsidP="00243763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8"/>
                <w:szCs w:val="8"/>
                <w:rtl/>
                <w:lang w:bidi="ar-IQ"/>
              </w:rPr>
            </w:pPr>
          </w:p>
          <w:p w:rsidR="009449CC" w:rsidRDefault="009449CC" w:rsidP="00243763">
            <w:pPr>
              <w:jc w:val="center"/>
            </w:pPr>
            <w:r w:rsidRPr="007F0A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9449CC" w:rsidRPr="00661D07" w:rsidRDefault="009449CC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9449CC" w:rsidRPr="00661D07" w:rsidRDefault="009449CC" w:rsidP="001769E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ادارة الدين العامة</w:t>
            </w:r>
          </w:p>
        </w:tc>
        <w:tc>
          <w:tcPr>
            <w:tcW w:w="1179" w:type="dxa"/>
            <w:shd w:val="clear" w:color="auto" w:fill="A7BFDE"/>
          </w:tcPr>
          <w:p w:rsidR="009449CC" w:rsidRDefault="009449CC">
            <w:r w:rsidRPr="00337C9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الاستماع والمناقشة</w:t>
            </w:r>
          </w:p>
        </w:tc>
        <w:tc>
          <w:tcPr>
            <w:tcW w:w="1701" w:type="dxa"/>
            <w:shd w:val="clear" w:color="auto" w:fill="D3DFEE"/>
          </w:tcPr>
          <w:p w:rsidR="009449CC" w:rsidRDefault="009449CC" w:rsidP="00913C8F">
            <w:pPr>
              <w:jc w:val="center"/>
            </w:pPr>
            <w:r w:rsidRPr="005C1F6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مشاركة و ونقاش و امتحان</w:t>
            </w:r>
          </w:p>
        </w:tc>
      </w:tr>
      <w:tr w:rsidR="009449CC" w:rsidRPr="00661D07" w:rsidTr="00046931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449CC" w:rsidRPr="00913C8F" w:rsidRDefault="009449CC" w:rsidP="00913C8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13C8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449CC" w:rsidRDefault="009449CC" w:rsidP="00243763">
            <w:pPr>
              <w:jc w:val="center"/>
            </w:pPr>
            <w:r w:rsidRPr="007F0A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49CC" w:rsidRPr="00661D07" w:rsidRDefault="009449CC" w:rsidP="00913C8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49CC" w:rsidRPr="00661D07" w:rsidRDefault="009449CC" w:rsidP="001769E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تعريف القرض العام وخصائصه وانواعه</w:t>
            </w:r>
          </w:p>
        </w:tc>
        <w:tc>
          <w:tcPr>
            <w:tcW w:w="11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449CC" w:rsidRDefault="009449CC">
            <w:r w:rsidRPr="00337C9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الاستماع والمناقشة</w:t>
            </w:r>
          </w:p>
        </w:tc>
        <w:tc>
          <w:tcPr>
            <w:tcW w:w="1701" w:type="dxa"/>
            <w:tcBorders>
              <w:left w:val="single" w:sz="6" w:space="0" w:color="4F81BD"/>
            </w:tcBorders>
            <w:shd w:val="clear" w:color="auto" w:fill="A7BFDE"/>
          </w:tcPr>
          <w:p w:rsidR="009449CC" w:rsidRDefault="009449CC" w:rsidP="00913C8F">
            <w:pPr>
              <w:jc w:val="center"/>
            </w:pPr>
            <w:r w:rsidRPr="005C1F6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مشاركة و ونقاش و امتحان</w:t>
            </w:r>
          </w:p>
        </w:tc>
      </w:tr>
      <w:tr w:rsidR="009449CC" w:rsidRPr="00661D07" w:rsidTr="00046931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9449CC" w:rsidRPr="00913C8F" w:rsidRDefault="009449CC" w:rsidP="00913C8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13C8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D3DFEE"/>
          </w:tcPr>
          <w:p w:rsidR="009449CC" w:rsidRDefault="009449CC" w:rsidP="00243763">
            <w:pPr>
              <w:jc w:val="center"/>
            </w:pPr>
            <w:r w:rsidRPr="007F0A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9449CC" w:rsidRPr="00661D07" w:rsidRDefault="009449CC" w:rsidP="00913C8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9449CC" w:rsidRPr="00661D07" w:rsidRDefault="009449CC" w:rsidP="001769E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التنظيم الفني للقروض</w:t>
            </w:r>
          </w:p>
        </w:tc>
        <w:tc>
          <w:tcPr>
            <w:tcW w:w="1179" w:type="dxa"/>
            <w:shd w:val="clear" w:color="auto" w:fill="A7BFDE"/>
          </w:tcPr>
          <w:p w:rsidR="009449CC" w:rsidRDefault="009449CC">
            <w:r w:rsidRPr="00337C9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الاستماع والمناقشة</w:t>
            </w:r>
          </w:p>
        </w:tc>
        <w:tc>
          <w:tcPr>
            <w:tcW w:w="1701" w:type="dxa"/>
            <w:shd w:val="clear" w:color="auto" w:fill="D3DFEE"/>
          </w:tcPr>
          <w:p w:rsidR="009449CC" w:rsidRDefault="009449CC" w:rsidP="00913C8F">
            <w:pPr>
              <w:jc w:val="center"/>
            </w:pPr>
            <w:r w:rsidRPr="005C1F6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مشاركة و ونقاش و امتحان</w:t>
            </w:r>
          </w:p>
        </w:tc>
      </w:tr>
      <w:tr w:rsidR="009449CC" w:rsidRPr="00661D07" w:rsidTr="00046931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449CC" w:rsidRPr="00913C8F" w:rsidRDefault="009449CC" w:rsidP="00913C8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13C8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449CC" w:rsidRDefault="009449CC" w:rsidP="00243763">
            <w:pPr>
              <w:jc w:val="center"/>
            </w:pPr>
            <w:r w:rsidRPr="007F0A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49CC" w:rsidRPr="00661D07" w:rsidRDefault="009449CC" w:rsidP="00913C8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49CC" w:rsidRPr="00661D07" w:rsidRDefault="009449CC" w:rsidP="001769E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 xml:space="preserve">الاثار الاقتصادية للقرض العام </w:t>
            </w:r>
          </w:p>
        </w:tc>
        <w:tc>
          <w:tcPr>
            <w:tcW w:w="11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449CC" w:rsidRDefault="009449CC">
            <w:r w:rsidRPr="00337C9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الاستماع والمناقشة</w:t>
            </w:r>
          </w:p>
        </w:tc>
        <w:tc>
          <w:tcPr>
            <w:tcW w:w="1701" w:type="dxa"/>
            <w:tcBorders>
              <w:left w:val="single" w:sz="6" w:space="0" w:color="4F81BD"/>
            </w:tcBorders>
            <w:shd w:val="clear" w:color="auto" w:fill="A7BFDE"/>
          </w:tcPr>
          <w:p w:rsidR="009449CC" w:rsidRDefault="009449CC" w:rsidP="00913C8F">
            <w:pPr>
              <w:jc w:val="center"/>
            </w:pPr>
            <w:r w:rsidRPr="005C1F6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مشاركة و ونقاش و امتحان</w:t>
            </w:r>
          </w:p>
        </w:tc>
      </w:tr>
      <w:tr w:rsidR="009449CC" w:rsidRPr="00661D07" w:rsidTr="00CF2189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9449CC" w:rsidRPr="00913C8F" w:rsidRDefault="009449CC" w:rsidP="00913C8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13C8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D3DFEE"/>
          </w:tcPr>
          <w:p w:rsidR="009449CC" w:rsidRDefault="009449CC" w:rsidP="00243763">
            <w:pPr>
              <w:jc w:val="center"/>
            </w:pPr>
            <w:r w:rsidRPr="007F0A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9449CC" w:rsidRPr="00661D07" w:rsidRDefault="009449CC" w:rsidP="00913C8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9449CC" w:rsidRPr="00661D07" w:rsidRDefault="009449CC" w:rsidP="001769E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 xml:space="preserve">مفاهيم اولية في علم السياسة المالية </w:t>
            </w:r>
          </w:p>
        </w:tc>
        <w:tc>
          <w:tcPr>
            <w:tcW w:w="1179" w:type="dxa"/>
            <w:shd w:val="clear" w:color="auto" w:fill="A7BFDE"/>
            <w:vAlign w:val="center"/>
          </w:tcPr>
          <w:p w:rsidR="009449CC" w:rsidRPr="00661D07" w:rsidRDefault="009449CC" w:rsidP="00913C8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الاستماع والمناقشة</w:t>
            </w:r>
          </w:p>
        </w:tc>
        <w:tc>
          <w:tcPr>
            <w:tcW w:w="1701" w:type="dxa"/>
            <w:shd w:val="clear" w:color="auto" w:fill="D3DFEE"/>
          </w:tcPr>
          <w:p w:rsidR="009449CC" w:rsidRDefault="009449CC" w:rsidP="00913C8F">
            <w:pPr>
              <w:jc w:val="center"/>
            </w:pPr>
            <w:r w:rsidRPr="005C1F6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مشاركة و ونقاش و امتحان</w:t>
            </w:r>
          </w:p>
        </w:tc>
      </w:tr>
      <w:tr w:rsidR="009449CC" w:rsidRPr="00661D07" w:rsidTr="00CF218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449CC" w:rsidRPr="00913C8F" w:rsidRDefault="009449CC" w:rsidP="00913C8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13C8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449CC" w:rsidRDefault="009449CC" w:rsidP="00243763">
            <w:pPr>
              <w:jc w:val="center"/>
            </w:pPr>
            <w:r w:rsidRPr="007F0A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49CC" w:rsidRPr="00661D07" w:rsidRDefault="009449CC" w:rsidP="00913C8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49CC" w:rsidRPr="00661D07" w:rsidRDefault="009449CC" w:rsidP="001769E6">
            <w:pPr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آليات عمل السياسة المالية</w:t>
            </w:r>
          </w:p>
        </w:tc>
        <w:tc>
          <w:tcPr>
            <w:tcW w:w="11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49CC" w:rsidRPr="00661D07" w:rsidRDefault="009449CC" w:rsidP="00913C8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الاستماع والمناقشة</w:t>
            </w:r>
          </w:p>
        </w:tc>
        <w:tc>
          <w:tcPr>
            <w:tcW w:w="1701" w:type="dxa"/>
            <w:tcBorders>
              <w:left w:val="single" w:sz="6" w:space="0" w:color="4F81BD"/>
            </w:tcBorders>
            <w:shd w:val="clear" w:color="auto" w:fill="A7BFDE"/>
          </w:tcPr>
          <w:p w:rsidR="009449CC" w:rsidRDefault="009449CC" w:rsidP="00913C8F">
            <w:pPr>
              <w:jc w:val="center"/>
            </w:pPr>
            <w:r w:rsidRPr="005C1F6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مشاركة و ونقاش و امتحان</w:t>
            </w:r>
          </w:p>
        </w:tc>
      </w:tr>
      <w:tr w:rsidR="009449CC" w:rsidRPr="00661D07" w:rsidTr="00CF218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449CC" w:rsidRPr="00913C8F" w:rsidRDefault="009449CC" w:rsidP="00913C8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13C8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449CC" w:rsidRDefault="009449CC" w:rsidP="00243763">
            <w:pPr>
              <w:jc w:val="center"/>
            </w:pPr>
            <w:r w:rsidRPr="007F0A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49CC" w:rsidRPr="00661D07" w:rsidRDefault="009449CC" w:rsidP="00913C8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49CC" w:rsidRPr="00661D07" w:rsidRDefault="009449CC" w:rsidP="001769E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 xml:space="preserve">مفاهيم اولية في علم السياسة المالية </w:t>
            </w:r>
          </w:p>
        </w:tc>
        <w:tc>
          <w:tcPr>
            <w:tcW w:w="11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49CC" w:rsidRPr="00661D07" w:rsidRDefault="009449CC" w:rsidP="00913C8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الاستماع والمناقشة</w:t>
            </w:r>
          </w:p>
        </w:tc>
        <w:tc>
          <w:tcPr>
            <w:tcW w:w="1701" w:type="dxa"/>
            <w:tcBorders>
              <w:left w:val="single" w:sz="6" w:space="0" w:color="4F81BD"/>
            </w:tcBorders>
            <w:shd w:val="clear" w:color="auto" w:fill="A7BFDE"/>
          </w:tcPr>
          <w:p w:rsidR="009449CC" w:rsidRDefault="009449CC" w:rsidP="00913C8F">
            <w:pPr>
              <w:jc w:val="center"/>
            </w:pPr>
            <w:r w:rsidRPr="005C1F6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مشاركة و ونقاش و امتحان</w:t>
            </w:r>
          </w:p>
        </w:tc>
      </w:tr>
      <w:tr w:rsidR="009449CC" w:rsidRPr="00661D07" w:rsidTr="00CF218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449CC" w:rsidRPr="00913C8F" w:rsidRDefault="009449CC" w:rsidP="00913C8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13C8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449CC" w:rsidRDefault="009449CC" w:rsidP="00243763">
            <w:pPr>
              <w:jc w:val="center"/>
            </w:pPr>
            <w:r w:rsidRPr="007F0A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49CC" w:rsidRPr="00661D07" w:rsidRDefault="009449CC" w:rsidP="00913C8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49CC" w:rsidRPr="00661D07" w:rsidRDefault="009449CC" w:rsidP="001769E6">
            <w:pPr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آليات عمل السياسة المالية</w:t>
            </w:r>
          </w:p>
        </w:tc>
        <w:tc>
          <w:tcPr>
            <w:tcW w:w="11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49CC" w:rsidRPr="00661D07" w:rsidRDefault="009449CC" w:rsidP="00913C8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الاستماع والمناقشة</w:t>
            </w:r>
          </w:p>
        </w:tc>
        <w:tc>
          <w:tcPr>
            <w:tcW w:w="1701" w:type="dxa"/>
            <w:tcBorders>
              <w:left w:val="single" w:sz="6" w:space="0" w:color="4F81BD"/>
            </w:tcBorders>
            <w:shd w:val="clear" w:color="auto" w:fill="A7BFDE"/>
          </w:tcPr>
          <w:p w:rsidR="009449CC" w:rsidRDefault="009449CC" w:rsidP="00913C8F">
            <w:pPr>
              <w:jc w:val="center"/>
            </w:pPr>
            <w:r w:rsidRPr="005C1F6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مشاركة و ونقاش و امتحان</w:t>
            </w:r>
          </w:p>
        </w:tc>
      </w:tr>
      <w:tr w:rsidR="009449CC" w:rsidRPr="00661D07" w:rsidTr="00CF218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449CC" w:rsidRPr="00913C8F" w:rsidRDefault="009449CC" w:rsidP="00913C8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13C8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449CC" w:rsidRDefault="009449CC" w:rsidP="00243763">
            <w:pPr>
              <w:jc w:val="center"/>
            </w:pPr>
            <w:r w:rsidRPr="007F0A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49CC" w:rsidRPr="00661D07" w:rsidRDefault="009449CC" w:rsidP="00913C8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49CC" w:rsidRPr="00661D07" w:rsidRDefault="009449CC" w:rsidP="001769E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 xml:space="preserve">التفاعل بين السياستين المالية والنقدية </w:t>
            </w:r>
          </w:p>
        </w:tc>
        <w:tc>
          <w:tcPr>
            <w:tcW w:w="11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49CC" w:rsidRPr="00661D07" w:rsidRDefault="009449CC" w:rsidP="00913C8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الاستماع والمناقشة</w:t>
            </w:r>
          </w:p>
        </w:tc>
        <w:tc>
          <w:tcPr>
            <w:tcW w:w="1701" w:type="dxa"/>
            <w:tcBorders>
              <w:left w:val="single" w:sz="6" w:space="0" w:color="4F81BD"/>
            </w:tcBorders>
            <w:shd w:val="clear" w:color="auto" w:fill="A7BFDE"/>
          </w:tcPr>
          <w:p w:rsidR="009449CC" w:rsidRDefault="009449CC" w:rsidP="00913C8F">
            <w:pPr>
              <w:jc w:val="center"/>
            </w:pPr>
            <w:r w:rsidRPr="005C1F6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مشاركة و ونقاش و امتحان</w:t>
            </w:r>
          </w:p>
        </w:tc>
      </w:tr>
      <w:tr w:rsidR="009449CC" w:rsidRPr="00661D07" w:rsidTr="00DF3228">
        <w:trPr>
          <w:trHeight w:val="944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449CC" w:rsidRPr="00913C8F" w:rsidRDefault="009449CC" w:rsidP="00913C8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13C8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449CC" w:rsidRDefault="009449CC" w:rsidP="00243763">
            <w:pPr>
              <w:jc w:val="center"/>
            </w:pPr>
            <w:r w:rsidRPr="007F0A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49CC" w:rsidRPr="00661D07" w:rsidRDefault="009449CC" w:rsidP="00913C8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49CC" w:rsidRPr="00661D07" w:rsidRDefault="009449CC" w:rsidP="001769E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التنسيق بين السياستين المالية والنقدية</w:t>
            </w:r>
          </w:p>
        </w:tc>
        <w:tc>
          <w:tcPr>
            <w:tcW w:w="11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49CC" w:rsidRPr="00661D07" w:rsidRDefault="009449CC" w:rsidP="00913C8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الاستماع والمناقشة</w:t>
            </w:r>
          </w:p>
        </w:tc>
        <w:tc>
          <w:tcPr>
            <w:tcW w:w="1701" w:type="dxa"/>
            <w:tcBorders>
              <w:left w:val="single" w:sz="6" w:space="0" w:color="4F81BD"/>
            </w:tcBorders>
            <w:shd w:val="clear" w:color="auto" w:fill="A7BFDE"/>
          </w:tcPr>
          <w:p w:rsidR="009449CC" w:rsidRDefault="009449CC" w:rsidP="00913C8F">
            <w:pPr>
              <w:jc w:val="center"/>
            </w:pPr>
            <w:r w:rsidRPr="005C1F6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مشاركة و ونقاش و امتحان</w:t>
            </w:r>
          </w:p>
        </w:tc>
      </w:tr>
      <w:tr w:rsidR="009449CC" w:rsidRPr="00661D07" w:rsidTr="00DF3228">
        <w:trPr>
          <w:trHeight w:val="958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449CC" w:rsidRPr="00913C8F" w:rsidRDefault="009449CC" w:rsidP="00913C8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13C8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449CC" w:rsidRDefault="009449CC" w:rsidP="00243763">
            <w:pPr>
              <w:jc w:val="center"/>
            </w:pPr>
            <w:r w:rsidRPr="007F0A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49CC" w:rsidRPr="00661D07" w:rsidRDefault="009449CC" w:rsidP="00913C8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49CC" w:rsidRPr="00661D07" w:rsidRDefault="009449CC" w:rsidP="001769E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 xml:space="preserve">رؤيا عن اداء السياسة المالية في الدول النامية </w:t>
            </w:r>
          </w:p>
        </w:tc>
        <w:tc>
          <w:tcPr>
            <w:tcW w:w="11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49CC" w:rsidRPr="00661D07" w:rsidRDefault="009449CC" w:rsidP="00913C8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الاستماع والمناقشة</w:t>
            </w:r>
          </w:p>
        </w:tc>
        <w:tc>
          <w:tcPr>
            <w:tcW w:w="1701" w:type="dxa"/>
            <w:tcBorders>
              <w:left w:val="single" w:sz="6" w:space="0" w:color="4F81BD"/>
            </w:tcBorders>
            <w:shd w:val="clear" w:color="auto" w:fill="A7BFDE"/>
          </w:tcPr>
          <w:p w:rsidR="009449CC" w:rsidRDefault="009449CC" w:rsidP="00913C8F">
            <w:pPr>
              <w:jc w:val="center"/>
            </w:pPr>
            <w:r w:rsidRPr="005C1F6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مشاركة و ونقاش و امتحان</w:t>
            </w:r>
          </w:p>
        </w:tc>
      </w:tr>
      <w:tr w:rsidR="009449CC" w:rsidRPr="00661D07" w:rsidTr="00D565A4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449CC" w:rsidRPr="00913C8F" w:rsidRDefault="009449CC" w:rsidP="00913C8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13C8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449CC" w:rsidRDefault="009449CC" w:rsidP="00243763">
            <w:pPr>
              <w:jc w:val="center"/>
            </w:pPr>
            <w:r w:rsidRPr="007F0A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49CC" w:rsidRPr="00661D07" w:rsidRDefault="009449CC" w:rsidP="00913C8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49CC" w:rsidRPr="00661D07" w:rsidRDefault="009449CC" w:rsidP="001769E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رؤيا عن اداء السياسة المالية في العراق</w:t>
            </w:r>
          </w:p>
        </w:tc>
        <w:tc>
          <w:tcPr>
            <w:tcW w:w="11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49CC" w:rsidRPr="00661D07" w:rsidRDefault="009449CC" w:rsidP="00913C8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الاستماع والمناقشة</w:t>
            </w:r>
          </w:p>
        </w:tc>
        <w:tc>
          <w:tcPr>
            <w:tcW w:w="1701" w:type="dxa"/>
            <w:tcBorders>
              <w:left w:val="single" w:sz="6" w:space="0" w:color="4F81BD"/>
            </w:tcBorders>
            <w:shd w:val="clear" w:color="auto" w:fill="A7BFDE"/>
          </w:tcPr>
          <w:p w:rsidR="009449CC" w:rsidRDefault="009449CC" w:rsidP="00913C8F">
            <w:pPr>
              <w:jc w:val="center"/>
            </w:pPr>
            <w:r w:rsidRPr="009F787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مشاركة و ونقاش و امتحان</w:t>
            </w:r>
          </w:p>
        </w:tc>
      </w:tr>
      <w:tr w:rsidR="009449CC" w:rsidRPr="00661D07" w:rsidTr="00D565A4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449CC" w:rsidRPr="00913C8F" w:rsidRDefault="009449CC" w:rsidP="0024376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13C8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449CC" w:rsidRDefault="009449CC" w:rsidP="00243763">
            <w:pPr>
              <w:jc w:val="center"/>
            </w:pPr>
            <w:r w:rsidRPr="007F0A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49CC" w:rsidRPr="00661D07" w:rsidRDefault="009449CC" w:rsidP="0024376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49CC" w:rsidRPr="00661D07" w:rsidRDefault="009449CC" w:rsidP="001769E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شفافية الموازنة العامة</w:t>
            </w:r>
          </w:p>
        </w:tc>
        <w:tc>
          <w:tcPr>
            <w:tcW w:w="11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449CC" w:rsidRPr="00661D07" w:rsidRDefault="009449CC" w:rsidP="0024376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الاستماع والمناقشة</w:t>
            </w:r>
          </w:p>
        </w:tc>
        <w:tc>
          <w:tcPr>
            <w:tcW w:w="1701" w:type="dxa"/>
            <w:tcBorders>
              <w:left w:val="single" w:sz="6" w:space="0" w:color="4F81BD"/>
            </w:tcBorders>
            <w:shd w:val="clear" w:color="auto" w:fill="A7BFDE"/>
          </w:tcPr>
          <w:p w:rsidR="009449CC" w:rsidRDefault="009449CC" w:rsidP="00243763">
            <w:pPr>
              <w:jc w:val="center"/>
            </w:pPr>
            <w:r w:rsidRPr="009F787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مشاركة و ونقاش و امتحان</w:t>
            </w:r>
          </w:p>
        </w:tc>
      </w:tr>
      <w:tr w:rsidR="00243763" w:rsidRPr="00661D07" w:rsidTr="00D565A4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43763" w:rsidRPr="00913C8F" w:rsidRDefault="00243763" w:rsidP="0024376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13C8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15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43763" w:rsidRPr="00913C8F" w:rsidRDefault="00243763" w:rsidP="00243763">
            <w:pPr>
              <w:jc w:val="center"/>
              <w:rPr>
                <w:b/>
                <w:bCs/>
                <w:rtl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43763" w:rsidRPr="00661D07" w:rsidRDefault="00243763" w:rsidP="0024376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43763" w:rsidRPr="00661D07" w:rsidRDefault="009449CC" w:rsidP="0024376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مؤشرات اطر ادارة المالية العامة</w:t>
            </w:r>
          </w:p>
        </w:tc>
        <w:tc>
          <w:tcPr>
            <w:tcW w:w="11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43763" w:rsidRPr="00661D07" w:rsidRDefault="00DF3228" w:rsidP="0024376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الاستماع والمناقشة</w:t>
            </w:r>
          </w:p>
        </w:tc>
        <w:tc>
          <w:tcPr>
            <w:tcW w:w="1701" w:type="dxa"/>
            <w:tcBorders>
              <w:left w:val="single" w:sz="6" w:space="0" w:color="4F81BD"/>
            </w:tcBorders>
            <w:shd w:val="clear" w:color="auto" w:fill="A7BFDE"/>
          </w:tcPr>
          <w:p w:rsidR="00243763" w:rsidRDefault="00243763" w:rsidP="00243763">
            <w:pPr>
              <w:jc w:val="center"/>
            </w:pPr>
            <w:r w:rsidRPr="009F787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مشاركة و ونقاش و امتحان</w:t>
            </w:r>
          </w:p>
        </w:tc>
      </w:tr>
    </w:tbl>
    <w:p w:rsidR="00661D07" w:rsidRPr="00661D07" w:rsidRDefault="00661D07" w:rsidP="00661D07">
      <w:pPr>
        <w:rPr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661D07" w:rsidRPr="00661D07" w:rsidTr="0067446C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البنية التحتية </w:t>
            </w:r>
          </w:p>
        </w:tc>
      </w:tr>
      <w:tr w:rsidR="00661D07" w:rsidRPr="00661D07" w:rsidTr="0067446C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القراءات المطلوبة :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النصوص الأساسية 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كتب المقرر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661D07" w:rsidRPr="00661D07" w:rsidRDefault="004E688B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كلها </w:t>
            </w:r>
          </w:p>
        </w:tc>
      </w:tr>
      <w:tr w:rsidR="00661D07" w:rsidRPr="00661D07" w:rsidTr="0067446C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4E688B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لا يوجد </w:t>
            </w:r>
          </w:p>
        </w:tc>
      </w:tr>
      <w:tr w:rsidR="00661D07" w:rsidRPr="00661D07" w:rsidTr="0067446C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661D07" w:rsidRPr="00661D07" w:rsidRDefault="004E688B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لا يوجد </w:t>
            </w:r>
          </w:p>
        </w:tc>
      </w:tr>
    </w:tbl>
    <w:p w:rsidR="00661D07" w:rsidRPr="00661D07" w:rsidRDefault="00661D07" w:rsidP="00661D07">
      <w:pPr>
        <w:rPr>
          <w:sz w:val="24"/>
          <w:szCs w:val="24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661D07" w:rsidRPr="00661D07" w:rsidTr="0067446C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القبول </w:t>
            </w:r>
            <w:r w:rsidR="008E361D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                                                 قبوا الطلبة هو مركزي</w:t>
            </w:r>
          </w:p>
        </w:tc>
      </w:tr>
      <w:tr w:rsidR="00661D07" w:rsidRPr="00661D07" w:rsidTr="0067446C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661D07" w:rsidRPr="00661D07" w:rsidRDefault="008E361D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يكون الطالب خريج الدراسة الثانوية 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علمي / ادبي </w:t>
            </w:r>
          </w:p>
        </w:tc>
      </w:tr>
      <w:tr w:rsidR="00661D07" w:rsidRPr="00661D07" w:rsidTr="0067446C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8E361D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30 </w:t>
            </w:r>
          </w:p>
        </w:tc>
      </w:tr>
      <w:tr w:rsidR="00661D07" w:rsidRPr="00661D07" w:rsidTr="0067446C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661D07" w:rsidRPr="00661D07" w:rsidRDefault="008E361D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40</w:t>
            </w:r>
          </w:p>
        </w:tc>
      </w:tr>
    </w:tbl>
    <w:p w:rsidR="00DE2436" w:rsidRPr="00661D07" w:rsidRDefault="00DE2436">
      <w:pPr>
        <w:rPr>
          <w:sz w:val="24"/>
          <w:szCs w:val="24"/>
        </w:rPr>
      </w:pPr>
    </w:p>
    <w:sectPr w:rsidR="00DE2436" w:rsidRPr="00661D07"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BE" w:rsidRDefault="003A6DBE" w:rsidP="008440A0">
      <w:pPr>
        <w:spacing w:after="0" w:line="240" w:lineRule="auto"/>
      </w:pPr>
      <w:r>
        <w:separator/>
      </w:r>
    </w:p>
  </w:endnote>
  <w:endnote w:type="continuationSeparator" w:id="0">
    <w:p w:rsidR="003A6DBE" w:rsidRDefault="003A6DBE" w:rsidP="0084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48033502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</w:rPr>
    </w:sdtEndPr>
    <w:sdtContent>
      <w:p w:rsidR="008440A0" w:rsidRDefault="008440A0">
        <w:pPr>
          <w:pStyle w:val="Footer"/>
          <w:jc w:val="center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BE8" w:rsidRPr="00B33BE8"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  <w:rtl/>
          </w:rPr>
          <w:t>5</w:t>
        </w:r>
        <w:r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fldChar w:fldCharType="end"/>
        </w:r>
      </w:p>
    </w:sdtContent>
  </w:sdt>
  <w:p w:rsidR="008440A0" w:rsidRDefault="008440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BE" w:rsidRDefault="003A6DBE" w:rsidP="008440A0">
      <w:pPr>
        <w:spacing w:after="0" w:line="240" w:lineRule="auto"/>
      </w:pPr>
      <w:r>
        <w:separator/>
      </w:r>
    </w:p>
  </w:footnote>
  <w:footnote w:type="continuationSeparator" w:id="0">
    <w:p w:rsidR="003A6DBE" w:rsidRDefault="003A6DBE" w:rsidP="00844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6AF7037"/>
    <w:multiLevelType w:val="hybridMultilevel"/>
    <w:tmpl w:val="3B36FD6E"/>
    <w:lvl w:ilvl="0" w:tplc="BF6C453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1D07"/>
    <w:rsid w:val="000854B6"/>
    <w:rsid w:val="000B76D0"/>
    <w:rsid w:val="00161B7E"/>
    <w:rsid w:val="00243763"/>
    <w:rsid w:val="0027108F"/>
    <w:rsid w:val="002C3AAF"/>
    <w:rsid w:val="00303FF6"/>
    <w:rsid w:val="003A6DBE"/>
    <w:rsid w:val="00470065"/>
    <w:rsid w:val="00485393"/>
    <w:rsid w:val="004E290D"/>
    <w:rsid w:val="004E688B"/>
    <w:rsid w:val="00520A18"/>
    <w:rsid w:val="00572C37"/>
    <w:rsid w:val="00661D07"/>
    <w:rsid w:val="006F37E9"/>
    <w:rsid w:val="00743DBC"/>
    <w:rsid w:val="00807E83"/>
    <w:rsid w:val="008440A0"/>
    <w:rsid w:val="00897381"/>
    <w:rsid w:val="008E361D"/>
    <w:rsid w:val="00913C8F"/>
    <w:rsid w:val="00931528"/>
    <w:rsid w:val="009449CC"/>
    <w:rsid w:val="00981AA2"/>
    <w:rsid w:val="009944C6"/>
    <w:rsid w:val="009A7422"/>
    <w:rsid w:val="00A43DF7"/>
    <w:rsid w:val="00A777AB"/>
    <w:rsid w:val="00AE5DEA"/>
    <w:rsid w:val="00AF37CD"/>
    <w:rsid w:val="00B24B7C"/>
    <w:rsid w:val="00B33BE8"/>
    <w:rsid w:val="00BA5190"/>
    <w:rsid w:val="00CB3D9E"/>
    <w:rsid w:val="00DC4E83"/>
    <w:rsid w:val="00DE2436"/>
    <w:rsid w:val="00DE31E3"/>
    <w:rsid w:val="00DF3228"/>
    <w:rsid w:val="00E057D2"/>
    <w:rsid w:val="00ED6A58"/>
    <w:rsid w:val="00F0538C"/>
    <w:rsid w:val="00F12AEE"/>
    <w:rsid w:val="00FA2753"/>
    <w:rsid w:val="00FE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0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0A0"/>
  </w:style>
  <w:style w:type="paragraph" w:styleId="Footer">
    <w:name w:val="footer"/>
    <w:basedOn w:val="Normal"/>
    <w:link w:val="FooterChar"/>
    <w:uiPriority w:val="99"/>
    <w:unhideWhenUsed/>
    <w:rsid w:val="008440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DR.Ahmed Saker 2o1O</cp:lastModifiedBy>
  <cp:revision>34</cp:revision>
  <dcterms:created xsi:type="dcterms:W3CDTF">2014-09-16T06:06:00Z</dcterms:created>
  <dcterms:modified xsi:type="dcterms:W3CDTF">2023-11-29T06:46:00Z</dcterms:modified>
</cp:coreProperties>
</file>