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5AA8" w:rsidRDefault="00DB70CA" w:rsidP="00885AA8">
      <w:pPr>
        <w:jc w:val="center"/>
        <w:rPr>
          <w:rFonts w:hint="cs"/>
          <w:sz w:val="36"/>
          <w:szCs w:val="36"/>
          <w:rtl/>
          <w:lang w:bidi="ar-IQ"/>
        </w:rPr>
      </w:pPr>
      <w:r w:rsidRPr="00885AA8">
        <w:rPr>
          <w:rFonts w:hint="cs"/>
          <w:sz w:val="36"/>
          <w:szCs w:val="36"/>
          <w:rtl/>
          <w:lang w:bidi="ar-IQ"/>
        </w:rPr>
        <w:t>السيرة الذاتية</w:t>
      </w:r>
    </w:p>
    <w:p w:rsidR="00885AA8" w:rsidRDefault="00885AA8">
      <w:pPr>
        <w:rPr>
          <w:rFonts w:hint="cs"/>
          <w:sz w:val="36"/>
          <w:szCs w:val="36"/>
          <w:rtl/>
          <w:lang w:bidi="ar-IQ"/>
        </w:rPr>
      </w:pPr>
    </w:p>
    <w:p w:rsidR="00885AA8" w:rsidRPr="00885AA8" w:rsidRDefault="00885AA8">
      <w:pPr>
        <w:rPr>
          <w:rFonts w:hint="cs"/>
          <w:sz w:val="36"/>
          <w:szCs w:val="36"/>
          <w:u w:val="single"/>
          <w:rtl/>
          <w:lang w:bidi="ar-IQ"/>
        </w:rPr>
      </w:pPr>
      <w:r w:rsidRPr="00885AA8">
        <w:rPr>
          <w:rFonts w:hint="cs"/>
          <w:sz w:val="36"/>
          <w:szCs w:val="36"/>
          <w:u w:val="single"/>
          <w:rtl/>
          <w:lang w:bidi="ar-IQ"/>
        </w:rPr>
        <w:t>المعلومات الشخصية :</w:t>
      </w:r>
    </w:p>
    <w:p w:rsidR="00DB70CA" w:rsidRPr="00130B54" w:rsidRDefault="00DB70CA" w:rsidP="00885AA8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سارة علي سعيد </w:t>
      </w:r>
    </w:p>
    <w:p w:rsidR="00DB70CA" w:rsidRPr="00130B54" w:rsidRDefault="00DB70CA" w:rsidP="00885AA8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>مواليد : 28 / 10/ 1984</w:t>
      </w:r>
    </w:p>
    <w:p w:rsidR="00DB70CA" w:rsidRPr="00130B54" w:rsidRDefault="00DB70CA" w:rsidP="00885AA8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العنوان : العراق </w:t>
      </w:r>
      <w:r w:rsidRPr="00130B54">
        <w:rPr>
          <w:sz w:val="28"/>
          <w:szCs w:val="28"/>
          <w:rtl/>
          <w:lang w:bidi="ar-IQ"/>
        </w:rPr>
        <w:t>–</w:t>
      </w:r>
      <w:r w:rsidRPr="00130B54">
        <w:rPr>
          <w:rFonts w:hint="cs"/>
          <w:sz w:val="28"/>
          <w:szCs w:val="28"/>
          <w:rtl/>
          <w:lang w:bidi="ar-IQ"/>
        </w:rPr>
        <w:t xml:space="preserve"> بغداد </w:t>
      </w:r>
    </w:p>
    <w:p w:rsidR="00DB70CA" w:rsidRPr="00130B54" w:rsidRDefault="00DB70CA" w:rsidP="00885AA8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رقم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الموبايل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: </w:t>
      </w:r>
      <w:r w:rsidRPr="00130B54">
        <w:rPr>
          <w:sz w:val="28"/>
          <w:szCs w:val="28"/>
          <w:lang w:bidi="ar-IQ"/>
        </w:rPr>
        <w:t>07700220130</w:t>
      </w:r>
    </w:p>
    <w:p w:rsidR="00DB70CA" w:rsidRPr="00130B54" w:rsidRDefault="00DB70CA" w:rsidP="00885AA8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proofErr w:type="spellStart"/>
      <w:r w:rsidRPr="00130B54">
        <w:rPr>
          <w:rFonts w:hint="cs"/>
          <w:sz w:val="28"/>
          <w:szCs w:val="28"/>
          <w:rtl/>
          <w:lang w:bidi="ar-IQ"/>
        </w:rPr>
        <w:t>الايميل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: </w:t>
      </w:r>
      <w:hyperlink r:id="rId5" w:history="1">
        <w:r w:rsidRPr="00130B54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bidi="ar-IQ"/>
          </w:rPr>
          <w:t>a.sarah_ali@yahoo.com</w:t>
        </w:r>
      </w:hyperlink>
    </w:p>
    <w:p w:rsidR="00DB70CA" w:rsidRPr="00885AA8" w:rsidRDefault="00DB70CA">
      <w:pPr>
        <w:rPr>
          <w:rFonts w:hint="cs"/>
          <w:sz w:val="36"/>
          <w:szCs w:val="36"/>
          <w:u w:val="single"/>
          <w:rtl/>
          <w:lang w:bidi="ar-IQ"/>
        </w:rPr>
      </w:pPr>
      <w:r w:rsidRPr="00885AA8">
        <w:rPr>
          <w:rFonts w:hint="cs"/>
          <w:sz w:val="36"/>
          <w:szCs w:val="36"/>
          <w:u w:val="single"/>
          <w:rtl/>
          <w:lang w:bidi="ar-IQ"/>
        </w:rPr>
        <w:t xml:space="preserve"> التحصيل الدراسي : </w:t>
      </w:r>
    </w:p>
    <w:p w:rsidR="00DB70CA" w:rsidRPr="00130B54" w:rsidRDefault="00DB70CA" w:rsidP="00885AA8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حاصلة على درجة البكالوريوس  في علوم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اعمال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من جامعة بغداد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سنة 2006 </w:t>
      </w:r>
    </w:p>
    <w:p w:rsidR="00DB70CA" w:rsidRPr="00130B54" w:rsidRDefault="00DB70CA" w:rsidP="00885AA8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حاصلة على درجة الماجستير في علوم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الاعمال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/ 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 التسويق من جامعة بغداد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 سنة 2012</w:t>
      </w:r>
    </w:p>
    <w:p w:rsidR="00DB70CA" w:rsidRPr="00130B54" w:rsidRDefault="00DB70CA" w:rsidP="00885AA8">
      <w:pPr>
        <w:pStyle w:val="a3"/>
        <w:numPr>
          <w:ilvl w:val="0"/>
          <w:numId w:val="2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طالبة دكتوراه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اعمال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في جامعة بغداد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 بتفرغ جزئي من سنة </w:t>
      </w:r>
      <w:r w:rsidR="00885AA8" w:rsidRPr="00130B54">
        <w:rPr>
          <w:rFonts w:hint="cs"/>
          <w:sz w:val="28"/>
          <w:szCs w:val="28"/>
          <w:rtl/>
          <w:lang w:bidi="ar-IQ"/>
        </w:rPr>
        <w:t xml:space="preserve">2013-2014. </w:t>
      </w:r>
    </w:p>
    <w:p w:rsidR="00885AA8" w:rsidRDefault="00885AA8" w:rsidP="00DB70CA">
      <w:pPr>
        <w:rPr>
          <w:rFonts w:hint="cs"/>
          <w:sz w:val="36"/>
          <w:szCs w:val="36"/>
          <w:u w:val="single"/>
          <w:rtl/>
          <w:lang w:bidi="ar-IQ"/>
        </w:rPr>
      </w:pPr>
      <w:r w:rsidRPr="00885AA8">
        <w:rPr>
          <w:rFonts w:hint="cs"/>
          <w:sz w:val="36"/>
          <w:szCs w:val="36"/>
          <w:u w:val="single"/>
          <w:rtl/>
          <w:lang w:bidi="ar-IQ"/>
        </w:rPr>
        <w:t xml:space="preserve"> موقع العمل : </w:t>
      </w:r>
    </w:p>
    <w:p w:rsidR="00885AA8" w:rsidRPr="00130B54" w:rsidRDefault="00885AA8" w:rsidP="00885AA8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تعيين في وزارة التعليم العالي والبحث العلمي على قناة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الاوائل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سنة 2006 .</w:t>
      </w:r>
    </w:p>
    <w:p w:rsidR="00885AA8" w:rsidRPr="00130B54" w:rsidRDefault="00885AA8" w:rsidP="00885AA8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  <w:lang w:bidi="ar-IQ"/>
        </w:rPr>
      </w:pPr>
      <w:proofErr w:type="spellStart"/>
      <w:r w:rsidRPr="00130B54">
        <w:rPr>
          <w:rFonts w:hint="cs"/>
          <w:sz w:val="28"/>
          <w:szCs w:val="28"/>
          <w:rtl/>
          <w:lang w:bidi="ar-IQ"/>
        </w:rPr>
        <w:t>القاء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محاضرات في جامعة بغداد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.</w:t>
      </w:r>
    </w:p>
    <w:p w:rsidR="00885AA8" w:rsidRPr="00130B54" w:rsidRDefault="00885AA8" w:rsidP="00130B54">
      <w:pPr>
        <w:pStyle w:val="a3"/>
        <w:numPr>
          <w:ilvl w:val="0"/>
          <w:numId w:val="1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العمل على ملاك جامعة بغداد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  سنة 2013. </w:t>
      </w:r>
    </w:p>
    <w:p w:rsidR="00885AA8" w:rsidRDefault="00885AA8" w:rsidP="00885AA8">
      <w:pPr>
        <w:rPr>
          <w:rFonts w:hint="cs"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اللغة : </w:t>
      </w:r>
    </w:p>
    <w:p w:rsidR="00885AA8" w:rsidRPr="00130B54" w:rsidRDefault="00885AA8" w:rsidP="00885AA8">
      <w:pPr>
        <w:pStyle w:val="a3"/>
        <w:numPr>
          <w:ilvl w:val="0"/>
          <w:numId w:val="5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العربية:   بمستوى جيد جداً </w:t>
      </w:r>
    </w:p>
    <w:p w:rsidR="00885AA8" w:rsidRPr="00130B54" w:rsidRDefault="00130B54" w:rsidP="00885AA8">
      <w:pPr>
        <w:pStyle w:val="a3"/>
        <w:numPr>
          <w:ilvl w:val="0"/>
          <w:numId w:val="5"/>
        </w:num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الإ</w:t>
      </w:r>
      <w:r w:rsidR="00885AA8" w:rsidRPr="00130B54">
        <w:rPr>
          <w:rFonts w:hint="cs"/>
          <w:sz w:val="28"/>
          <w:szCs w:val="28"/>
          <w:rtl/>
          <w:lang w:bidi="ar-IQ"/>
        </w:rPr>
        <w:t xml:space="preserve">نكليزية : بمستوى جيد </w:t>
      </w:r>
    </w:p>
    <w:p w:rsidR="00885AA8" w:rsidRDefault="00885AA8" w:rsidP="00885AA8">
      <w:pPr>
        <w:rPr>
          <w:rFonts w:hint="cs"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البحوث والكتب المنشورة : </w:t>
      </w:r>
    </w:p>
    <w:p w:rsidR="00885AA8" w:rsidRPr="00130B54" w:rsidRDefault="00885AA8" w:rsidP="00885AA8">
      <w:pPr>
        <w:pStyle w:val="a3"/>
        <w:numPr>
          <w:ilvl w:val="0"/>
          <w:numId w:val="4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بحثين منشورة في مجلة  جامعة بغداد /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 سنة 2012. </w:t>
      </w:r>
    </w:p>
    <w:p w:rsidR="00885AA8" w:rsidRPr="00130B54" w:rsidRDefault="00885AA8" w:rsidP="00885AA8">
      <w:pPr>
        <w:pStyle w:val="a3"/>
        <w:numPr>
          <w:ilvl w:val="0"/>
          <w:numId w:val="4"/>
        </w:numPr>
        <w:rPr>
          <w:rFonts w:hint="cs"/>
          <w:sz w:val="28"/>
          <w:szCs w:val="28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بحثين منشورة  في مجلة الجامعة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المستنصرية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/ كلية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الادارة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والاقتصاد سنة 2013</w:t>
      </w:r>
    </w:p>
    <w:p w:rsidR="00885AA8" w:rsidRPr="00130B54" w:rsidRDefault="00885AA8" w:rsidP="00DB70CA">
      <w:pPr>
        <w:pStyle w:val="a3"/>
        <w:numPr>
          <w:ilvl w:val="0"/>
          <w:numId w:val="4"/>
        </w:numPr>
        <w:rPr>
          <w:rFonts w:hint="cs"/>
          <w:sz w:val="36"/>
          <w:szCs w:val="36"/>
          <w:rtl/>
          <w:lang w:bidi="ar-IQ"/>
        </w:rPr>
      </w:pPr>
      <w:r w:rsidRPr="00130B54">
        <w:rPr>
          <w:rFonts w:hint="cs"/>
          <w:sz w:val="28"/>
          <w:szCs w:val="28"/>
          <w:rtl/>
          <w:lang w:bidi="ar-IQ"/>
        </w:rPr>
        <w:t xml:space="preserve">بحث مقدم </w:t>
      </w:r>
      <w:proofErr w:type="spellStart"/>
      <w:r w:rsidRPr="00130B5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130B54">
        <w:rPr>
          <w:rFonts w:hint="cs"/>
          <w:sz w:val="28"/>
          <w:szCs w:val="28"/>
          <w:rtl/>
          <w:lang w:bidi="ar-IQ"/>
        </w:rPr>
        <w:t xml:space="preserve"> مؤتمر جامعة كربلاء سنة 2016. </w:t>
      </w:r>
    </w:p>
    <w:p w:rsidR="00885AA8" w:rsidRPr="00885AA8" w:rsidRDefault="00885AA8" w:rsidP="00DB70CA">
      <w:pPr>
        <w:rPr>
          <w:rFonts w:hint="cs"/>
          <w:sz w:val="36"/>
          <w:szCs w:val="36"/>
          <w:rtl/>
          <w:lang w:bidi="ar-IQ"/>
        </w:rPr>
      </w:pPr>
    </w:p>
    <w:p w:rsidR="00DB70CA" w:rsidRDefault="00DB70CA">
      <w:pPr>
        <w:rPr>
          <w:lang w:bidi="ar-IQ"/>
        </w:rPr>
      </w:pPr>
    </w:p>
    <w:p w:rsidR="00DB70CA" w:rsidRDefault="00DB70CA">
      <w:pPr>
        <w:rPr>
          <w:rFonts w:hint="cs"/>
          <w:lang w:bidi="ar-IQ"/>
        </w:rPr>
      </w:pPr>
    </w:p>
    <w:sectPr w:rsidR="00DB70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26EE"/>
    <w:multiLevelType w:val="hybridMultilevel"/>
    <w:tmpl w:val="689E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416F5"/>
    <w:multiLevelType w:val="hybridMultilevel"/>
    <w:tmpl w:val="F338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07E4D"/>
    <w:multiLevelType w:val="hybridMultilevel"/>
    <w:tmpl w:val="4094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1C3C"/>
    <w:multiLevelType w:val="hybridMultilevel"/>
    <w:tmpl w:val="AD6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04C17"/>
    <w:multiLevelType w:val="hybridMultilevel"/>
    <w:tmpl w:val="9914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70CA"/>
    <w:rsid w:val="00130B54"/>
    <w:rsid w:val="00885AA8"/>
    <w:rsid w:val="00DB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B70C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8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arah_al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2017-01-11T06:33:00Z</dcterms:created>
  <dcterms:modified xsi:type="dcterms:W3CDTF">2017-01-11T06:55:00Z</dcterms:modified>
</cp:coreProperties>
</file>