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551" w:rsidRPr="004F6FD6" w:rsidRDefault="00E02551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EA07E2" w:rsidRPr="004F6FD6" w:rsidRDefault="00001B8A" w:rsidP="00BA50C5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Name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proofErr w:type="spellStart"/>
      <w:r w:rsidR="00BA50C5">
        <w:rPr>
          <w:rFonts w:asciiTheme="majorBidi" w:hAnsiTheme="majorBidi" w:cstheme="majorBidi"/>
          <w:b/>
          <w:bCs/>
          <w:sz w:val="28"/>
          <w:szCs w:val="28"/>
          <w:lang w:bidi="ar-IQ"/>
        </w:rPr>
        <w:t>Saadoon</w:t>
      </w:r>
      <w:proofErr w:type="spellEnd"/>
      <w:r w:rsidR="00BA50C5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proofErr w:type="spell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H</w:t>
      </w:r>
      <w:r w:rsidR="00DB33CB">
        <w:rPr>
          <w:rFonts w:asciiTheme="majorBidi" w:hAnsiTheme="majorBidi" w:cstheme="majorBidi"/>
          <w:b/>
          <w:bCs/>
          <w:sz w:val="28"/>
          <w:szCs w:val="28"/>
          <w:lang w:bidi="ar-IQ"/>
        </w:rPr>
        <w:t>ammood</w:t>
      </w:r>
      <w:proofErr w:type="spellEnd"/>
      <w:r w:rsidR="00DB33C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proofErr w:type="spellStart"/>
      <w:r w:rsidR="00DB33CB">
        <w:rPr>
          <w:rFonts w:asciiTheme="majorBidi" w:hAnsiTheme="majorBidi" w:cstheme="majorBidi"/>
          <w:b/>
          <w:bCs/>
          <w:sz w:val="28"/>
          <w:szCs w:val="28"/>
          <w:lang w:bidi="ar-IQ"/>
        </w:rPr>
        <w:t>Chitheer</w:t>
      </w:r>
      <w:proofErr w:type="spellEnd"/>
      <w:r w:rsidR="00DB33C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Al-</w:t>
      </w:r>
      <w:proofErr w:type="spellStart"/>
      <w:r w:rsidR="00DB33CB">
        <w:rPr>
          <w:rFonts w:asciiTheme="majorBidi" w:hAnsiTheme="majorBidi" w:cstheme="majorBidi"/>
          <w:b/>
          <w:bCs/>
          <w:sz w:val="28"/>
          <w:szCs w:val="28"/>
          <w:lang w:bidi="ar-IQ"/>
        </w:rPr>
        <w:t>Rub</w:t>
      </w:r>
      <w:r w:rsidR="00BA50C5">
        <w:rPr>
          <w:rFonts w:asciiTheme="majorBidi" w:hAnsiTheme="majorBidi" w:cstheme="majorBidi"/>
          <w:b/>
          <w:bCs/>
          <w:sz w:val="28"/>
          <w:szCs w:val="28"/>
          <w:lang w:bidi="ar-IQ"/>
        </w:rPr>
        <w:t>a</w:t>
      </w:r>
      <w:r w:rsidR="00DB33CB">
        <w:rPr>
          <w:rFonts w:asciiTheme="majorBidi" w:hAnsiTheme="majorBidi" w:cstheme="majorBidi"/>
          <w:b/>
          <w:bCs/>
          <w:sz w:val="28"/>
          <w:szCs w:val="28"/>
          <w:lang w:bidi="ar-IQ"/>
        </w:rPr>
        <w:t>ia</w:t>
      </w:r>
      <w:r w:rsidR="00BA50C5">
        <w:rPr>
          <w:rFonts w:asciiTheme="majorBidi" w:hAnsiTheme="majorBidi" w:cstheme="majorBidi"/>
          <w:b/>
          <w:bCs/>
          <w:sz w:val="28"/>
          <w:szCs w:val="28"/>
          <w:lang w:bidi="ar-IQ"/>
        </w:rPr>
        <w:t>wi</w:t>
      </w:r>
      <w:proofErr w:type="spellEnd"/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Date of </w:t>
      </w: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Birth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1-7-1967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Religion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Muslim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Martial </w:t>
      </w: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statues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B71566"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Marred</w:t>
      </w:r>
    </w:p>
    <w:p w:rsidR="00001B8A" w:rsidRPr="004F6FD6" w:rsidRDefault="00BA50C5" w:rsidP="00BA50C5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No.of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children :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One  Chilled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Specialization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Business Administration – marketing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Position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Member of faculty</w:t>
      </w:r>
    </w:p>
    <w:p w:rsidR="00001B8A" w:rsidRPr="004F6FD6" w:rsidRDefault="007515C1" w:rsidP="00A5283B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Scientific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>Degree :</w:t>
      </w:r>
      <w:proofErr w:type="gramEnd"/>
      <w:r w:rsidR="00001B8A"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A5283B">
        <w:rPr>
          <w:rFonts w:asciiTheme="majorBidi" w:hAnsiTheme="majorBidi" w:cstheme="majorBidi"/>
          <w:b/>
          <w:bCs/>
          <w:sz w:val="28"/>
          <w:szCs w:val="28"/>
          <w:lang w:bidi="ar-IQ"/>
        </w:rPr>
        <w:t>Prof.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Work </w:t>
      </w: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Address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College of Administration and Economics / University of Baghdad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Work </w:t>
      </w: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Phone :</w:t>
      </w:r>
      <w:proofErr w:type="gramEnd"/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Mobile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07902467677</w:t>
      </w:r>
      <w:r w:rsidR="00152E8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+07707826790</w:t>
      </w:r>
    </w:p>
    <w:p w:rsidR="00001B8A" w:rsidRPr="004F6FD6" w:rsidRDefault="00001B8A" w:rsidP="00E0255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E-</w:t>
      </w: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mail :</w:t>
      </w:r>
      <w:proofErr w:type="gramEnd"/>
      <w:r w:rsidR="00335F3C"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hyperlink r:id="rId9" w:history="1">
        <w:r w:rsidR="002E785C" w:rsidRPr="00933DBA">
          <w:rPr>
            <w:rStyle w:val="Hyperlink"/>
            <w:rFonts w:asciiTheme="majorBidi" w:hAnsiTheme="majorBidi" w:cstheme="majorBidi"/>
            <w:b/>
            <w:bCs/>
            <w:sz w:val="28"/>
            <w:szCs w:val="28"/>
            <w:lang w:bidi="ar-IQ"/>
          </w:rPr>
          <w:t>Sadoon_1971n@yahoo.com</w:t>
        </w:r>
      </w:hyperlink>
    </w:p>
    <w:p w:rsidR="00001B8A" w:rsidRPr="004F6FD6" w:rsidRDefault="00335F3C" w:rsidP="00335F3C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First ,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Scientific Certification</w:t>
      </w:r>
    </w:p>
    <w:tbl>
      <w:tblPr>
        <w:tblStyle w:val="TableGrid"/>
        <w:bidiVisual/>
        <w:tblW w:w="9494" w:type="dxa"/>
        <w:jc w:val="center"/>
        <w:tblLook w:val="04A0" w:firstRow="1" w:lastRow="0" w:firstColumn="1" w:lastColumn="0" w:noHBand="0" w:noVBand="1"/>
      </w:tblPr>
      <w:tblGrid>
        <w:gridCol w:w="1394"/>
        <w:gridCol w:w="3870"/>
        <w:gridCol w:w="1710"/>
        <w:gridCol w:w="2520"/>
      </w:tblGrid>
      <w:tr w:rsidR="008C7CAC" w:rsidRPr="004F6FD6" w:rsidTr="00E02551">
        <w:trPr>
          <w:jc w:val="center"/>
        </w:trPr>
        <w:tc>
          <w:tcPr>
            <w:tcW w:w="1394" w:type="dxa"/>
            <w:shd w:val="clear" w:color="auto" w:fill="F2F2F2" w:themeFill="background1" w:themeFillShade="F2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Date</w:t>
            </w:r>
          </w:p>
        </w:tc>
        <w:tc>
          <w:tcPr>
            <w:tcW w:w="3870" w:type="dxa"/>
            <w:shd w:val="clear" w:color="auto" w:fill="F2F2F2" w:themeFill="background1" w:themeFillShade="F2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College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University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Degree science</w:t>
            </w:r>
          </w:p>
        </w:tc>
      </w:tr>
      <w:tr w:rsidR="008C7CAC" w:rsidRPr="004F6FD6" w:rsidTr="00E02551">
        <w:trPr>
          <w:jc w:val="center"/>
        </w:trPr>
        <w:tc>
          <w:tcPr>
            <w:tcW w:w="1394" w:type="dxa"/>
          </w:tcPr>
          <w:p w:rsidR="008C7CAC" w:rsidRPr="004F6FD6" w:rsidRDefault="007C7E94" w:rsidP="007C7E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1993-1994</w:t>
            </w:r>
          </w:p>
        </w:tc>
        <w:tc>
          <w:tcPr>
            <w:tcW w:w="387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171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Baghdad</w:t>
            </w:r>
          </w:p>
        </w:tc>
        <w:tc>
          <w:tcPr>
            <w:tcW w:w="252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B.Se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</w:tr>
      <w:tr w:rsidR="008C7CAC" w:rsidRPr="004F6FD6" w:rsidTr="00E02551">
        <w:trPr>
          <w:jc w:val="center"/>
        </w:trPr>
        <w:tc>
          <w:tcPr>
            <w:tcW w:w="1394" w:type="dxa"/>
          </w:tcPr>
          <w:p w:rsidR="008C7CAC" w:rsidRPr="004F6FD6" w:rsidRDefault="007C7E94" w:rsidP="00D75D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1999-2000</w:t>
            </w:r>
          </w:p>
        </w:tc>
        <w:tc>
          <w:tcPr>
            <w:tcW w:w="387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171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Baghdad</w:t>
            </w:r>
          </w:p>
        </w:tc>
        <w:tc>
          <w:tcPr>
            <w:tcW w:w="252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M.Se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</w:tr>
      <w:tr w:rsidR="008C7CAC" w:rsidRPr="004F6FD6" w:rsidTr="00E02551">
        <w:trPr>
          <w:jc w:val="center"/>
        </w:trPr>
        <w:tc>
          <w:tcPr>
            <w:tcW w:w="1394" w:type="dxa"/>
          </w:tcPr>
          <w:p w:rsidR="008C7CAC" w:rsidRPr="004F6FD6" w:rsidRDefault="007C7E94" w:rsidP="00D75D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2006-2007</w:t>
            </w:r>
          </w:p>
        </w:tc>
        <w:tc>
          <w:tcPr>
            <w:tcW w:w="387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171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Baghdad</w:t>
            </w:r>
          </w:p>
        </w:tc>
        <w:tc>
          <w:tcPr>
            <w:tcW w:w="252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PH.D.</w:t>
            </w:r>
          </w:p>
        </w:tc>
      </w:tr>
      <w:tr w:rsidR="008C7CAC" w:rsidRPr="004F6FD6" w:rsidTr="00E02551">
        <w:trPr>
          <w:jc w:val="center"/>
        </w:trPr>
        <w:tc>
          <w:tcPr>
            <w:tcW w:w="1394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870" w:type="dxa"/>
          </w:tcPr>
          <w:p w:rsidR="0015180E" w:rsidRDefault="0015180E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180E" w:rsidRPr="004F6FD6" w:rsidRDefault="0015180E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1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520" w:type="dxa"/>
          </w:tcPr>
          <w:p w:rsidR="008C7CAC" w:rsidRPr="004F6FD6" w:rsidRDefault="008C7CAC" w:rsidP="00E025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Any other</w:t>
            </w:r>
          </w:p>
        </w:tc>
      </w:tr>
    </w:tbl>
    <w:p w:rsidR="0015180E" w:rsidRDefault="0015180E" w:rsidP="0015180E">
      <w:pPr>
        <w:tabs>
          <w:tab w:val="left" w:pos="2025"/>
          <w:tab w:val="left" w:pos="2411"/>
          <w:tab w:val="left" w:pos="2501"/>
          <w:tab w:val="left" w:pos="2786"/>
          <w:tab w:val="center" w:pos="4153"/>
        </w:tabs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Second ,</w:t>
      </w:r>
      <w:proofErr w:type="gram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career</w:t>
      </w:r>
    </w:p>
    <w:tbl>
      <w:tblPr>
        <w:tblStyle w:val="TableGrid"/>
        <w:bidiVisual/>
        <w:tblW w:w="10294" w:type="dxa"/>
        <w:jc w:val="center"/>
        <w:tblInd w:w="-800" w:type="dxa"/>
        <w:tblLayout w:type="fixed"/>
        <w:tblLook w:val="04A0" w:firstRow="1" w:lastRow="0" w:firstColumn="1" w:lastColumn="0" w:noHBand="0" w:noVBand="1"/>
      </w:tblPr>
      <w:tblGrid>
        <w:gridCol w:w="394"/>
        <w:gridCol w:w="1732"/>
        <w:gridCol w:w="66"/>
        <w:gridCol w:w="3194"/>
        <w:gridCol w:w="132"/>
        <w:gridCol w:w="4122"/>
        <w:gridCol w:w="95"/>
        <w:gridCol w:w="472"/>
        <w:gridCol w:w="87"/>
      </w:tblGrid>
      <w:tr w:rsidR="0015180E" w:rsidRPr="004F6FD6" w:rsidTr="00F946D4">
        <w:trPr>
          <w:gridBefore w:val="1"/>
          <w:wBefore w:w="394" w:type="dxa"/>
          <w:jc w:val="center"/>
        </w:trPr>
        <w:tc>
          <w:tcPr>
            <w:tcW w:w="1798" w:type="dxa"/>
            <w:gridSpan w:val="2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From – to</w:t>
            </w:r>
          </w:p>
        </w:tc>
        <w:tc>
          <w:tcPr>
            <w:tcW w:w="3326" w:type="dxa"/>
            <w:gridSpan w:val="2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Work place</w:t>
            </w:r>
          </w:p>
        </w:tc>
        <w:tc>
          <w:tcPr>
            <w:tcW w:w="4217" w:type="dxa"/>
            <w:gridSpan w:val="2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career</w:t>
            </w:r>
          </w:p>
        </w:tc>
        <w:tc>
          <w:tcPr>
            <w:tcW w:w="559" w:type="dxa"/>
            <w:gridSpan w:val="2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No</w:t>
            </w:r>
          </w:p>
        </w:tc>
      </w:tr>
      <w:tr w:rsidR="0015180E" w:rsidRPr="004F6FD6" w:rsidTr="00F946D4">
        <w:trPr>
          <w:gridBefore w:val="1"/>
          <w:wBefore w:w="394" w:type="dxa"/>
          <w:jc w:val="center"/>
        </w:trPr>
        <w:tc>
          <w:tcPr>
            <w:tcW w:w="1798" w:type="dxa"/>
            <w:gridSpan w:val="2"/>
          </w:tcPr>
          <w:p w:rsidR="0015180E" w:rsidRPr="004F6FD6" w:rsidRDefault="00F946D4" w:rsidP="008E7FE1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ar-IQ"/>
              </w:rPr>
              <w:t>2002-2002</w:t>
            </w:r>
          </w:p>
        </w:tc>
        <w:tc>
          <w:tcPr>
            <w:tcW w:w="3326" w:type="dxa"/>
            <w:gridSpan w:val="2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College of Administration and Economics</w:t>
            </w:r>
          </w:p>
        </w:tc>
        <w:tc>
          <w:tcPr>
            <w:tcW w:w="4217" w:type="dxa"/>
            <w:gridSpan w:val="2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Deputy </w:t>
            </w:r>
            <w:r w:rsidR="00152E86"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director</w:t>
            </w: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of managerial affairs</w:t>
            </w:r>
          </w:p>
        </w:tc>
        <w:tc>
          <w:tcPr>
            <w:tcW w:w="559" w:type="dxa"/>
            <w:gridSpan w:val="2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15180E" w:rsidRPr="004F6FD6" w:rsidTr="00F946D4">
        <w:trPr>
          <w:gridBefore w:val="1"/>
          <w:wBefore w:w="394" w:type="dxa"/>
          <w:jc w:val="center"/>
        </w:trPr>
        <w:tc>
          <w:tcPr>
            <w:tcW w:w="1798" w:type="dxa"/>
            <w:gridSpan w:val="2"/>
          </w:tcPr>
          <w:p w:rsidR="0015180E" w:rsidRPr="004F6FD6" w:rsidRDefault="00F946D4" w:rsidP="008E7FE1">
            <w:pPr>
              <w:jc w:val="both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ar-IQ"/>
              </w:rPr>
              <w:t>2008-2009</w:t>
            </w:r>
          </w:p>
        </w:tc>
        <w:tc>
          <w:tcPr>
            <w:tcW w:w="3326" w:type="dxa"/>
            <w:gridSpan w:val="2"/>
            <w:vAlign w:val="center"/>
          </w:tcPr>
          <w:p w:rsidR="0015180E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University of Baghdad</w:t>
            </w:r>
          </w:p>
          <w:p w:rsidR="00F946D4" w:rsidRDefault="00F946D4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  <w:p w:rsidR="00F946D4" w:rsidRPr="004F6FD6" w:rsidRDefault="00F946D4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4217" w:type="dxa"/>
            <w:gridSpan w:val="2"/>
            <w:vAlign w:val="center"/>
          </w:tcPr>
          <w:p w:rsidR="0015180E" w:rsidRPr="004F6FD6" w:rsidRDefault="0015180E" w:rsidP="008E7FE1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Director of managerial affairs</w:t>
            </w:r>
          </w:p>
        </w:tc>
        <w:tc>
          <w:tcPr>
            <w:tcW w:w="559" w:type="dxa"/>
            <w:gridSpan w:val="2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F946D4" w:rsidRPr="004F6FD6" w:rsidTr="00F946D4">
        <w:tblPrEx>
          <w:jc w:val="left"/>
        </w:tblPrEx>
        <w:trPr>
          <w:gridAfter w:val="1"/>
          <w:wAfter w:w="87" w:type="dxa"/>
        </w:trPr>
        <w:tc>
          <w:tcPr>
            <w:tcW w:w="2126" w:type="dxa"/>
            <w:gridSpan w:val="2"/>
          </w:tcPr>
          <w:p w:rsidR="00F946D4" w:rsidRPr="004F6FD6" w:rsidRDefault="00534A2D" w:rsidP="00697411">
            <w:pPr>
              <w:jc w:val="both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ar-IQ"/>
              </w:rPr>
              <w:lastRenderedPageBreak/>
              <w:t>2011-</w:t>
            </w:r>
            <w:r w:rsidR="00697411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2015</w:t>
            </w:r>
          </w:p>
        </w:tc>
        <w:tc>
          <w:tcPr>
            <w:tcW w:w="3260" w:type="dxa"/>
            <w:gridSpan w:val="2"/>
          </w:tcPr>
          <w:p w:rsidR="00F946D4" w:rsidRPr="00534A2D" w:rsidRDefault="00534A2D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College of Administration and Economics</w:t>
            </w:r>
          </w:p>
        </w:tc>
        <w:tc>
          <w:tcPr>
            <w:tcW w:w="4254" w:type="dxa"/>
            <w:gridSpan w:val="2"/>
          </w:tcPr>
          <w:p w:rsidR="00F946D4" w:rsidRPr="004F6FD6" w:rsidRDefault="00534A2D" w:rsidP="008E7FE1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534A2D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Rapporteur the Department of Business Administration</w:t>
            </w:r>
          </w:p>
        </w:tc>
        <w:tc>
          <w:tcPr>
            <w:tcW w:w="567" w:type="dxa"/>
            <w:gridSpan w:val="2"/>
          </w:tcPr>
          <w:p w:rsidR="00F946D4" w:rsidRPr="004F6FD6" w:rsidRDefault="00F946D4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</w:tr>
    </w:tbl>
    <w:p w:rsidR="00F946D4" w:rsidRDefault="00F946D4" w:rsidP="00F946D4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Third ,</w:t>
      </w:r>
      <w:proofErr w:type="gram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University Teaching</w:t>
      </w:r>
    </w:p>
    <w:tbl>
      <w:tblPr>
        <w:tblStyle w:val="TableGrid"/>
        <w:bidiVisual/>
        <w:tblW w:w="9900" w:type="dxa"/>
        <w:jc w:val="center"/>
        <w:tblInd w:w="-406" w:type="dxa"/>
        <w:tblLook w:val="04A0" w:firstRow="1" w:lastRow="0" w:firstColumn="1" w:lastColumn="0" w:noHBand="0" w:noVBand="1"/>
      </w:tblPr>
      <w:tblGrid>
        <w:gridCol w:w="2695"/>
        <w:gridCol w:w="4314"/>
        <w:gridCol w:w="2332"/>
        <w:gridCol w:w="559"/>
      </w:tblGrid>
      <w:tr w:rsidR="0015180E" w:rsidRPr="004F6FD6" w:rsidTr="00152E86">
        <w:trPr>
          <w:jc w:val="center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From – to</w:t>
            </w:r>
          </w:p>
        </w:tc>
        <w:tc>
          <w:tcPr>
            <w:tcW w:w="4314" w:type="dxa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The (Institute / College)</w:t>
            </w:r>
          </w:p>
        </w:tc>
        <w:tc>
          <w:tcPr>
            <w:tcW w:w="2332" w:type="dxa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University</w:t>
            </w: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No</w:t>
            </w:r>
          </w:p>
        </w:tc>
      </w:tr>
      <w:tr w:rsidR="0015180E" w:rsidRPr="004F6FD6" w:rsidTr="00152E86">
        <w:trPr>
          <w:jc w:val="center"/>
        </w:trPr>
        <w:tc>
          <w:tcPr>
            <w:tcW w:w="2695" w:type="dxa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2000 – up to now</w:t>
            </w:r>
          </w:p>
        </w:tc>
        <w:tc>
          <w:tcPr>
            <w:tcW w:w="4314" w:type="dxa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Administration and Economics</w:t>
            </w:r>
          </w:p>
        </w:tc>
        <w:tc>
          <w:tcPr>
            <w:tcW w:w="2332" w:type="dxa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Baghdad</w:t>
            </w:r>
          </w:p>
        </w:tc>
        <w:tc>
          <w:tcPr>
            <w:tcW w:w="559" w:type="dxa"/>
            <w:vAlign w:val="center"/>
          </w:tcPr>
          <w:p w:rsidR="0015180E" w:rsidRPr="004F6FD6" w:rsidRDefault="0015180E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</w:t>
            </w:r>
          </w:p>
        </w:tc>
      </w:tr>
    </w:tbl>
    <w:p w:rsidR="00152E86" w:rsidRPr="004F6FD6" w:rsidRDefault="00152E86" w:rsidP="00152E86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Fourth ,</w:t>
      </w:r>
      <w:proofErr w:type="gram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courses which you teach</w:t>
      </w:r>
    </w:p>
    <w:tbl>
      <w:tblPr>
        <w:tblStyle w:val="TableGrid"/>
        <w:bidiVisual/>
        <w:tblW w:w="9108" w:type="dxa"/>
        <w:jc w:val="center"/>
        <w:tblInd w:w="-410" w:type="dxa"/>
        <w:tblLook w:val="04A0" w:firstRow="1" w:lastRow="0" w:firstColumn="1" w:lastColumn="0" w:noHBand="0" w:noVBand="1"/>
      </w:tblPr>
      <w:tblGrid>
        <w:gridCol w:w="1633"/>
        <w:gridCol w:w="103"/>
        <w:gridCol w:w="3733"/>
        <w:gridCol w:w="94"/>
        <w:gridCol w:w="2806"/>
        <w:gridCol w:w="171"/>
        <w:gridCol w:w="388"/>
        <w:gridCol w:w="180"/>
      </w:tblGrid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Year</w:t>
            </w:r>
          </w:p>
        </w:tc>
        <w:tc>
          <w:tcPr>
            <w:tcW w:w="3836" w:type="dxa"/>
            <w:gridSpan w:val="2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Subject</w:t>
            </w:r>
          </w:p>
        </w:tc>
        <w:tc>
          <w:tcPr>
            <w:tcW w:w="2900" w:type="dxa"/>
            <w:gridSpan w:val="2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Department </w:t>
            </w:r>
          </w:p>
        </w:tc>
        <w:tc>
          <w:tcPr>
            <w:tcW w:w="559" w:type="dxa"/>
            <w:gridSpan w:val="2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2000-2013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Principles of management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Administration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432FE7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2000-</w:t>
            </w:r>
            <w:r w:rsidR="00432FE7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2015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 management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Administration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2000-2002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Industrial Marketing management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Industrial management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9A656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2000-</w:t>
            </w:r>
            <w:r w:rsidR="009A6568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2015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Methods of scientific research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Administration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2009-2010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Operation and production management 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Public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Administration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2008-2009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Quality management 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Administration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52E86" w:rsidRPr="004F6FD6" w:rsidRDefault="008E7FE1" w:rsidP="009A656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2007-</w:t>
            </w:r>
            <w:r w:rsidR="009A6568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2015</w:t>
            </w:r>
          </w:p>
        </w:tc>
        <w:tc>
          <w:tcPr>
            <w:tcW w:w="3836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 of health care service</w:t>
            </w: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 xml:space="preserve">Administration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Qradnete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studies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</w:tr>
      <w:tr w:rsidR="00152E86" w:rsidRPr="004F6FD6" w:rsidTr="00174245">
        <w:trPr>
          <w:gridAfter w:val="1"/>
          <w:wAfter w:w="176" w:type="dxa"/>
          <w:jc w:val="center"/>
        </w:trPr>
        <w:tc>
          <w:tcPr>
            <w:tcW w:w="1633" w:type="dxa"/>
          </w:tcPr>
          <w:p w:rsidR="00174245" w:rsidRDefault="00174245" w:rsidP="009A656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2007-</w:t>
            </w:r>
            <w:r w:rsidR="009A6568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2015</w:t>
            </w:r>
          </w:p>
          <w:p w:rsidR="00152E86" w:rsidRDefault="00174245" w:rsidP="00174245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ab/>
            </w:r>
          </w:p>
          <w:p w:rsidR="00174245" w:rsidRDefault="00174245" w:rsidP="00174245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  <w:p w:rsidR="00174245" w:rsidRDefault="00174245" w:rsidP="00174245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  <w:p w:rsidR="00174245" w:rsidRPr="00174245" w:rsidRDefault="00174245" w:rsidP="00174245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3836" w:type="dxa"/>
            <w:gridSpan w:val="2"/>
            <w:vAlign w:val="center"/>
          </w:tcPr>
          <w:p w:rsidR="00174245" w:rsidRDefault="003E6CC0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Advance </w:t>
            </w:r>
            <w:r w:rsidR="00152E86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Marketing management</w:t>
            </w:r>
          </w:p>
          <w:p w:rsidR="00152E86" w:rsidRPr="00174245" w:rsidRDefault="00152E86" w:rsidP="00174245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900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 xml:space="preserve">Administration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Qradnete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studies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559" w:type="dxa"/>
            <w:gridSpan w:val="2"/>
            <w:vAlign w:val="center"/>
          </w:tcPr>
          <w:p w:rsidR="00152E86" w:rsidRPr="004F6FD6" w:rsidRDefault="00594FC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8</w:t>
            </w:r>
          </w:p>
        </w:tc>
      </w:tr>
      <w:tr w:rsidR="00174245" w:rsidRPr="004F6FD6" w:rsidTr="00174245">
        <w:tblPrEx>
          <w:jc w:val="left"/>
        </w:tblPrEx>
        <w:tc>
          <w:tcPr>
            <w:tcW w:w="1736" w:type="dxa"/>
            <w:gridSpan w:val="2"/>
          </w:tcPr>
          <w:p w:rsidR="00174245" w:rsidRDefault="00174245" w:rsidP="009A6568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2007-</w:t>
            </w:r>
            <w:r w:rsidR="009A6568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2015</w:t>
            </w:r>
          </w:p>
          <w:p w:rsidR="00174245" w:rsidRDefault="00174245" w:rsidP="00594FC1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ab/>
            </w:r>
          </w:p>
          <w:p w:rsidR="00174245" w:rsidRDefault="00174245" w:rsidP="00594FC1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  <w:p w:rsidR="00174245" w:rsidRDefault="00174245" w:rsidP="00594FC1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  <w:p w:rsidR="00174245" w:rsidRPr="00174245" w:rsidRDefault="00174245" w:rsidP="00594FC1">
            <w:pPr>
              <w:tabs>
                <w:tab w:val="left" w:pos="1416"/>
              </w:tabs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3827" w:type="dxa"/>
            <w:gridSpan w:val="2"/>
          </w:tcPr>
          <w:p w:rsidR="00174245" w:rsidRPr="00174245" w:rsidRDefault="00174245" w:rsidP="001742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Advance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Marketing management</w:t>
            </w:r>
          </w:p>
        </w:tc>
        <w:tc>
          <w:tcPr>
            <w:tcW w:w="2977" w:type="dxa"/>
            <w:gridSpan w:val="2"/>
          </w:tcPr>
          <w:p w:rsidR="00174245" w:rsidRPr="004F6FD6" w:rsidRDefault="00174245" w:rsidP="007E3F5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Business 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 xml:space="preserve">Administration </w:t>
            </w:r>
            <w:r w:rsidR="007E3F5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P.H.D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studies</w:t>
            </w: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 xml:space="preserve"> </w:t>
            </w:r>
          </w:p>
        </w:tc>
        <w:tc>
          <w:tcPr>
            <w:tcW w:w="568" w:type="dxa"/>
            <w:gridSpan w:val="2"/>
          </w:tcPr>
          <w:p w:rsidR="00174245" w:rsidRPr="004F6FD6" w:rsidRDefault="00594FC1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9</w:t>
            </w:r>
          </w:p>
        </w:tc>
      </w:tr>
    </w:tbl>
    <w:p w:rsidR="00174245" w:rsidRDefault="00174245" w:rsidP="00174245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524385" w:rsidRDefault="00524385" w:rsidP="00174245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524385" w:rsidRDefault="00524385" w:rsidP="00174245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p w:rsidR="00174245" w:rsidRDefault="00152E86" w:rsidP="00174245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lastRenderedPageBreak/>
        <w:t xml:space="preserve"> </w:t>
      </w:r>
      <w:proofErr w:type="gramStart"/>
      <w:r w:rsidR="00174245"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Fifth ,</w:t>
      </w:r>
      <w:proofErr w:type="gramEnd"/>
      <w:r w:rsidR="00174245"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thesis which was supervised by :</w:t>
      </w:r>
    </w:p>
    <w:tbl>
      <w:tblPr>
        <w:tblStyle w:val="TableGrid"/>
        <w:bidiVisual/>
        <w:tblW w:w="10136" w:type="dxa"/>
        <w:jc w:val="center"/>
        <w:tblInd w:w="-406" w:type="dxa"/>
        <w:tblLook w:val="04A0" w:firstRow="1" w:lastRow="0" w:firstColumn="1" w:lastColumn="0" w:noHBand="0" w:noVBand="1"/>
      </w:tblPr>
      <w:tblGrid>
        <w:gridCol w:w="2157"/>
        <w:gridCol w:w="6"/>
        <w:gridCol w:w="3372"/>
        <w:gridCol w:w="29"/>
        <w:gridCol w:w="4013"/>
        <w:gridCol w:w="559"/>
      </w:tblGrid>
      <w:tr w:rsidR="00152E86" w:rsidRPr="004F6FD6" w:rsidTr="008E7FE1">
        <w:trPr>
          <w:jc w:val="center"/>
        </w:trPr>
        <w:tc>
          <w:tcPr>
            <w:tcW w:w="2163" w:type="dxa"/>
            <w:gridSpan w:val="2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Year</w:t>
            </w:r>
          </w:p>
        </w:tc>
        <w:tc>
          <w:tcPr>
            <w:tcW w:w="3401" w:type="dxa"/>
            <w:gridSpan w:val="2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Subject</w:t>
            </w:r>
          </w:p>
        </w:tc>
        <w:tc>
          <w:tcPr>
            <w:tcW w:w="4013" w:type="dxa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Department </w:t>
            </w: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Pr="004F6FD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2010</w:t>
            </w:r>
          </w:p>
        </w:tc>
        <w:tc>
          <w:tcPr>
            <w:tcW w:w="3401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Inventory control management and its role in determining the linkage of drogue in the  Iraqi hospitals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Pr="004F6FD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2010</w:t>
            </w:r>
          </w:p>
        </w:tc>
        <w:tc>
          <w:tcPr>
            <w:tcW w:w="3401" w:type="dxa"/>
            <w:gridSpan w:val="2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Strategies of supply chains and it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heir effect on attaining the competitive advantage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Pr="004F6FD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2010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Studying the chain of logistics of Marketing events for the products of diesel by utilizing the transportation models.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0F1544" w:rsidRDefault="00152E86" w:rsidP="008E7FE1">
            <w:pPr>
              <w:tabs>
                <w:tab w:val="left" w:pos="1386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2011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017D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Electronic medical and health service requirements remotely in a sample of the Iraqi government hospitals Exploratory Study</w:t>
            </w: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6345F1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345F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impact of hearing the voice of the customer in achieving a competitive edge-comparison between the two Asian Seal Telecom and </w:t>
            </w:r>
            <w:proofErr w:type="spellStart"/>
            <w:r w:rsidRPr="006345F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Zain</w:t>
            </w:r>
            <w:proofErr w:type="spellEnd"/>
            <w:r w:rsidRPr="006345F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study.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EA0A6F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EA0A6F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Stra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tegic impact for distribution in</w:t>
            </w:r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proofErr w:type="spellStart"/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they</w:t>
            </w:r>
            <w:proofErr w:type="spellEnd"/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loyalty analytical study compared a sample of the Iraqi daily newspapers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EA0A6F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Reflections dynamic balance on marketing performance through the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customer relationship management</w:t>
            </w:r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-analytical study </w:t>
            </w:r>
            <w:proofErr w:type="gramStart"/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of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</w:t>
            </w:r>
            <w:proofErr w:type="gramEnd"/>
            <w:r w:rsidRPr="00EA0A6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sample of Iraqi private banks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FA0FC3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A0F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role of marketing knowledge in enhancing the performance of the Company for Iraqi oil products.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8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FA0FC3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A0F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impact of market knowledge to improve marketing performance-comparative stu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dy between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mobile phone compani</w:t>
            </w:r>
            <w:r w:rsidRPr="00FA0F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es in Iraq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9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lastRenderedPageBreak/>
              <w:tab/>
            </w: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EF2F93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EF2F93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EF2F9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use of mechanisms to enforce a dynamic marketing capabilities to improve marketing performance Empirical Study in the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Al-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Taef</w:t>
            </w:r>
            <w:proofErr w:type="spellEnd"/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  company</w:t>
            </w:r>
            <w:proofErr w:type="gramEnd"/>
            <w:r w:rsidRPr="00EF2F9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financial transformation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10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497E8D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97E8D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97E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Regional development in Iraq - an analytical study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11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497E8D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97E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possibility of application programs budget towards increasing the efficiency of regulatory projects.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12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97E8D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97E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role of training in developing the performance of doctors in training, health and development center in the Ministry of Health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4F6FD6" w:rsidRDefault="00152E86" w:rsidP="008E7F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13</w:t>
            </w:r>
          </w:p>
        </w:tc>
      </w:tr>
      <w:tr w:rsidR="00152E86" w:rsidRPr="004F6FD6" w:rsidTr="008E7FE1">
        <w:trPr>
          <w:trHeight w:val="1637"/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impact of emotional marketing in enhancing customer</w:t>
            </w:r>
            <w:r w:rsidRPr="00497E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experience 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applied research in the Al-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Taef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company</w:t>
            </w:r>
            <w:r w:rsidRPr="00497E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financial transformation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14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97E8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role of the health information system in the performance of the hospital - A Case Study in Baghdad Teaching Hospital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15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Pr="004F6FD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ab/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role of the offices of inspectors general measures to reduce Serious Fraud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8209AE" w:rsidRDefault="00152E86" w:rsidP="008E7F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4F6FD6" w:rsidRDefault="00152E86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16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Diagnosis of the impact of the training strategy practices in the performance of organizations application on a sample of inspectors general </w:t>
            </w: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offices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17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role of marketing to acquire knowledge in promoting the ownership of the brand - analytical field research in some of the Iraqi mobile telecommunications companies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18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Promotional mix site in leading marketing and its impact on the support of competitiveness in a leap lab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4F6FD6" w:rsidRDefault="00152E86" w:rsidP="008E7F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19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impact of health service distribution to improve upon _ -Search applied in the Department of Health and Waist mental image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4F6FD6" w:rsidRDefault="00152E86" w:rsidP="008E7FE1">
            <w:pPr>
              <w:bidi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8209AE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relationship between organizational justice and job satisfaction and reflected in the behavior of organizational citizenship -Search applied in the offices of inspectors general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21</w:t>
            </w:r>
          </w:p>
        </w:tc>
      </w:tr>
      <w:tr w:rsidR="00152E86" w:rsidRPr="004F6FD6" w:rsidTr="008E7FE1">
        <w:trPr>
          <w:jc w:val="center"/>
        </w:trPr>
        <w:tc>
          <w:tcPr>
            <w:tcW w:w="2163" w:type="dxa"/>
            <w:gridSpan w:val="2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ab/>
            </w:r>
          </w:p>
          <w:p w:rsidR="00152E86" w:rsidRDefault="00152E86" w:rsidP="008E7FE1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401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13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8209A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Effects of the adoption of dynamic marketing capabilities to achieve competitive excellence in mobile communications companies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22</w:t>
            </w:r>
          </w:p>
        </w:tc>
      </w:tr>
      <w:tr w:rsidR="00152E86" w:rsidRPr="004F6FD6" w:rsidTr="008E7FE1">
        <w:trPr>
          <w:jc w:val="center"/>
        </w:trPr>
        <w:tc>
          <w:tcPr>
            <w:tcW w:w="2157" w:type="dxa"/>
          </w:tcPr>
          <w:p w:rsidR="00152E86" w:rsidRDefault="00152E86" w:rsidP="008E7FE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ab/>
            </w:r>
          </w:p>
          <w:p w:rsidR="00152E86" w:rsidRPr="00772F7B" w:rsidRDefault="00152E86" w:rsidP="008E7FE1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378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042" w:type="dxa"/>
            <w:gridSpan w:val="2"/>
            <w:vAlign w:val="center"/>
          </w:tcPr>
          <w:p w:rsidR="00152E86" w:rsidRDefault="00152E86" w:rsidP="008E7FE1">
            <w:pPr>
              <w:jc w:val="right"/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A5F7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Solid waste management with the use of geograp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hic information systems (GIs) </w:t>
            </w:r>
            <w:r w:rsidRPr="00BA5F7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applied research in the city of </w:t>
            </w:r>
            <w:proofErr w:type="spellStart"/>
            <w:r w:rsidRPr="00BA5F7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Hilla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152E86" w:rsidRPr="00E535D1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59" w:type="dxa"/>
            <w:vAlign w:val="center"/>
          </w:tcPr>
          <w:p w:rsidR="00152E86" w:rsidRPr="004F6FD6" w:rsidRDefault="00152E8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23</w:t>
            </w:r>
          </w:p>
        </w:tc>
      </w:tr>
      <w:tr w:rsidR="0029141A" w:rsidRPr="004F6FD6" w:rsidTr="008E7FE1">
        <w:trPr>
          <w:jc w:val="center"/>
        </w:trPr>
        <w:tc>
          <w:tcPr>
            <w:tcW w:w="2157" w:type="dxa"/>
          </w:tcPr>
          <w:p w:rsidR="0029141A" w:rsidRDefault="00553E0A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29141A" w:rsidRPr="004F6FD6" w:rsidRDefault="00553E0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53E0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29141A" w:rsidRPr="00BA5F7F" w:rsidRDefault="00553E0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53E0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Social orientation of the marketing and its role in the competitive strategies - Search analytically in a number of excellent and first class hotels in Baghdad</w:t>
            </w:r>
            <w:r w:rsidRPr="00553E0A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29141A" w:rsidRDefault="002914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24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Iran's </w:t>
            </w:r>
            <w:proofErr w:type="spellStart"/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Ferdowsi</w:t>
            </w:r>
            <w:proofErr w:type="spellEnd"/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University - Department of 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BA6BBC" w:rsidRDefault="00BA6BBC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</w:t>
            </w:r>
            <w:r w:rsidR="00FF1571"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mediator role of the market leadership position and orientation on the relationship between organizational structure and performance of government banks in Baghdad - the case of bank </w:t>
            </w:r>
            <w:proofErr w:type="spellStart"/>
            <w:r w:rsidR="00FF1571"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Rafidain</w:t>
            </w:r>
            <w:proofErr w:type="spellEnd"/>
            <w:r w:rsidR="00FF1571"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</w:t>
            </w:r>
            <w:proofErr w:type="spellStart"/>
            <w:r w:rsidR="00FF1571"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Rasheed</w:t>
            </w:r>
            <w:proofErr w:type="spellEnd"/>
            <w:r w:rsidR="00FF1571"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study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FF1571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BA6BBC" w:rsidRDefault="00BA6BBC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Verification Social orientation of the market and its role in the competitive strategies - Search analytically in a number of excellent and first class hotels in Baghdad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BA6BBC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FF1571" w:rsidRDefault="00FF1571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A reflection of creative thinking </w:t>
            </w:r>
            <w:r w:rsid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in self-marketing </w:t>
            </w:r>
            <w:proofErr w:type="spellStart"/>
            <w:r w:rsid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</w:t>
            </w: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ediately</w:t>
            </w:r>
            <w:proofErr w:type="spellEnd"/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Cultural Intelligence - field research on a sample of doctors specialists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Pr="00BA6BBC" w:rsidRDefault="00BA6BBC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BA6BBC" w:rsidRDefault="00FF1571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Social orientation of the market and its role in the competitive strategies - Applied Research</w:t>
            </w:r>
            <w:r w:rsidR="00BA6BBC"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BA6BBC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FF1571" w:rsidRDefault="00FF1571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relationship between medical and nursing staffing and its impact on the quality of health service - applied research</w:t>
            </w:r>
            <w:r w:rsidR="00BA6BBC"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BA6BBC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BA6BBC" w:rsidRDefault="00FF1571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Diagnosis of some indicators of governance and its impact on the government's performance - field research in the Ministry of Education</w:t>
            </w:r>
            <w:r w:rsid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BA6BBC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FF1571" w:rsidRPr="00FF1571" w:rsidRDefault="00FF1571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A study on the reasons for the reluctance of </w:t>
            </w:r>
            <w:proofErr w:type="gramStart"/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doctors</w:t>
            </w:r>
            <w:proofErr w:type="gramEnd"/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specialists for work in the popular medical clinics and its impact on the quality of health service </w:t>
            </w:r>
            <w:r w:rsidRPr="00FF157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provided therein</w:t>
            </w:r>
            <w:r w:rsid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BA6BBC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31</w:t>
            </w:r>
          </w:p>
        </w:tc>
      </w:tr>
      <w:tr w:rsidR="00FF1571" w:rsidRPr="004F6FD6" w:rsidTr="008E7FE1">
        <w:trPr>
          <w:jc w:val="center"/>
        </w:trPr>
        <w:tc>
          <w:tcPr>
            <w:tcW w:w="2157" w:type="dxa"/>
          </w:tcPr>
          <w:p w:rsidR="00FF1571" w:rsidRDefault="00075CD6" w:rsidP="008E7FE1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2016</w:t>
            </w:r>
          </w:p>
        </w:tc>
        <w:tc>
          <w:tcPr>
            <w:tcW w:w="3378" w:type="dxa"/>
            <w:gridSpan w:val="2"/>
            <w:vAlign w:val="center"/>
          </w:tcPr>
          <w:p w:rsidR="00FF1571" w:rsidRPr="00553E0A" w:rsidRDefault="00075CD6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Iran's </w:t>
            </w:r>
            <w:proofErr w:type="spellStart"/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Ferdowsi</w:t>
            </w:r>
            <w:proofErr w:type="spellEnd"/>
            <w:r w:rsidRPr="00075C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University - Department of Business Administration</w:t>
            </w:r>
          </w:p>
        </w:tc>
        <w:tc>
          <w:tcPr>
            <w:tcW w:w="4042" w:type="dxa"/>
            <w:gridSpan w:val="2"/>
            <w:vAlign w:val="center"/>
          </w:tcPr>
          <w:p w:rsidR="00BA6BBC" w:rsidRPr="00BA6BBC" w:rsidRDefault="00BA6BBC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FF1571" w:rsidRPr="00FF1571" w:rsidRDefault="00BA6BBC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Verification of the effect of market orientation and orientation on the performance of the leading banks Baghdad with moderating role of national culture - bank </w:t>
            </w:r>
            <w:proofErr w:type="spellStart"/>
            <w:r w:rsidRP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Rafidain</w:t>
            </w:r>
            <w:proofErr w:type="spellEnd"/>
            <w:r w:rsidRP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</w:t>
            </w:r>
            <w:proofErr w:type="spellStart"/>
            <w:r w:rsidRP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Rasheed</w:t>
            </w:r>
            <w:proofErr w:type="spellEnd"/>
            <w:r w:rsidRPr="00BA6BB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case study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559" w:type="dxa"/>
            <w:vAlign w:val="center"/>
          </w:tcPr>
          <w:p w:rsidR="00FF1571" w:rsidRDefault="00075CD6" w:rsidP="00BA6BB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</w:tr>
    </w:tbl>
    <w:p w:rsidR="00E0471A" w:rsidRPr="004F6FD6" w:rsidRDefault="00E0471A" w:rsidP="00E0471A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Sixth ,</w:t>
      </w:r>
      <w:proofErr w:type="gram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Pr="004F6FD6"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  <w:t>Conferences which you participated</w:t>
      </w:r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:</w:t>
      </w:r>
    </w:p>
    <w:tbl>
      <w:tblPr>
        <w:tblStyle w:val="TableGrid"/>
        <w:bidiVisual/>
        <w:tblW w:w="9900" w:type="dxa"/>
        <w:tblInd w:w="-766" w:type="dxa"/>
        <w:tblLook w:val="04A0" w:firstRow="1" w:lastRow="0" w:firstColumn="1" w:lastColumn="0" w:noHBand="0" w:noVBand="1"/>
      </w:tblPr>
      <w:tblGrid>
        <w:gridCol w:w="2970"/>
        <w:gridCol w:w="1890"/>
        <w:gridCol w:w="990"/>
        <w:gridCol w:w="3318"/>
        <w:gridCol w:w="732"/>
      </w:tblGrid>
      <w:tr w:rsidR="00E0471A" w:rsidRPr="004F6FD6" w:rsidTr="008E7FE1">
        <w:tc>
          <w:tcPr>
            <w:tcW w:w="297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Type of Participation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Place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Year</w:t>
            </w:r>
          </w:p>
        </w:tc>
        <w:tc>
          <w:tcPr>
            <w:tcW w:w="3318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Conferences Title</w:t>
            </w:r>
          </w:p>
        </w:tc>
        <w:tc>
          <w:tcPr>
            <w:tcW w:w="732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No.</w:t>
            </w:r>
          </w:p>
        </w:tc>
      </w:tr>
      <w:tr w:rsidR="00E0471A" w:rsidRPr="004F6FD6" w:rsidTr="008E7FE1">
        <w:tc>
          <w:tcPr>
            <w:tcW w:w="29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Discusser</w:t>
            </w:r>
          </w:p>
        </w:tc>
        <w:tc>
          <w:tcPr>
            <w:tcW w:w="189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Al-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Mansoor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Milia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Hotel</w:t>
            </w:r>
          </w:p>
        </w:tc>
        <w:tc>
          <w:tcPr>
            <w:tcW w:w="990" w:type="dxa"/>
          </w:tcPr>
          <w:p w:rsidR="00E0471A" w:rsidRPr="004F6FD6" w:rsidRDefault="00524385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2001</w:t>
            </w:r>
          </w:p>
        </w:tc>
        <w:tc>
          <w:tcPr>
            <w:tcW w:w="3318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First Conference of the coll. Of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Basi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.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Admini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732" w:type="dxa"/>
          </w:tcPr>
          <w:p w:rsidR="00E0471A" w:rsidRPr="004F6FD6" w:rsidRDefault="00D62469" w:rsidP="00D624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</w:tr>
      <w:tr w:rsidR="00E0471A" w:rsidRPr="004F6FD6" w:rsidTr="008E7FE1">
        <w:trPr>
          <w:trHeight w:val="620"/>
        </w:trPr>
        <w:tc>
          <w:tcPr>
            <w:tcW w:w="29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Researcher</w:t>
            </w:r>
          </w:p>
        </w:tc>
        <w:tc>
          <w:tcPr>
            <w:tcW w:w="189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Coll.of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Busi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.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Admini</w:t>
            </w:r>
            <w:proofErr w:type="spellEnd"/>
          </w:p>
        </w:tc>
        <w:tc>
          <w:tcPr>
            <w:tcW w:w="990" w:type="dxa"/>
          </w:tcPr>
          <w:p w:rsidR="00E0471A" w:rsidRPr="004F6FD6" w:rsidRDefault="00524385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2005</w:t>
            </w:r>
          </w:p>
        </w:tc>
        <w:tc>
          <w:tcPr>
            <w:tcW w:w="3318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Fifth conf. of the coll. Of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Basi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.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Admini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732" w:type="dxa"/>
          </w:tcPr>
          <w:p w:rsidR="00E0471A" w:rsidRPr="004F6FD6" w:rsidRDefault="00D62469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</w:tr>
      <w:tr w:rsidR="00E0471A" w:rsidRPr="004F6FD6" w:rsidTr="008E7FE1">
        <w:tc>
          <w:tcPr>
            <w:tcW w:w="29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Researcher</w:t>
            </w:r>
          </w:p>
        </w:tc>
        <w:tc>
          <w:tcPr>
            <w:tcW w:w="1890" w:type="dxa"/>
          </w:tcPr>
          <w:p w:rsidR="00E0471A" w:rsidRPr="004F6FD6" w:rsidRDefault="00E0471A" w:rsidP="00F03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Univer</w:t>
            </w:r>
            <w:r w:rsidR="00F03AC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sity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Of Baghdad</w:t>
            </w:r>
          </w:p>
        </w:tc>
        <w:tc>
          <w:tcPr>
            <w:tcW w:w="990" w:type="dxa"/>
          </w:tcPr>
          <w:p w:rsidR="00E0471A" w:rsidRPr="004F6FD6" w:rsidRDefault="00524385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2009</w:t>
            </w:r>
          </w:p>
        </w:tc>
        <w:tc>
          <w:tcPr>
            <w:tcW w:w="3318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Conference of Health 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Bafty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Drags</w:t>
            </w:r>
          </w:p>
        </w:tc>
        <w:tc>
          <w:tcPr>
            <w:tcW w:w="732" w:type="dxa"/>
          </w:tcPr>
          <w:p w:rsidR="00E0471A" w:rsidRPr="004F6FD6" w:rsidRDefault="00D62469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</w:tr>
      <w:tr w:rsidR="00D62469" w:rsidRPr="004F6FD6" w:rsidTr="008E7FE1">
        <w:tc>
          <w:tcPr>
            <w:tcW w:w="2970" w:type="dxa"/>
          </w:tcPr>
          <w:p w:rsidR="00D62469" w:rsidRPr="004F6FD6" w:rsidRDefault="00F03ACF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Researcher</w:t>
            </w:r>
          </w:p>
        </w:tc>
        <w:tc>
          <w:tcPr>
            <w:tcW w:w="1890" w:type="dxa"/>
          </w:tcPr>
          <w:p w:rsidR="00D62469" w:rsidRPr="004F6FD6" w:rsidRDefault="00F03ACF" w:rsidP="00F03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Univer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sity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Of Baghdad</w:t>
            </w:r>
          </w:p>
        </w:tc>
        <w:tc>
          <w:tcPr>
            <w:tcW w:w="990" w:type="dxa"/>
          </w:tcPr>
          <w:p w:rsidR="00D62469" w:rsidRPr="004F6FD6" w:rsidRDefault="00524385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2009</w:t>
            </w:r>
          </w:p>
        </w:tc>
        <w:tc>
          <w:tcPr>
            <w:tcW w:w="3318" w:type="dxa"/>
          </w:tcPr>
          <w:p w:rsidR="00D62469" w:rsidRPr="004F6FD6" w:rsidRDefault="00524385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2438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Seminar to discuss the reality of livestock</w:t>
            </w:r>
          </w:p>
        </w:tc>
        <w:tc>
          <w:tcPr>
            <w:tcW w:w="732" w:type="dxa"/>
          </w:tcPr>
          <w:p w:rsidR="00D62469" w:rsidRPr="004F6FD6" w:rsidRDefault="00D62469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</w:tr>
      <w:tr w:rsidR="00D62469" w:rsidRPr="004F6FD6" w:rsidTr="008E7FE1">
        <w:tc>
          <w:tcPr>
            <w:tcW w:w="2970" w:type="dxa"/>
          </w:tcPr>
          <w:p w:rsidR="00D62469" w:rsidRPr="004F6FD6" w:rsidRDefault="00F03ACF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Researcher</w:t>
            </w:r>
          </w:p>
        </w:tc>
        <w:tc>
          <w:tcPr>
            <w:tcW w:w="1890" w:type="dxa"/>
          </w:tcPr>
          <w:p w:rsidR="00D62469" w:rsidRPr="004F6FD6" w:rsidRDefault="00F03ACF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University of Karbala</w:t>
            </w:r>
          </w:p>
        </w:tc>
        <w:tc>
          <w:tcPr>
            <w:tcW w:w="990" w:type="dxa"/>
          </w:tcPr>
          <w:p w:rsidR="00D62469" w:rsidRPr="004F6FD6" w:rsidRDefault="00F03ACF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2011</w:t>
            </w:r>
          </w:p>
        </w:tc>
        <w:tc>
          <w:tcPr>
            <w:tcW w:w="3318" w:type="dxa"/>
          </w:tcPr>
          <w:p w:rsidR="00F03ACF" w:rsidRPr="00F03ACF" w:rsidRDefault="00F03ACF" w:rsidP="00F03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03AC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Fourth International Scientific Conference</w:t>
            </w:r>
          </w:p>
          <w:p w:rsidR="00D62469" w:rsidRPr="004F6FD6" w:rsidRDefault="00D62469" w:rsidP="00F03A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32" w:type="dxa"/>
          </w:tcPr>
          <w:p w:rsidR="00D62469" w:rsidRPr="004F6FD6" w:rsidRDefault="00D62469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</w:tr>
      <w:tr w:rsidR="00F03ACF" w:rsidRPr="004F6FD6" w:rsidTr="008E7FE1">
        <w:tc>
          <w:tcPr>
            <w:tcW w:w="2970" w:type="dxa"/>
          </w:tcPr>
          <w:p w:rsidR="00F03ACF" w:rsidRPr="004F6FD6" w:rsidRDefault="00F03ACF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Researcher</w:t>
            </w:r>
          </w:p>
        </w:tc>
        <w:tc>
          <w:tcPr>
            <w:tcW w:w="1890" w:type="dxa"/>
          </w:tcPr>
          <w:p w:rsidR="00F03ACF" w:rsidRPr="004F6FD6" w:rsidRDefault="00F03ACF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University of Karbala</w:t>
            </w:r>
          </w:p>
        </w:tc>
        <w:tc>
          <w:tcPr>
            <w:tcW w:w="990" w:type="dxa"/>
          </w:tcPr>
          <w:p w:rsidR="00F03ACF" w:rsidRPr="004F6FD6" w:rsidRDefault="00F03ACF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318" w:type="dxa"/>
          </w:tcPr>
          <w:p w:rsidR="00F03ACF" w:rsidRPr="004F6FD6" w:rsidRDefault="00F03ACF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F03AC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Fifth International Scientific Conference</w:t>
            </w:r>
          </w:p>
        </w:tc>
        <w:tc>
          <w:tcPr>
            <w:tcW w:w="732" w:type="dxa"/>
          </w:tcPr>
          <w:p w:rsidR="00F03ACF" w:rsidRPr="004F6FD6" w:rsidRDefault="00F03ACF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</w:tr>
      <w:tr w:rsidR="00964E5E" w:rsidRPr="004F6FD6" w:rsidTr="00594FC1">
        <w:tc>
          <w:tcPr>
            <w:tcW w:w="2970" w:type="dxa"/>
          </w:tcPr>
          <w:p w:rsidR="00964E5E" w:rsidRPr="004F6FD6" w:rsidRDefault="00964E5E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Discusser</w:t>
            </w:r>
          </w:p>
        </w:tc>
        <w:tc>
          <w:tcPr>
            <w:tcW w:w="1890" w:type="dxa"/>
          </w:tcPr>
          <w:p w:rsidR="00964E5E" w:rsidRPr="004F6FD6" w:rsidRDefault="00964E5E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Collegian City-Germany </w:t>
            </w:r>
          </w:p>
        </w:tc>
        <w:tc>
          <w:tcPr>
            <w:tcW w:w="990" w:type="dxa"/>
          </w:tcPr>
          <w:p w:rsidR="00964E5E" w:rsidRPr="004F6FD6" w:rsidRDefault="00964E5E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318" w:type="dxa"/>
          </w:tcPr>
          <w:p w:rsidR="00964E5E" w:rsidRPr="004F6FD6" w:rsidRDefault="00964E5E" w:rsidP="00594FC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Davao Economic Conference</w:t>
            </w:r>
          </w:p>
        </w:tc>
        <w:tc>
          <w:tcPr>
            <w:tcW w:w="732" w:type="dxa"/>
          </w:tcPr>
          <w:p w:rsidR="00964E5E" w:rsidRPr="004F6FD6" w:rsidRDefault="00964E5E" w:rsidP="00594F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</w:tr>
    </w:tbl>
    <w:p w:rsidR="00E0471A" w:rsidRPr="004F6FD6" w:rsidRDefault="00E0471A" w:rsidP="00E0471A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Seventh ,</w:t>
      </w:r>
      <w:proofErr w:type="gram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Pr="004F6FD6"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  <w:t>Scientific Activities:</w:t>
      </w:r>
    </w:p>
    <w:tbl>
      <w:tblPr>
        <w:tblStyle w:val="TableGrid"/>
        <w:bidiVisual/>
        <w:tblW w:w="9630" w:type="dxa"/>
        <w:tblInd w:w="-676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E0471A" w:rsidRPr="004F6FD6" w:rsidTr="008E7FE1">
        <w:tc>
          <w:tcPr>
            <w:tcW w:w="477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Outside the College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Within the College</w:t>
            </w:r>
          </w:p>
        </w:tc>
      </w:tr>
      <w:tr w:rsidR="00E0471A" w:rsidRPr="004F6FD6" w:rsidTr="008E7FE1">
        <w:tc>
          <w:tcPr>
            <w:tcW w:w="47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Participating in many permanent and temporary committees</w:t>
            </w:r>
          </w:p>
        </w:tc>
        <w:tc>
          <w:tcPr>
            <w:tcW w:w="486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Participating in many permanent and temporary committees</w:t>
            </w:r>
          </w:p>
        </w:tc>
      </w:tr>
    </w:tbl>
    <w:p w:rsidR="00E0471A" w:rsidRPr="004F6FD6" w:rsidRDefault="00E0471A" w:rsidP="00E0471A">
      <w:pPr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E0471A" w:rsidRPr="004F6FD6" w:rsidRDefault="00E0471A" w:rsidP="00E0471A">
      <w:pPr>
        <w:jc w:val="right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Eighth ,</w:t>
      </w:r>
      <w:proofErr w:type="gram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Pr="004F6FD6"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  <w:t xml:space="preserve">Research Projects in the felid of specialization to the environment and society or the development of </w:t>
      </w:r>
      <w:proofErr w:type="spellStart"/>
      <w:r w:rsidRPr="004F6FD6"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  <w:t>eduation</w:t>
      </w:r>
      <w:proofErr w:type="spellEnd"/>
      <w:r w:rsidRPr="004F6FD6"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  <w:t xml:space="preserve"> </w:t>
      </w:r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:</w:t>
      </w:r>
    </w:p>
    <w:tbl>
      <w:tblPr>
        <w:tblStyle w:val="TableGrid"/>
        <w:bidiVisual/>
        <w:tblW w:w="9720" w:type="dxa"/>
        <w:tblInd w:w="-676" w:type="dxa"/>
        <w:tblLook w:val="04A0" w:firstRow="1" w:lastRow="0" w:firstColumn="1" w:lastColumn="0" w:noHBand="0" w:noVBand="1"/>
      </w:tblPr>
      <w:tblGrid>
        <w:gridCol w:w="1080"/>
        <w:gridCol w:w="3870"/>
        <w:gridCol w:w="3960"/>
        <w:gridCol w:w="810"/>
      </w:tblGrid>
      <w:tr w:rsidR="00E0471A" w:rsidRPr="004F6FD6" w:rsidTr="00D35D59">
        <w:tc>
          <w:tcPr>
            <w:tcW w:w="108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Year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Place of Publication</w:t>
            </w:r>
          </w:p>
        </w:tc>
        <w:tc>
          <w:tcPr>
            <w:tcW w:w="396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Research Title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No.</w:t>
            </w:r>
          </w:p>
        </w:tc>
      </w:tr>
      <w:tr w:rsidR="00E0471A" w:rsidRPr="004F6FD6" w:rsidTr="00D35D59">
        <w:tc>
          <w:tcPr>
            <w:tcW w:w="1080" w:type="dxa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2005</w:t>
            </w:r>
          </w:p>
        </w:tc>
        <w:tc>
          <w:tcPr>
            <w:tcW w:w="38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Scientific journal of college of Admini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stration and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Eco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nomic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Essential concepts for E-commerce</w:t>
            </w:r>
          </w:p>
        </w:tc>
        <w:tc>
          <w:tcPr>
            <w:tcW w:w="810" w:type="dxa"/>
          </w:tcPr>
          <w:p w:rsidR="00E0471A" w:rsidRPr="004F6FD6" w:rsidRDefault="00964E5E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</w:tr>
      <w:tr w:rsidR="00E0471A" w:rsidRPr="004F6FD6" w:rsidTr="00D35D59">
        <w:tc>
          <w:tcPr>
            <w:tcW w:w="1080" w:type="dxa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2007</w:t>
            </w:r>
          </w:p>
        </w:tc>
        <w:tc>
          <w:tcPr>
            <w:tcW w:w="38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Scientific journal of college of Admini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stration and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Eco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nomic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</w:t>
            </w:r>
            <w:r w:rsidR="00964E5E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reflections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of globalization phenomenon in bringing about them</w:t>
            </w:r>
          </w:p>
        </w:tc>
        <w:tc>
          <w:tcPr>
            <w:tcW w:w="810" w:type="dxa"/>
          </w:tcPr>
          <w:p w:rsidR="00E0471A" w:rsidRPr="004F6FD6" w:rsidRDefault="00964E5E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</w:tr>
      <w:tr w:rsidR="00E0471A" w:rsidRPr="004F6FD6" w:rsidTr="00D35D59">
        <w:tc>
          <w:tcPr>
            <w:tcW w:w="1080" w:type="dxa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  <w:tc>
          <w:tcPr>
            <w:tcW w:w="38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Scientific journal of college of Admini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stration and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Eco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nomic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Studying the techniques of Dire</w:t>
            </w:r>
            <w:r w:rsidR="00964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ct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marketing</w:t>
            </w:r>
          </w:p>
        </w:tc>
        <w:tc>
          <w:tcPr>
            <w:tcW w:w="810" w:type="dxa"/>
          </w:tcPr>
          <w:p w:rsidR="00E0471A" w:rsidRPr="004F6FD6" w:rsidRDefault="00964E5E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</w:tr>
      <w:tr w:rsidR="00E0471A" w:rsidRPr="004F6FD6" w:rsidTr="00D35D59">
        <w:tc>
          <w:tcPr>
            <w:tcW w:w="1080" w:type="dxa"/>
          </w:tcPr>
          <w:p w:rsidR="00E0471A" w:rsidRPr="004F6FD6" w:rsidRDefault="00E0471A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  <w:tc>
          <w:tcPr>
            <w:tcW w:w="3870" w:type="dxa"/>
          </w:tcPr>
          <w:p w:rsidR="00E0471A" w:rsidRPr="004F6FD6" w:rsidRDefault="00E0471A" w:rsidP="008E7F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Al-</w:t>
            </w:r>
            <w:proofErr w:type="spellStart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fath</w:t>
            </w:r>
            <w:proofErr w:type="spellEnd"/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journal</w:t>
            </w:r>
          </w:p>
        </w:tc>
        <w:tc>
          <w:tcPr>
            <w:tcW w:w="3960" w:type="dxa"/>
          </w:tcPr>
          <w:p w:rsidR="00E0471A" w:rsidRDefault="00964E5E" w:rsidP="00964E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Measuring</w:t>
            </w:r>
            <w:r w:rsidR="00E0471A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the consumer behavior towards the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drugs.</w:t>
            </w:r>
          </w:p>
          <w:p w:rsidR="00D35D59" w:rsidRPr="004F6FD6" w:rsidRDefault="00D35D59" w:rsidP="00964E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810" w:type="dxa"/>
          </w:tcPr>
          <w:p w:rsidR="00E0471A" w:rsidRPr="004F6FD6" w:rsidRDefault="00964E5E" w:rsidP="008E7F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</w:tr>
      <w:tr w:rsidR="00964E5E" w:rsidRPr="004F6FD6" w:rsidTr="00D35D59">
        <w:tc>
          <w:tcPr>
            <w:tcW w:w="1080" w:type="dxa"/>
          </w:tcPr>
          <w:p w:rsidR="00964E5E" w:rsidRPr="004F6FD6" w:rsidRDefault="001A601F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2009</w:t>
            </w:r>
          </w:p>
        </w:tc>
        <w:tc>
          <w:tcPr>
            <w:tcW w:w="3870" w:type="dxa"/>
          </w:tcPr>
          <w:p w:rsidR="00964E5E" w:rsidRPr="004F6FD6" w:rsidRDefault="001A601F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35D5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Journal of College of Education, University of </w:t>
            </w:r>
            <w:proofErr w:type="spellStart"/>
            <w:r w:rsidRPr="00D35D5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Diyala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D35D59" w:rsidP="00D35D5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35D5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Measure consumer behavior toward drugs - an analytical survey of the views of a sample of pharmacists in Baghdad. </w:t>
            </w:r>
          </w:p>
        </w:tc>
        <w:tc>
          <w:tcPr>
            <w:tcW w:w="810" w:type="dxa"/>
          </w:tcPr>
          <w:p w:rsidR="00964E5E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014516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2011</w:t>
            </w:r>
          </w:p>
        </w:tc>
        <w:tc>
          <w:tcPr>
            <w:tcW w:w="3870" w:type="dxa"/>
          </w:tcPr>
          <w:p w:rsidR="00D35D59" w:rsidRPr="004F6FD6" w:rsidRDefault="00014516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451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Journal of Baghdad College of Economic </w:t>
            </w:r>
            <w:proofErr w:type="gramStart"/>
            <w:r w:rsidRPr="0001451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Sciences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  <w:proofErr w:type="gramEnd"/>
          </w:p>
        </w:tc>
        <w:tc>
          <w:tcPr>
            <w:tcW w:w="3960" w:type="dxa"/>
          </w:tcPr>
          <w:p w:rsidR="00D35D59" w:rsidRPr="004F6FD6" w:rsidRDefault="00014516" w:rsidP="000145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1451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Marketing information system health effect in increasing the efficiency of health service provider - an analytical study of the views of a sample of health service providers in hospitals in Baghdad.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446BCD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2011</w:t>
            </w:r>
          </w:p>
        </w:tc>
        <w:tc>
          <w:tcPr>
            <w:tcW w:w="3870" w:type="dxa"/>
          </w:tcPr>
          <w:p w:rsidR="00D35D59" w:rsidRPr="004F6FD6" w:rsidRDefault="00446BCD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,</w:t>
            </w:r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vol</w:t>
            </w:r>
            <w:r w:rsidR="00176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r w:rsidR="00176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17 </w:t>
            </w:r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number 61 </w:t>
            </w:r>
          </w:p>
        </w:tc>
        <w:tc>
          <w:tcPr>
            <w:tcW w:w="3960" w:type="dxa"/>
          </w:tcPr>
          <w:p w:rsidR="00D35D59" w:rsidRPr="004F6FD6" w:rsidRDefault="00446BCD" w:rsidP="00446BC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Study the marketing of </w:t>
            </w:r>
            <w:proofErr w:type="gramStart"/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 product</w:t>
            </w:r>
            <w:proofErr w:type="gramEnd"/>
            <w:r w:rsidRPr="00446BC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supply gas oil using transport models series.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17620F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2011</w:t>
            </w:r>
          </w:p>
        </w:tc>
        <w:tc>
          <w:tcPr>
            <w:tcW w:w="3870" w:type="dxa"/>
          </w:tcPr>
          <w:p w:rsidR="00D35D59" w:rsidRPr="004F6FD6" w:rsidRDefault="0017620F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Journal of College of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Turath</w:t>
            </w:r>
            <w:proofErr w:type="spellEnd"/>
            <w:r w:rsidRPr="00176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University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17620F" w:rsidP="001762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76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Study the effectiveness of the software in the control of inventory processes.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8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17620F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2011</w:t>
            </w:r>
          </w:p>
        </w:tc>
        <w:tc>
          <w:tcPr>
            <w:tcW w:w="3870" w:type="dxa"/>
          </w:tcPr>
          <w:p w:rsidR="00D35D59" w:rsidRPr="004F6FD6" w:rsidRDefault="0017620F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176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Fourth International Scientific Conference of the Faculty of Management and Economics / University of Karbala</w:t>
            </w:r>
          </w:p>
        </w:tc>
        <w:tc>
          <w:tcPr>
            <w:tcW w:w="3960" w:type="dxa"/>
          </w:tcPr>
          <w:p w:rsidR="00D35D59" w:rsidRPr="004F6FD6" w:rsidRDefault="0017620F" w:rsidP="001762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7620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Electronic medical and health service requirements remotely in a sample of the Iraqi government hospitals.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9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CC1F18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870" w:type="dxa"/>
          </w:tcPr>
          <w:p w:rsidR="00D35D59" w:rsidRPr="004F6FD6" w:rsidRDefault="00CC1F18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CC1F1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 vol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.18</w:t>
            </w:r>
            <w:r w:rsidRPr="00CC1F1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number 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CC1F18" w:rsidP="00CC1F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1F1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impact of hearing the voice of the customer in achieving a competitive edge - a comparative study in the mobile phone companies </w:t>
            </w:r>
            <w:proofErr w:type="spellStart"/>
            <w:r w:rsidRPr="00CC1F1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Zain</w:t>
            </w:r>
            <w:proofErr w:type="spellEnd"/>
            <w:r w:rsidRPr="00CC1F1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Asia Cell Telecommunication.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10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6834B7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870" w:type="dxa"/>
          </w:tcPr>
          <w:p w:rsidR="00D35D59" w:rsidRPr="004F6FD6" w:rsidRDefault="006834B7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Journal of Management Science and Economics </w:t>
            </w:r>
            <w:proofErr w:type="gramStart"/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vol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.19 </w:t>
            </w: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number</w:t>
            </w:r>
            <w:proofErr w:type="gramEnd"/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6834B7" w:rsidP="006834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role of dynamic balance in marketing performance - a prospective study in a number </w:t>
            </w: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 xml:space="preserve">of Iraqi private banks.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11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6834B7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2012</w:t>
            </w:r>
          </w:p>
        </w:tc>
        <w:tc>
          <w:tcPr>
            <w:tcW w:w="3870" w:type="dxa"/>
          </w:tcPr>
          <w:p w:rsidR="00D35D59" w:rsidRPr="004F6FD6" w:rsidRDefault="006834B7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Journal of the Faculty of Management and Economics / University of </w:t>
            </w:r>
            <w:proofErr w:type="spellStart"/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Mustansiriya</w:t>
            </w:r>
            <w:proofErr w:type="spellEnd"/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number 92</w:t>
            </w:r>
          </w:p>
        </w:tc>
        <w:tc>
          <w:tcPr>
            <w:tcW w:w="3960" w:type="dxa"/>
          </w:tcPr>
          <w:p w:rsidR="00D35D59" w:rsidRPr="004F6FD6" w:rsidRDefault="006834B7" w:rsidP="006834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Following the voice of the customer analysis in improving the image of the health organization exploratory Study of the views of a sample of doctors working in hospitals in Baghdad.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12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39294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2012</w:t>
            </w:r>
          </w:p>
        </w:tc>
        <w:tc>
          <w:tcPr>
            <w:tcW w:w="3870" w:type="dxa"/>
          </w:tcPr>
          <w:p w:rsidR="00D35D59" w:rsidRPr="004F6FD6" w:rsidRDefault="00392949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Anbar University</w:t>
            </w:r>
          </w:p>
        </w:tc>
        <w:tc>
          <w:tcPr>
            <w:tcW w:w="3960" w:type="dxa"/>
          </w:tcPr>
          <w:p w:rsidR="00D35D59" w:rsidRPr="004F6FD6" w:rsidRDefault="006834B7" w:rsidP="006834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834B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Formulate a strategic customer relationship management through the achievement of the strategic relationship between intelligence and organizational intelligence.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13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39294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870" w:type="dxa"/>
          </w:tcPr>
          <w:p w:rsidR="00D35D59" w:rsidRPr="004F6FD6" w:rsidRDefault="00392949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392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Fifth International Scientific Conference / College of Management and Economics / University of Karbala.</w:t>
            </w:r>
          </w:p>
        </w:tc>
        <w:tc>
          <w:tcPr>
            <w:tcW w:w="3960" w:type="dxa"/>
          </w:tcPr>
          <w:p w:rsidR="00D35D59" w:rsidRPr="004F6FD6" w:rsidRDefault="00392949" w:rsidP="003929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92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Mechanisms applied dynamic marketing capabilities to achieve better marketing performance -</w:t>
            </w:r>
            <w:r w:rsidR="00D356E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Empirical Study in the </w:t>
            </w:r>
            <w:proofErr w:type="spellStart"/>
            <w:r w:rsidR="00D356E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Altaif</w:t>
            </w:r>
            <w:proofErr w:type="spellEnd"/>
            <w:r w:rsidR="00D356E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company</w:t>
            </w:r>
            <w:r w:rsidRPr="00392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financial transformation.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14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5345EE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2013</w:t>
            </w:r>
          </w:p>
        </w:tc>
        <w:tc>
          <w:tcPr>
            <w:tcW w:w="3870" w:type="dxa"/>
          </w:tcPr>
          <w:p w:rsidR="00D35D59" w:rsidRPr="004F6FD6" w:rsidRDefault="005345EE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345E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 vol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.19</w:t>
            </w:r>
            <w:r w:rsidRPr="005345E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number 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5345EE" w:rsidP="005345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345E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effect of the distribution of the Iraqi daily newspapers in building customer loyalty dimensions - a prospective study.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15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513EDC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870" w:type="dxa"/>
          </w:tcPr>
          <w:p w:rsidR="00D35D59" w:rsidRPr="004F6FD6" w:rsidRDefault="00513EDC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 Volume 20 number 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513EDC" w:rsidP="00513E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The impact of market knowledge to improve marketing performance - Empirical Study in mobile communications companies in Iraq.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16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513EDC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870" w:type="dxa"/>
          </w:tcPr>
          <w:p w:rsidR="00D35D59" w:rsidRPr="004F6FD6" w:rsidRDefault="00513EDC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Baghdad College of Economic Sciences number 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513EDC" w:rsidP="00513E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Emotions management with marketing management and its impact in determining the behavioral patterns of customers - an analytical study of the views of a sample of </w:t>
            </w:r>
            <w:proofErr w:type="gramStart"/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agents</w:t>
            </w:r>
            <w:proofErr w:type="gramEnd"/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telecommunications companies in Baghdad.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17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513EDC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870" w:type="dxa"/>
          </w:tcPr>
          <w:p w:rsidR="00D35D59" w:rsidRDefault="00513EDC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Economics.</w:t>
            </w:r>
          </w:p>
          <w:p w:rsidR="00D14CF3" w:rsidRDefault="00D14CF3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  <w:p w:rsidR="00D14CF3" w:rsidRPr="004F6FD6" w:rsidRDefault="00D14CF3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960" w:type="dxa"/>
          </w:tcPr>
          <w:p w:rsidR="00D35D59" w:rsidRPr="004F6FD6" w:rsidRDefault="00513EDC" w:rsidP="00513E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Fraud and the role of the procedures in the off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ices of the inspectors general</w:t>
            </w:r>
            <w:r w:rsidRPr="00513E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reduction.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18</w:t>
            </w:r>
          </w:p>
        </w:tc>
      </w:tr>
      <w:tr w:rsidR="00D35D59" w:rsidRPr="0029141A" w:rsidTr="00D35D59">
        <w:tc>
          <w:tcPr>
            <w:tcW w:w="1080" w:type="dxa"/>
          </w:tcPr>
          <w:p w:rsidR="00D35D59" w:rsidRPr="004F6FD6" w:rsidRDefault="00C3164F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lastRenderedPageBreak/>
              <w:t>2014</w:t>
            </w:r>
          </w:p>
        </w:tc>
        <w:tc>
          <w:tcPr>
            <w:tcW w:w="3870" w:type="dxa"/>
          </w:tcPr>
          <w:p w:rsidR="00D35D59" w:rsidRPr="004F6FD6" w:rsidRDefault="00C3164F" w:rsidP="002914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C316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C3164F" w:rsidP="00D14C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316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Marketing mix and its impact on the general performance of the company for the distribution of oil products - an exploratory study of the views of a sample of workers in the General Company for Oil Products Distribution - Distribution of Baghdad body.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19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C3164F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870" w:type="dxa"/>
          </w:tcPr>
          <w:p w:rsidR="00D35D59" w:rsidRPr="004F6FD6" w:rsidRDefault="00C3164F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C316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Management Science and Economics.</w:t>
            </w:r>
          </w:p>
        </w:tc>
        <w:tc>
          <w:tcPr>
            <w:tcW w:w="3960" w:type="dxa"/>
          </w:tcPr>
          <w:p w:rsidR="00D35D59" w:rsidRPr="004F6FD6" w:rsidRDefault="00C3164F" w:rsidP="00C316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316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And strategic impact of training in improving the performance of the inspectors general offices.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</w:t>
            </w:r>
          </w:p>
        </w:tc>
      </w:tr>
      <w:tr w:rsidR="00D35D59" w:rsidRPr="004F6FD6" w:rsidTr="00D35D59">
        <w:tc>
          <w:tcPr>
            <w:tcW w:w="1080" w:type="dxa"/>
          </w:tcPr>
          <w:p w:rsidR="00D35D59" w:rsidRPr="004F6FD6" w:rsidRDefault="00C3164F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870" w:type="dxa"/>
          </w:tcPr>
          <w:p w:rsidR="00D35D59" w:rsidRPr="004F6FD6" w:rsidRDefault="00C3164F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C316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Journal of </w:t>
            </w:r>
            <w:r w:rsid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Management Science and Economics</w:t>
            </w:r>
            <w:proofErr w:type="gramStart"/>
            <w:r w:rsid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,Volume21,Issue86</w:t>
            </w:r>
            <w:proofErr w:type="gramEnd"/>
            <w:r w:rsid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3960" w:type="dxa"/>
          </w:tcPr>
          <w:p w:rsidR="00D35D59" w:rsidRPr="004F6FD6" w:rsidRDefault="00C3164F" w:rsidP="00C316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316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Emotional impact of marketing in the customer experience - applied research in the spectrum of the company's financial transformation. </w:t>
            </w:r>
          </w:p>
        </w:tc>
        <w:tc>
          <w:tcPr>
            <w:tcW w:w="810" w:type="dxa"/>
          </w:tcPr>
          <w:p w:rsidR="00D35D59" w:rsidRPr="004F6FD6" w:rsidRDefault="00D35D59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21</w:t>
            </w:r>
          </w:p>
        </w:tc>
      </w:tr>
      <w:tr w:rsidR="00D14CF3" w:rsidRPr="004F6FD6" w:rsidTr="00D35D59">
        <w:tc>
          <w:tcPr>
            <w:tcW w:w="108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  <w:tc>
          <w:tcPr>
            <w:tcW w:w="3870" w:type="dxa"/>
          </w:tcPr>
          <w:p w:rsidR="00A73276" w:rsidRPr="00A73276" w:rsidRDefault="00A73276" w:rsidP="00A73276">
            <w:pP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</w:p>
          <w:p w:rsidR="00A73276" w:rsidRPr="00A73276" w:rsidRDefault="00A73276" w:rsidP="00A732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Anbar University Economic and Management Science Magazine Issue 14, Vol. 7</w:t>
            </w:r>
          </w:p>
          <w:p w:rsidR="00A73276" w:rsidRPr="00A73276" w:rsidRDefault="00A73276" w:rsidP="00A73276">
            <w:pP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</w:p>
          <w:p w:rsidR="00D14CF3" w:rsidRPr="00C3164F" w:rsidRDefault="00D14CF3" w:rsidP="00A73276">
            <w:pPr>
              <w:jc w:val="right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960" w:type="dxa"/>
          </w:tcPr>
          <w:p w:rsidR="00D14CF3" w:rsidRPr="00D14CF3" w:rsidRDefault="00D14CF3" w:rsidP="00D14C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14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Attacks against doctors and health landlords in the lobby of emergency Baghdad Teaching Hospital and its impact in the marketing of the health service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  <w:p w:rsidR="00D14CF3" w:rsidRPr="00C3164F" w:rsidRDefault="00D14CF3" w:rsidP="00D14C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</w:tcPr>
          <w:p w:rsidR="00D14CF3" w:rsidRDefault="00D14CF3" w:rsidP="00D14CF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D14CF3" w:rsidRPr="004F6FD6" w:rsidTr="00D35D59">
        <w:tc>
          <w:tcPr>
            <w:tcW w:w="108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  <w:tc>
          <w:tcPr>
            <w:tcW w:w="3870" w:type="dxa"/>
          </w:tcPr>
          <w:p w:rsidR="00D14CF3" w:rsidRPr="00C3164F" w:rsidRDefault="00A73276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Economic and Administrative Sciences</w:t>
            </w:r>
            <w:r w:rsidRPr="00A73276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960" w:type="dxa"/>
          </w:tcPr>
          <w:p w:rsidR="00D14CF3" w:rsidRPr="00C3164F" w:rsidRDefault="00D14CF3" w:rsidP="00C316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14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development of solid waste management system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81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D14CF3" w:rsidRPr="004F6FD6" w:rsidTr="00D35D59">
        <w:tc>
          <w:tcPr>
            <w:tcW w:w="108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  <w:tc>
          <w:tcPr>
            <w:tcW w:w="3870" w:type="dxa"/>
          </w:tcPr>
          <w:p w:rsidR="00D14CF3" w:rsidRPr="00C3164F" w:rsidRDefault="00A73276" w:rsidP="009A6568">
            <w:pPr>
              <w:jc w:val="right"/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ar-IQ"/>
              </w:rPr>
            </w:pPr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Economic and Administrative Sciences</w:t>
            </w:r>
          </w:p>
        </w:tc>
        <w:tc>
          <w:tcPr>
            <w:tcW w:w="3960" w:type="dxa"/>
          </w:tcPr>
          <w:p w:rsidR="00D14CF3" w:rsidRPr="00C3164F" w:rsidRDefault="00D14CF3" w:rsidP="00C316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14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The impact of the adoption of dynamic marketing capabilities to achieve a competitive edge - comparative research in some of the Iraqi telecommunications companies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81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</w:tr>
      <w:tr w:rsidR="00D14CF3" w:rsidRPr="004F6FD6" w:rsidTr="00D35D59">
        <w:tc>
          <w:tcPr>
            <w:tcW w:w="108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3870" w:type="dxa"/>
          </w:tcPr>
          <w:p w:rsidR="00D14CF3" w:rsidRPr="00C3164F" w:rsidRDefault="00A73276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Economic and administrative sciences Magazine Issue 87 </w:t>
            </w:r>
            <w:proofErr w:type="spellStart"/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Vol</w:t>
            </w:r>
            <w:proofErr w:type="spellEnd"/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22</w:t>
            </w:r>
            <w:r w:rsidRPr="00A73276">
              <w:rPr>
                <w:rFonts w:asciiTheme="majorBidi" w:hAnsiTheme="majorBidi" w:cs="Times New Roman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960" w:type="dxa"/>
          </w:tcPr>
          <w:p w:rsidR="00D14CF3" w:rsidRPr="00C3164F" w:rsidRDefault="00D14CF3" w:rsidP="00C316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14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Social orientation of the market and its role in the competitive strategies - Applied Research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81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</w:tr>
      <w:tr w:rsidR="00D14CF3" w:rsidRPr="004F6FD6" w:rsidTr="00D35D59">
        <w:tc>
          <w:tcPr>
            <w:tcW w:w="108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  <w:tc>
          <w:tcPr>
            <w:tcW w:w="3870" w:type="dxa"/>
          </w:tcPr>
          <w:p w:rsidR="00D14CF3" w:rsidRPr="00C3164F" w:rsidRDefault="00A73276" w:rsidP="009A656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A7327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Journal of Economic and Administrative Sciences</w:t>
            </w:r>
          </w:p>
        </w:tc>
        <w:tc>
          <w:tcPr>
            <w:tcW w:w="3960" w:type="dxa"/>
          </w:tcPr>
          <w:p w:rsidR="00D14CF3" w:rsidRPr="00C3164F" w:rsidRDefault="00D14CF3" w:rsidP="00C316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14C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Relationship and the impact of human resource management strategies to reduce work stress - a prospective study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810" w:type="dxa"/>
          </w:tcPr>
          <w:p w:rsidR="00D14CF3" w:rsidRDefault="00D14CF3" w:rsidP="009A65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</w:tr>
    </w:tbl>
    <w:p w:rsidR="00D35D59" w:rsidRDefault="00D35D59" w:rsidP="00D35D59">
      <w:pPr>
        <w:jc w:val="right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lastRenderedPageBreak/>
        <w:t xml:space="preserve">Ninth, </w:t>
      </w: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u w:val="single"/>
          <w:lang w:bidi="ar-IQ"/>
        </w:rPr>
        <w:t>Membership</w:t>
      </w:r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:</w:t>
      </w:r>
      <w:proofErr w:type="gramEnd"/>
    </w:p>
    <w:p w:rsidR="00335F3C" w:rsidRPr="00E0471A" w:rsidRDefault="00E0471A" w:rsidP="00E0471A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Importance of Business </w:t>
      </w:r>
      <w:proofErr w:type="spellStart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in</w:t>
      </w:r>
      <w:bookmarkStart w:id="0" w:name="_GoBack"/>
      <w:bookmarkEnd w:id="0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quopator</w:t>
      </w:r>
      <w:proofErr w:type="spellEnd"/>
      <w:r w:rsidRPr="004F6FD6">
        <w:rPr>
          <w:rFonts w:asciiTheme="majorBidi" w:hAnsiTheme="majorBidi" w:cstheme="majorBidi"/>
          <w:b/>
          <w:bCs/>
          <w:sz w:val="32"/>
          <w:szCs w:val="32"/>
          <w:lang w:bidi="ar-IQ"/>
        </w:rPr>
        <w:t>.</w:t>
      </w:r>
      <w:proofErr w:type="gramEnd"/>
    </w:p>
    <w:p w:rsidR="0015180E" w:rsidRPr="0015180E" w:rsidRDefault="0015180E" w:rsidP="00335F3C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Tenth ,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Awards and Certificates of Appreciation</w:t>
      </w:r>
    </w:p>
    <w:tbl>
      <w:tblPr>
        <w:tblStyle w:val="TableGrid"/>
        <w:bidiVisual/>
        <w:tblW w:w="9900" w:type="dxa"/>
        <w:jc w:val="center"/>
        <w:tblInd w:w="-406" w:type="dxa"/>
        <w:tblLook w:val="04A0" w:firstRow="1" w:lastRow="0" w:firstColumn="1" w:lastColumn="0" w:noHBand="0" w:noVBand="1"/>
      </w:tblPr>
      <w:tblGrid>
        <w:gridCol w:w="1797"/>
        <w:gridCol w:w="4061"/>
        <w:gridCol w:w="3483"/>
        <w:gridCol w:w="559"/>
      </w:tblGrid>
      <w:tr w:rsidR="00957196" w:rsidRPr="004F6FD6" w:rsidTr="00E02551">
        <w:trPr>
          <w:jc w:val="center"/>
        </w:trPr>
        <w:tc>
          <w:tcPr>
            <w:tcW w:w="1799" w:type="dxa"/>
            <w:shd w:val="clear" w:color="auto" w:fill="D9D9D9" w:themeFill="background1" w:themeFillShade="D9"/>
            <w:vAlign w:val="center"/>
          </w:tcPr>
          <w:p w:rsidR="008C7CAC" w:rsidRPr="004F6FD6" w:rsidRDefault="008C7CAC" w:rsidP="002E0D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Ye</w:t>
            </w:r>
            <w:r w:rsidR="002E0DF5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r</w:t>
            </w:r>
          </w:p>
        </w:tc>
        <w:tc>
          <w:tcPr>
            <w:tcW w:w="4064" w:type="dxa"/>
            <w:shd w:val="clear" w:color="auto" w:fill="D9D9D9" w:themeFill="background1" w:themeFillShade="D9"/>
            <w:vAlign w:val="center"/>
          </w:tcPr>
          <w:p w:rsidR="008C7CAC" w:rsidRPr="004F6FD6" w:rsidRDefault="008C7CAC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Donor</w:t>
            </w:r>
          </w:p>
        </w:tc>
        <w:tc>
          <w:tcPr>
            <w:tcW w:w="3486" w:type="dxa"/>
            <w:shd w:val="clear" w:color="auto" w:fill="D9D9D9" w:themeFill="background1" w:themeFillShade="D9"/>
            <w:vAlign w:val="center"/>
          </w:tcPr>
          <w:p w:rsidR="008C7CAC" w:rsidRPr="004F6FD6" w:rsidRDefault="008C7CAC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Name of Awards and Certificates</w:t>
            </w:r>
          </w:p>
        </w:tc>
        <w:tc>
          <w:tcPr>
            <w:tcW w:w="551" w:type="dxa"/>
            <w:shd w:val="clear" w:color="auto" w:fill="D9D9D9" w:themeFill="background1" w:themeFillShade="D9"/>
            <w:vAlign w:val="center"/>
          </w:tcPr>
          <w:p w:rsidR="008C7CAC" w:rsidRPr="004F6FD6" w:rsidRDefault="008C7CAC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</w:t>
            </w:r>
          </w:p>
        </w:tc>
      </w:tr>
      <w:tr w:rsidR="00957196" w:rsidRPr="004F6FD6" w:rsidTr="00E02551">
        <w:trPr>
          <w:jc w:val="center"/>
        </w:trPr>
        <w:tc>
          <w:tcPr>
            <w:tcW w:w="1799" w:type="dxa"/>
            <w:vAlign w:val="center"/>
          </w:tcPr>
          <w:p w:rsidR="008C7CAC" w:rsidRPr="004F6FD6" w:rsidRDefault="007C7E94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2000-201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4064" w:type="dxa"/>
            <w:vAlign w:val="center"/>
          </w:tcPr>
          <w:p w:rsidR="008C7CAC" w:rsidRPr="004F6FD6" w:rsidRDefault="00957196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Minister of Higher Education</w:t>
            </w:r>
          </w:p>
        </w:tc>
        <w:tc>
          <w:tcPr>
            <w:tcW w:w="3486" w:type="dxa"/>
            <w:vAlign w:val="center"/>
          </w:tcPr>
          <w:p w:rsidR="008C7CAC" w:rsidRPr="004F6FD6" w:rsidRDefault="007C7E94" w:rsidP="007C7E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Thank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appreciation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(5)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551" w:type="dxa"/>
            <w:vAlign w:val="center"/>
          </w:tcPr>
          <w:p w:rsidR="008C7CAC" w:rsidRPr="004F6FD6" w:rsidRDefault="008C7CAC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957196" w:rsidRPr="004F6FD6" w:rsidTr="00E02551">
        <w:trPr>
          <w:jc w:val="center"/>
        </w:trPr>
        <w:tc>
          <w:tcPr>
            <w:tcW w:w="1799" w:type="dxa"/>
            <w:vAlign w:val="center"/>
          </w:tcPr>
          <w:p w:rsidR="008C7CAC" w:rsidRPr="004F6FD6" w:rsidRDefault="007C7E94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2000-201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4064" w:type="dxa"/>
            <w:vAlign w:val="center"/>
          </w:tcPr>
          <w:p w:rsidR="008C7CAC" w:rsidRPr="004F6FD6" w:rsidRDefault="00957196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President of Baghdad</w:t>
            </w:r>
          </w:p>
        </w:tc>
        <w:tc>
          <w:tcPr>
            <w:tcW w:w="3486" w:type="dxa"/>
            <w:vAlign w:val="center"/>
          </w:tcPr>
          <w:p w:rsidR="008C7CAC" w:rsidRPr="004F6FD6" w:rsidRDefault="007C7E94" w:rsidP="007C7E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Thank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appreciation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(5)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551" w:type="dxa"/>
            <w:vAlign w:val="center"/>
          </w:tcPr>
          <w:p w:rsidR="008C7CAC" w:rsidRPr="004F6FD6" w:rsidRDefault="008C7CAC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957196" w:rsidRPr="004F6FD6" w:rsidTr="00E02551">
        <w:trPr>
          <w:trHeight w:val="440"/>
          <w:jc w:val="center"/>
        </w:trPr>
        <w:tc>
          <w:tcPr>
            <w:tcW w:w="1799" w:type="dxa"/>
            <w:vAlign w:val="center"/>
          </w:tcPr>
          <w:p w:rsidR="008C7CAC" w:rsidRPr="004F6FD6" w:rsidRDefault="007C7E94" w:rsidP="007C7E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2000-201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4064" w:type="dxa"/>
            <w:vAlign w:val="center"/>
          </w:tcPr>
          <w:p w:rsidR="008C7CAC" w:rsidRPr="004F6FD6" w:rsidRDefault="00957196" w:rsidP="007C7E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College of Administration and Economics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other colleges</w:t>
            </w:r>
          </w:p>
        </w:tc>
        <w:tc>
          <w:tcPr>
            <w:tcW w:w="3486" w:type="dxa"/>
            <w:vAlign w:val="center"/>
          </w:tcPr>
          <w:p w:rsidR="008C7CAC" w:rsidRPr="004F6FD6" w:rsidRDefault="007C7E94" w:rsidP="007C7E9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Thank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and appreciation</w:t>
            </w:r>
            <w:r w:rsidR="00050B4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(25)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551" w:type="dxa"/>
            <w:vAlign w:val="center"/>
          </w:tcPr>
          <w:p w:rsidR="008C7CAC" w:rsidRPr="004F6FD6" w:rsidRDefault="008C7CAC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</w:tbl>
    <w:p w:rsidR="00335F3C" w:rsidRPr="004F6FD6" w:rsidRDefault="00957196" w:rsidP="00335F3C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ab/>
      </w: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Eleventh ,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Scientific literature</w:t>
      </w:r>
    </w:p>
    <w:tbl>
      <w:tblPr>
        <w:tblStyle w:val="TableGrid"/>
        <w:bidiVisual/>
        <w:tblW w:w="10197" w:type="dxa"/>
        <w:jc w:val="center"/>
        <w:tblInd w:w="-1216" w:type="dxa"/>
        <w:tblLook w:val="04A0" w:firstRow="1" w:lastRow="0" w:firstColumn="1" w:lastColumn="0" w:noHBand="0" w:noVBand="1"/>
      </w:tblPr>
      <w:tblGrid>
        <w:gridCol w:w="4950"/>
        <w:gridCol w:w="427"/>
        <w:gridCol w:w="3533"/>
        <w:gridCol w:w="436"/>
        <w:gridCol w:w="464"/>
        <w:gridCol w:w="387"/>
      </w:tblGrid>
      <w:tr w:rsidR="00957196" w:rsidRPr="004F6FD6" w:rsidTr="0036106C">
        <w:trPr>
          <w:gridAfter w:val="1"/>
          <w:wAfter w:w="387" w:type="dxa"/>
          <w:jc w:val="center"/>
        </w:trPr>
        <w:tc>
          <w:tcPr>
            <w:tcW w:w="4950" w:type="dxa"/>
            <w:shd w:val="clear" w:color="auto" w:fill="D9D9D9" w:themeFill="background1" w:themeFillShade="D9"/>
            <w:vAlign w:val="center"/>
          </w:tcPr>
          <w:p w:rsidR="00957196" w:rsidRPr="004F6FD6" w:rsidRDefault="00957196" w:rsidP="009571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Year of the </w:t>
            </w:r>
            <w:r w:rsidR="0015180E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Publication</w:t>
            </w:r>
          </w:p>
        </w:tc>
        <w:tc>
          <w:tcPr>
            <w:tcW w:w="3960" w:type="dxa"/>
            <w:gridSpan w:val="2"/>
            <w:shd w:val="clear" w:color="auto" w:fill="D9D9D9" w:themeFill="background1" w:themeFillShade="D9"/>
            <w:vAlign w:val="center"/>
          </w:tcPr>
          <w:p w:rsidR="00957196" w:rsidRPr="004F6FD6" w:rsidRDefault="00957196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IQ"/>
              </w:rPr>
              <w:t>Scientific literature Title</w:t>
            </w:r>
          </w:p>
        </w:tc>
        <w:tc>
          <w:tcPr>
            <w:tcW w:w="900" w:type="dxa"/>
            <w:gridSpan w:val="2"/>
            <w:shd w:val="clear" w:color="auto" w:fill="D9D9D9" w:themeFill="background1" w:themeFillShade="D9"/>
            <w:vAlign w:val="center"/>
          </w:tcPr>
          <w:p w:rsidR="00957196" w:rsidRPr="004F6FD6" w:rsidRDefault="00957196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</w:t>
            </w:r>
          </w:p>
        </w:tc>
      </w:tr>
      <w:tr w:rsidR="00957196" w:rsidRPr="004F6FD6" w:rsidTr="0036106C">
        <w:trPr>
          <w:gridAfter w:val="1"/>
          <w:wAfter w:w="387" w:type="dxa"/>
          <w:jc w:val="center"/>
        </w:trPr>
        <w:tc>
          <w:tcPr>
            <w:tcW w:w="4950" w:type="dxa"/>
            <w:vAlign w:val="center"/>
          </w:tcPr>
          <w:p w:rsidR="00957196" w:rsidRPr="004F6FD6" w:rsidRDefault="00BF4BDE" w:rsidP="00BF4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960" w:type="dxa"/>
            <w:gridSpan w:val="2"/>
            <w:vAlign w:val="center"/>
          </w:tcPr>
          <w:p w:rsidR="00BF4BDE" w:rsidRPr="00BF4BDE" w:rsidRDefault="00BF4BDE" w:rsidP="00BF4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BF4B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</w:t>
            </w:r>
            <w:r w:rsidR="009A656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- </w:t>
            </w:r>
            <w:r w:rsidRPr="00BF4B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contemporary entrance</w:t>
            </w:r>
          </w:p>
          <w:p w:rsidR="00957196" w:rsidRPr="004F6FD6" w:rsidRDefault="00957196" w:rsidP="00BF4B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57196" w:rsidRPr="004F6FD6" w:rsidRDefault="00957196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957196" w:rsidRPr="004F6FD6" w:rsidTr="0036106C">
        <w:trPr>
          <w:gridAfter w:val="1"/>
          <w:wAfter w:w="387" w:type="dxa"/>
          <w:jc w:val="center"/>
        </w:trPr>
        <w:tc>
          <w:tcPr>
            <w:tcW w:w="4950" w:type="dxa"/>
            <w:vAlign w:val="center"/>
          </w:tcPr>
          <w:p w:rsidR="00957196" w:rsidRPr="004F6FD6" w:rsidRDefault="00BF4BDE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960" w:type="dxa"/>
            <w:gridSpan w:val="2"/>
            <w:vAlign w:val="center"/>
          </w:tcPr>
          <w:p w:rsidR="00BF4BDE" w:rsidRPr="00BF4BDE" w:rsidRDefault="00BF4BDE" w:rsidP="00BF4BD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BF4B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 supply chain</w:t>
            </w:r>
          </w:p>
          <w:p w:rsidR="00957196" w:rsidRPr="004F6FD6" w:rsidRDefault="00957196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57196" w:rsidRPr="004F6FD6" w:rsidRDefault="00957196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957196" w:rsidRPr="004F6FD6" w:rsidTr="0036106C">
        <w:trPr>
          <w:gridAfter w:val="1"/>
          <w:wAfter w:w="387" w:type="dxa"/>
          <w:jc w:val="center"/>
        </w:trPr>
        <w:tc>
          <w:tcPr>
            <w:tcW w:w="4950" w:type="dxa"/>
            <w:vAlign w:val="center"/>
          </w:tcPr>
          <w:p w:rsidR="00957196" w:rsidRPr="004F6FD6" w:rsidRDefault="00BF4BDE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2014</w:t>
            </w:r>
          </w:p>
        </w:tc>
        <w:tc>
          <w:tcPr>
            <w:tcW w:w="3960" w:type="dxa"/>
            <w:gridSpan w:val="2"/>
            <w:vAlign w:val="center"/>
          </w:tcPr>
          <w:p w:rsidR="00957196" w:rsidRPr="004F6FD6" w:rsidRDefault="00BF4BDE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BF4B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 Management</w:t>
            </w:r>
          </w:p>
        </w:tc>
        <w:tc>
          <w:tcPr>
            <w:tcW w:w="900" w:type="dxa"/>
            <w:gridSpan w:val="2"/>
            <w:vAlign w:val="center"/>
          </w:tcPr>
          <w:p w:rsidR="00957196" w:rsidRPr="004F6FD6" w:rsidRDefault="00957196" w:rsidP="00D36D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6372F0" w:rsidRPr="004F6FD6" w:rsidTr="0036106C">
        <w:tblPrEx>
          <w:jc w:val="left"/>
        </w:tblPrEx>
        <w:tc>
          <w:tcPr>
            <w:tcW w:w="5377" w:type="dxa"/>
            <w:gridSpan w:val="2"/>
          </w:tcPr>
          <w:p w:rsidR="006372F0" w:rsidRPr="004F6FD6" w:rsidRDefault="0036106C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2015</w:t>
            </w:r>
          </w:p>
        </w:tc>
        <w:tc>
          <w:tcPr>
            <w:tcW w:w="3969" w:type="dxa"/>
            <w:gridSpan w:val="2"/>
          </w:tcPr>
          <w:p w:rsidR="006372F0" w:rsidRPr="004F6FD6" w:rsidRDefault="0036106C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61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Intellectual Capital</w:t>
            </w:r>
          </w:p>
        </w:tc>
        <w:tc>
          <w:tcPr>
            <w:tcW w:w="851" w:type="dxa"/>
            <w:gridSpan w:val="2"/>
          </w:tcPr>
          <w:p w:rsidR="006372F0" w:rsidRPr="004F6FD6" w:rsidRDefault="0036106C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36106C" w:rsidRPr="004F6FD6" w:rsidTr="0036106C">
        <w:tblPrEx>
          <w:jc w:val="left"/>
        </w:tblPrEx>
        <w:tc>
          <w:tcPr>
            <w:tcW w:w="5377" w:type="dxa"/>
            <w:gridSpan w:val="2"/>
          </w:tcPr>
          <w:p w:rsidR="0036106C" w:rsidRPr="004F6FD6" w:rsidRDefault="009D1A96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2015</w:t>
            </w:r>
          </w:p>
        </w:tc>
        <w:tc>
          <w:tcPr>
            <w:tcW w:w="3969" w:type="dxa"/>
            <w:gridSpan w:val="2"/>
          </w:tcPr>
          <w:p w:rsidR="0036106C" w:rsidRPr="0036106C" w:rsidRDefault="0036106C" w:rsidP="009D1A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61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  Manage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ment -</w:t>
            </w:r>
            <w:r w:rsidRPr="00361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the foundations </w:t>
            </w:r>
            <w:r w:rsidR="009D1A9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and</w:t>
            </w:r>
            <w:r w:rsidRPr="00361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contemporary concepts</w:t>
            </w:r>
          </w:p>
        </w:tc>
        <w:tc>
          <w:tcPr>
            <w:tcW w:w="851" w:type="dxa"/>
            <w:gridSpan w:val="2"/>
          </w:tcPr>
          <w:p w:rsidR="0036106C" w:rsidRPr="004F6FD6" w:rsidRDefault="0036106C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36106C" w:rsidRPr="004F6FD6" w:rsidTr="0036106C">
        <w:tblPrEx>
          <w:jc w:val="left"/>
        </w:tblPrEx>
        <w:tc>
          <w:tcPr>
            <w:tcW w:w="5377" w:type="dxa"/>
            <w:gridSpan w:val="2"/>
          </w:tcPr>
          <w:p w:rsidR="0036106C" w:rsidRPr="004F6FD6" w:rsidRDefault="009D1A96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2015</w:t>
            </w:r>
          </w:p>
        </w:tc>
        <w:tc>
          <w:tcPr>
            <w:tcW w:w="3969" w:type="dxa"/>
            <w:gridSpan w:val="2"/>
          </w:tcPr>
          <w:p w:rsidR="0036106C" w:rsidRPr="004F6FD6" w:rsidRDefault="009D1A96" w:rsidP="009D1A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9D1A9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Marketing health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Care </w:t>
            </w:r>
          </w:p>
        </w:tc>
        <w:tc>
          <w:tcPr>
            <w:tcW w:w="851" w:type="dxa"/>
            <w:gridSpan w:val="2"/>
          </w:tcPr>
          <w:p w:rsidR="0036106C" w:rsidRPr="004F6FD6" w:rsidRDefault="0036106C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29141A" w:rsidRPr="004F6FD6" w:rsidTr="0036106C">
        <w:tblPrEx>
          <w:jc w:val="left"/>
        </w:tblPrEx>
        <w:tc>
          <w:tcPr>
            <w:tcW w:w="5377" w:type="dxa"/>
            <w:gridSpan w:val="2"/>
          </w:tcPr>
          <w:p w:rsidR="0029141A" w:rsidRDefault="0029141A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2016</w:t>
            </w:r>
          </w:p>
        </w:tc>
        <w:tc>
          <w:tcPr>
            <w:tcW w:w="3969" w:type="dxa"/>
            <w:gridSpan w:val="2"/>
          </w:tcPr>
          <w:p w:rsidR="0029141A" w:rsidRPr="009D1A96" w:rsidRDefault="0029141A" w:rsidP="009D1A9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Marketing Research</w:t>
            </w:r>
          </w:p>
        </w:tc>
        <w:tc>
          <w:tcPr>
            <w:tcW w:w="851" w:type="dxa"/>
            <w:gridSpan w:val="2"/>
          </w:tcPr>
          <w:p w:rsidR="0029141A" w:rsidRDefault="0029141A" w:rsidP="00AA5F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</w:tbl>
    <w:p w:rsidR="006372F0" w:rsidRDefault="006372F0" w:rsidP="006372F0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Twelfth ,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Languages :</w:t>
      </w:r>
    </w:p>
    <w:p w:rsidR="00957196" w:rsidRPr="004F6FD6" w:rsidRDefault="00957196" w:rsidP="00957196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Arabic</w:t>
      </w:r>
    </w:p>
    <w:p w:rsidR="00957196" w:rsidRPr="004F6FD6" w:rsidRDefault="00957196" w:rsidP="00957196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English</w:t>
      </w:r>
    </w:p>
    <w:p w:rsidR="00957196" w:rsidRDefault="00957196" w:rsidP="00957196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proofErr w:type="gramStart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>Note :</w:t>
      </w:r>
      <w:proofErr w:type="gramEnd"/>
      <w:r w:rsidRPr="004F6FD6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Make a copy on CD</w:t>
      </w:r>
    </w:p>
    <w:p w:rsidR="00335F3C" w:rsidRPr="004F6FD6" w:rsidRDefault="00335F3C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السيرة الذاتية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الاسم : سعدون حمود جثير موزان</w:t>
      </w:r>
      <w:r w:rsidR="00E27E6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الربيعاوي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تاريخ الميلاد : 1-7-1967</w:t>
      </w:r>
    </w:p>
    <w:p w:rsidR="00335F3C" w:rsidRPr="004F6FD6" w:rsidRDefault="00E56BA3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عدد </w:t>
      </w:r>
      <w:r w:rsidR="00E27E6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الأولاد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: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طفل</w:t>
      </w:r>
      <w:r w:rsidR="001F3B8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ة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واحد</w:t>
      </w:r>
      <w:r w:rsidR="001F3B81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ة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lastRenderedPageBreak/>
        <w:t>الديانة : مسلم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التخصص : </w:t>
      </w:r>
      <w:r w:rsidR="00E27E6F"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إدارة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E27E6F"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أعمال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– </w:t>
      </w:r>
      <w:r w:rsidR="00E27E6F"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إدارة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التسويق.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الوظيفة : تدريسي</w:t>
      </w:r>
    </w:p>
    <w:p w:rsidR="00335F3C" w:rsidRPr="004F6FD6" w:rsidRDefault="00771FA2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الدرجة العلمية : </w:t>
      </w:r>
      <w:r w:rsidR="00E27E6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أستاذ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مساعد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عنوان العمل : قسم </w:t>
      </w:r>
      <w:r w:rsidR="00E27E6F"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إدارة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E27E6F"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أعمال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– كلية </w:t>
      </w:r>
      <w:r w:rsidR="00E27E6F"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الإدارة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والاقتصاد – جامعة بغداد.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هاتف العمل :</w:t>
      </w:r>
      <w:r w:rsidR="00E56BA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لا يوجد</w:t>
      </w:r>
    </w:p>
    <w:p w:rsidR="00335F3C" w:rsidRPr="004F6FD6" w:rsidRDefault="000A558A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الهاتف النقال : 0</w:t>
      </w:r>
      <w:r w:rsidR="00C05EFD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0964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7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806711433+0</w:t>
      </w:r>
      <w:r w:rsidR="00C05EFD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0964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7707826790</w:t>
      </w:r>
    </w:p>
    <w:p w:rsidR="00335F3C" w:rsidRPr="004F6FD6" w:rsidRDefault="00335F3C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البريد الالكتروني : </w:t>
      </w:r>
      <w:hyperlink r:id="rId10" w:history="1">
        <w:r w:rsidR="00AA5F9E" w:rsidRPr="00933DBA">
          <w:rPr>
            <w:rStyle w:val="Hyperlink"/>
            <w:rFonts w:asciiTheme="majorBidi" w:hAnsiTheme="majorBidi" w:cstheme="majorBidi"/>
            <w:b/>
            <w:bCs/>
            <w:sz w:val="32"/>
            <w:szCs w:val="32"/>
            <w:lang w:bidi="ar-IQ"/>
          </w:rPr>
          <w:t>Sadoon1971n@yahoo.com</w:t>
        </w:r>
      </w:hyperlink>
    </w:p>
    <w:p w:rsidR="00E02551" w:rsidRPr="004F6FD6" w:rsidRDefault="00E02551" w:rsidP="00335F3C">
      <w:pPr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35F3C" w:rsidRPr="004F6FD6" w:rsidRDefault="003E3676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أولا</w:t>
      </w:r>
      <w:r w:rsidR="00335F3C"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: المؤهلات العلمية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35F3C" w:rsidRPr="004F6FD6" w:rsidTr="00E02551">
        <w:trPr>
          <w:jc w:val="center"/>
        </w:trPr>
        <w:tc>
          <w:tcPr>
            <w:tcW w:w="2130" w:type="dxa"/>
            <w:shd w:val="clear" w:color="auto" w:fill="D9D9D9" w:themeFill="background1" w:themeFillShade="D9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الدرجة العلمية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الجامعة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الكلية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335F3C" w:rsidRPr="004F6FD6" w:rsidTr="00E02551">
        <w:trPr>
          <w:jc w:val="center"/>
        </w:trPr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بكالوريوس</w:t>
            </w:r>
          </w:p>
        </w:tc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بغداد</w:t>
            </w:r>
          </w:p>
        </w:tc>
        <w:tc>
          <w:tcPr>
            <w:tcW w:w="2131" w:type="dxa"/>
          </w:tcPr>
          <w:p w:rsidR="00335F3C" w:rsidRPr="004F6FD6" w:rsidRDefault="005921CF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الإدارة</w:t>
            </w:r>
            <w:r w:rsidR="00335F3C"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 والاقتصاد</w:t>
            </w:r>
          </w:p>
        </w:tc>
        <w:tc>
          <w:tcPr>
            <w:tcW w:w="2131" w:type="dxa"/>
          </w:tcPr>
          <w:p w:rsidR="00335F3C" w:rsidRPr="004F6FD6" w:rsidRDefault="00E27E6F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19</w:t>
            </w:r>
            <w:r w:rsidR="00335F3C"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93-1994</w:t>
            </w:r>
          </w:p>
        </w:tc>
      </w:tr>
      <w:tr w:rsidR="00335F3C" w:rsidRPr="004F6FD6" w:rsidTr="00E02551">
        <w:trPr>
          <w:jc w:val="center"/>
        </w:trPr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ماجستير</w:t>
            </w:r>
          </w:p>
        </w:tc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بغداد</w:t>
            </w:r>
          </w:p>
        </w:tc>
        <w:tc>
          <w:tcPr>
            <w:tcW w:w="2131" w:type="dxa"/>
          </w:tcPr>
          <w:p w:rsidR="00335F3C" w:rsidRPr="004F6FD6" w:rsidRDefault="005921CF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الإدارة</w:t>
            </w:r>
            <w:r w:rsidR="00335F3C"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 والاقتصاد</w:t>
            </w:r>
          </w:p>
        </w:tc>
        <w:tc>
          <w:tcPr>
            <w:tcW w:w="2131" w:type="dxa"/>
          </w:tcPr>
          <w:p w:rsidR="00335F3C" w:rsidRPr="004F6FD6" w:rsidRDefault="00E27E6F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1999</w:t>
            </w:r>
            <w:r w:rsidR="00335F3C"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-2000</w:t>
            </w:r>
          </w:p>
        </w:tc>
      </w:tr>
      <w:tr w:rsidR="00335F3C" w:rsidRPr="004F6FD6" w:rsidTr="00E02551">
        <w:trPr>
          <w:jc w:val="center"/>
        </w:trPr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دكتوراه</w:t>
            </w:r>
          </w:p>
        </w:tc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بغداد</w:t>
            </w:r>
          </w:p>
        </w:tc>
        <w:tc>
          <w:tcPr>
            <w:tcW w:w="2131" w:type="dxa"/>
          </w:tcPr>
          <w:p w:rsidR="00335F3C" w:rsidRPr="004F6FD6" w:rsidRDefault="005921CF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الإدارة</w:t>
            </w:r>
            <w:r w:rsidR="00335F3C"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 والاقتصاد</w:t>
            </w:r>
          </w:p>
        </w:tc>
        <w:tc>
          <w:tcPr>
            <w:tcW w:w="2131" w:type="dxa"/>
          </w:tcPr>
          <w:p w:rsidR="00335F3C" w:rsidRPr="004F6FD6" w:rsidRDefault="00C6590E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00</w:t>
            </w:r>
            <w:r w:rsidR="00335F3C" w:rsidRPr="004F6FD6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6-2007</w:t>
            </w:r>
          </w:p>
        </w:tc>
      </w:tr>
      <w:tr w:rsidR="00335F3C" w:rsidRPr="004F6FD6" w:rsidTr="00E02551">
        <w:trPr>
          <w:jc w:val="center"/>
        </w:trPr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2130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2131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2131" w:type="dxa"/>
          </w:tcPr>
          <w:p w:rsidR="00335F3C" w:rsidRPr="004F6FD6" w:rsidRDefault="00335F3C" w:rsidP="00335F3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</w:tr>
    </w:tbl>
    <w:p w:rsidR="00335F3C" w:rsidRPr="004F6FD6" w:rsidRDefault="00335F3C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ثانيا : التدرج الوظيفي</w:t>
      </w:r>
    </w:p>
    <w:tbl>
      <w:tblPr>
        <w:tblStyle w:val="TableGrid"/>
        <w:bidiVisual/>
        <w:tblW w:w="9404" w:type="dxa"/>
        <w:jc w:val="center"/>
        <w:tblLook w:val="04A0" w:firstRow="1" w:lastRow="0" w:firstColumn="1" w:lastColumn="0" w:noHBand="0" w:noVBand="1"/>
      </w:tblPr>
      <w:tblGrid>
        <w:gridCol w:w="494"/>
        <w:gridCol w:w="3960"/>
        <w:gridCol w:w="2520"/>
        <w:gridCol w:w="2430"/>
      </w:tblGrid>
      <w:tr w:rsidR="00335F3C" w:rsidRPr="004F6FD6" w:rsidTr="00E02551">
        <w:trPr>
          <w:jc w:val="center"/>
        </w:trPr>
        <w:tc>
          <w:tcPr>
            <w:tcW w:w="494" w:type="dxa"/>
            <w:shd w:val="clear" w:color="auto" w:fill="D9D9D9" w:themeFill="background1" w:themeFillShade="D9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960" w:type="dxa"/>
            <w:shd w:val="clear" w:color="auto" w:fill="D9D9D9" w:themeFill="background1" w:themeFillShade="D9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الوظيفية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الجهة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الفترة من – </w:t>
            </w:r>
            <w:r w:rsidR="00E27E6F" w:rsidRPr="004F6FD6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إلى</w:t>
            </w:r>
          </w:p>
        </w:tc>
      </w:tr>
      <w:tr w:rsidR="00335F3C" w:rsidRPr="004F6FD6" w:rsidTr="00E02551">
        <w:trPr>
          <w:jc w:val="center"/>
        </w:trPr>
        <w:tc>
          <w:tcPr>
            <w:tcW w:w="494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960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مدير شؤون </w:t>
            </w:r>
            <w:r w:rsidR="005921CF" w:rsidRPr="004F6FD6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الإدارية</w:t>
            </w: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في الكلية وكالة</w:t>
            </w:r>
          </w:p>
        </w:tc>
        <w:tc>
          <w:tcPr>
            <w:tcW w:w="2520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كلية </w:t>
            </w:r>
            <w:r w:rsidR="005921CF" w:rsidRPr="004F6FD6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الإدارة</w:t>
            </w: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والاقتصاد </w:t>
            </w:r>
          </w:p>
        </w:tc>
        <w:tc>
          <w:tcPr>
            <w:tcW w:w="2430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2002</w:t>
            </w:r>
            <w:r w:rsidR="00B830B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-2002</w:t>
            </w:r>
          </w:p>
        </w:tc>
      </w:tr>
      <w:tr w:rsidR="00335F3C" w:rsidRPr="004F6FD6" w:rsidTr="00E02551">
        <w:trPr>
          <w:jc w:val="center"/>
        </w:trPr>
        <w:tc>
          <w:tcPr>
            <w:tcW w:w="494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960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مدير الشؤون </w:t>
            </w:r>
            <w:r w:rsidR="005921CF" w:rsidRPr="004F6FD6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الإدارية</w:t>
            </w:r>
          </w:p>
        </w:tc>
        <w:tc>
          <w:tcPr>
            <w:tcW w:w="2520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جامعة بغداد</w:t>
            </w:r>
          </w:p>
        </w:tc>
        <w:tc>
          <w:tcPr>
            <w:tcW w:w="2430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2008</w:t>
            </w:r>
            <w:r w:rsidR="00B830B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-2009</w:t>
            </w:r>
          </w:p>
        </w:tc>
      </w:tr>
      <w:tr w:rsidR="00335F3C" w:rsidRPr="004F6FD6" w:rsidTr="00E02551">
        <w:trPr>
          <w:jc w:val="center"/>
        </w:trPr>
        <w:tc>
          <w:tcPr>
            <w:tcW w:w="494" w:type="dxa"/>
          </w:tcPr>
          <w:p w:rsidR="00335F3C" w:rsidRPr="004F6FD6" w:rsidRDefault="00335F3C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960" w:type="dxa"/>
          </w:tcPr>
          <w:p w:rsidR="00335F3C" w:rsidRPr="004F6FD6" w:rsidRDefault="005921CF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مقرر قسم إدارة الأعمال</w:t>
            </w:r>
          </w:p>
        </w:tc>
        <w:tc>
          <w:tcPr>
            <w:tcW w:w="2520" w:type="dxa"/>
          </w:tcPr>
          <w:p w:rsidR="00335F3C" w:rsidRPr="004F6FD6" w:rsidRDefault="005921CF" w:rsidP="00D36D42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كلية الإدارة والاقتصاد </w:t>
            </w:r>
          </w:p>
        </w:tc>
        <w:tc>
          <w:tcPr>
            <w:tcW w:w="2430" w:type="dxa"/>
          </w:tcPr>
          <w:p w:rsidR="00335F3C" w:rsidRPr="004F6FD6" w:rsidRDefault="005921CF" w:rsidP="00E27E6F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2011-</w:t>
            </w:r>
            <w:r w:rsidR="00E27E6F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2014</w:t>
            </w:r>
          </w:p>
        </w:tc>
      </w:tr>
    </w:tbl>
    <w:p w:rsidR="00E02551" w:rsidRPr="004F6FD6" w:rsidRDefault="00E02551" w:rsidP="00335F3C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3E3676" w:rsidRDefault="003E3676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35F3C" w:rsidRPr="004F6FD6" w:rsidRDefault="00335F3C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ثالثا : التدريس الجامعي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94"/>
        <w:gridCol w:w="3766"/>
        <w:gridCol w:w="2131"/>
        <w:gridCol w:w="2131"/>
      </w:tblGrid>
      <w:tr w:rsidR="00335F3C" w:rsidRPr="004F6FD6" w:rsidTr="00E02551">
        <w:tc>
          <w:tcPr>
            <w:tcW w:w="494" w:type="dxa"/>
            <w:shd w:val="clear" w:color="auto" w:fill="D9D9D9" w:themeFill="background1" w:themeFillShade="D9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766" w:type="dxa"/>
            <w:shd w:val="clear" w:color="auto" w:fill="D9D9D9" w:themeFill="background1" w:themeFillShade="D9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الجهة (الكلية – المعهد)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الفترة من – </w:t>
            </w:r>
            <w:r w:rsidR="005921C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إلى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335F3C" w:rsidRPr="004F6FD6" w:rsidTr="00335F3C">
        <w:tc>
          <w:tcPr>
            <w:tcW w:w="494" w:type="dxa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766" w:type="dxa"/>
          </w:tcPr>
          <w:p w:rsidR="00335F3C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والاقتصاد</w:t>
            </w:r>
          </w:p>
        </w:tc>
        <w:tc>
          <w:tcPr>
            <w:tcW w:w="2131" w:type="dxa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جامعة بغداد</w:t>
            </w:r>
          </w:p>
        </w:tc>
        <w:tc>
          <w:tcPr>
            <w:tcW w:w="2131" w:type="dxa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2000 لحد </w:t>
            </w:r>
            <w:r w:rsidR="005921C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الآن</w:t>
            </w:r>
          </w:p>
        </w:tc>
      </w:tr>
      <w:tr w:rsidR="00335F3C" w:rsidRPr="004F6FD6" w:rsidTr="00335F3C">
        <w:tc>
          <w:tcPr>
            <w:tcW w:w="494" w:type="dxa"/>
          </w:tcPr>
          <w:p w:rsidR="00335F3C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766" w:type="dxa"/>
          </w:tcPr>
          <w:p w:rsidR="00335F3C" w:rsidRPr="004F6FD6" w:rsidRDefault="003E3676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قسم </w:t>
            </w:r>
            <w:r w:rsidR="00FC2F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FC2F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2131" w:type="dxa"/>
          </w:tcPr>
          <w:p w:rsidR="00335F3C" w:rsidRPr="004F6FD6" w:rsidRDefault="003E3676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كلية دجلة الجامعة</w:t>
            </w:r>
          </w:p>
        </w:tc>
        <w:tc>
          <w:tcPr>
            <w:tcW w:w="2131" w:type="dxa"/>
          </w:tcPr>
          <w:p w:rsidR="00335F3C" w:rsidRPr="004F6FD6" w:rsidRDefault="003E3676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2007-2011</w:t>
            </w:r>
          </w:p>
        </w:tc>
      </w:tr>
    </w:tbl>
    <w:p w:rsidR="00E02551" w:rsidRPr="004F6FD6" w:rsidRDefault="00E02551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35F3C" w:rsidRPr="004F6FD6" w:rsidRDefault="003A572B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lastRenderedPageBreak/>
        <w:t>رابعا : المقررات الدراسية التي قمت بتدريسها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94"/>
        <w:gridCol w:w="3240"/>
        <w:gridCol w:w="2657"/>
        <w:gridCol w:w="2131"/>
      </w:tblGrid>
      <w:tr w:rsidR="003A572B" w:rsidRPr="004F6FD6" w:rsidTr="00E02551">
        <w:tc>
          <w:tcPr>
            <w:tcW w:w="494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القسم</w:t>
            </w:r>
          </w:p>
        </w:tc>
        <w:tc>
          <w:tcPr>
            <w:tcW w:w="2657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240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2657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مبادئ </w:t>
            </w:r>
            <w:r w:rsidR="005921C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5921C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2131" w:type="dxa"/>
          </w:tcPr>
          <w:p w:rsidR="003A572B" w:rsidRPr="004F6FD6" w:rsidRDefault="003A572B" w:rsidP="005921C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2000-</w:t>
            </w:r>
            <w:r w:rsidR="005921C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240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2657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التسويق</w:t>
            </w:r>
          </w:p>
        </w:tc>
        <w:tc>
          <w:tcPr>
            <w:tcW w:w="2131" w:type="dxa"/>
          </w:tcPr>
          <w:p w:rsidR="003A572B" w:rsidRPr="004F6FD6" w:rsidRDefault="003A572B" w:rsidP="0072160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2000-</w:t>
            </w:r>
            <w:r w:rsidR="0072160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240" w:type="dxa"/>
          </w:tcPr>
          <w:p w:rsidR="003A572B" w:rsidRPr="004F6FD6" w:rsidRDefault="005921CF" w:rsidP="003A572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الصناعية</w:t>
            </w:r>
          </w:p>
        </w:tc>
        <w:tc>
          <w:tcPr>
            <w:tcW w:w="2657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التسويق الصناعي</w:t>
            </w:r>
          </w:p>
        </w:tc>
        <w:tc>
          <w:tcPr>
            <w:tcW w:w="2131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2000-2002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240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إعمال</w:t>
            </w:r>
          </w:p>
        </w:tc>
        <w:tc>
          <w:tcPr>
            <w:tcW w:w="2657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طرق البحث العلمي</w:t>
            </w:r>
          </w:p>
        </w:tc>
        <w:tc>
          <w:tcPr>
            <w:tcW w:w="2131" w:type="dxa"/>
          </w:tcPr>
          <w:p w:rsidR="003A572B" w:rsidRPr="004F6FD6" w:rsidRDefault="003A572B" w:rsidP="005921C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2000-</w:t>
            </w:r>
            <w:r w:rsidR="005921C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240" w:type="dxa"/>
          </w:tcPr>
          <w:p w:rsidR="003A572B" w:rsidRPr="004F6FD6" w:rsidRDefault="005921CF" w:rsidP="003A572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العامة</w:t>
            </w:r>
          </w:p>
        </w:tc>
        <w:tc>
          <w:tcPr>
            <w:tcW w:w="2657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الإنتاج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والعمليات</w:t>
            </w:r>
          </w:p>
        </w:tc>
        <w:tc>
          <w:tcPr>
            <w:tcW w:w="2131" w:type="dxa"/>
          </w:tcPr>
          <w:p w:rsidR="003A572B" w:rsidRPr="0067669E" w:rsidRDefault="0067669E" w:rsidP="006766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7669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2010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240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أدارة </w:t>
            </w:r>
            <w:r w:rsidR="005921C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2657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الجودة</w:t>
            </w:r>
          </w:p>
        </w:tc>
        <w:tc>
          <w:tcPr>
            <w:tcW w:w="2131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2008</w:t>
            </w:r>
            <w:r w:rsidR="0067669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-2009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240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–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دبلوم عالي</w:t>
            </w:r>
          </w:p>
        </w:tc>
        <w:tc>
          <w:tcPr>
            <w:tcW w:w="2657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تسويق الخدمة الصحية</w:t>
            </w:r>
          </w:p>
        </w:tc>
        <w:tc>
          <w:tcPr>
            <w:tcW w:w="2131" w:type="dxa"/>
          </w:tcPr>
          <w:p w:rsidR="003A572B" w:rsidRPr="004F6FD6" w:rsidRDefault="003A572B" w:rsidP="00AA5F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2007-</w:t>
            </w:r>
            <w:r w:rsidR="00AA5F9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3A572B" w:rsidRPr="004F6FD6" w:rsidTr="003A572B">
        <w:tc>
          <w:tcPr>
            <w:tcW w:w="494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240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ماجستير</w:t>
            </w:r>
          </w:p>
        </w:tc>
        <w:tc>
          <w:tcPr>
            <w:tcW w:w="2657" w:type="dxa"/>
          </w:tcPr>
          <w:p w:rsidR="003A572B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التسويق المتقدم</w:t>
            </w:r>
          </w:p>
        </w:tc>
        <w:tc>
          <w:tcPr>
            <w:tcW w:w="2131" w:type="dxa"/>
          </w:tcPr>
          <w:p w:rsidR="003A572B" w:rsidRPr="004F6FD6" w:rsidRDefault="003A572B" w:rsidP="00AA5F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2007-</w:t>
            </w:r>
            <w:r w:rsidR="00AA5F9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5921CF" w:rsidRPr="004F6FD6" w:rsidTr="005921CF">
        <w:tc>
          <w:tcPr>
            <w:tcW w:w="494" w:type="dxa"/>
          </w:tcPr>
          <w:p w:rsidR="005921CF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240" w:type="dxa"/>
          </w:tcPr>
          <w:p w:rsidR="005921CF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دكتوراه</w:t>
            </w:r>
          </w:p>
        </w:tc>
        <w:tc>
          <w:tcPr>
            <w:tcW w:w="2657" w:type="dxa"/>
          </w:tcPr>
          <w:p w:rsidR="005921CF" w:rsidRPr="004F6FD6" w:rsidRDefault="005921C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التسويق المتقدم</w:t>
            </w:r>
          </w:p>
        </w:tc>
        <w:tc>
          <w:tcPr>
            <w:tcW w:w="2131" w:type="dxa"/>
          </w:tcPr>
          <w:p w:rsidR="005921CF" w:rsidRPr="004F6FD6" w:rsidRDefault="005921CF" w:rsidP="00AA5F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2010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="00AA5F9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  <w:r w:rsidR="0072160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AA5F9E" w:rsidRPr="004F6FD6" w:rsidTr="005921CF">
        <w:tc>
          <w:tcPr>
            <w:tcW w:w="494" w:type="dxa"/>
          </w:tcPr>
          <w:p w:rsidR="00AA5F9E" w:rsidRPr="004F6FD6" w:rsidRDefault="00AA5F9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9</w:t>
            </w:r>
          </w:p>
        </w:tc>
        <w:tc>
          <w:tcPr>
            <w:tcW w:w="3240" w:type="dxa"/>
          </w:tcPr>
          <w:p w:rsidR="00AA5F9E" w:rsidRPr="004F6FD6" w:rsidRDefault="00AA5F9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الاعمال-دبلوم عالي تخطيط ستراتيجي</w:t>
            </w:r>
          </w:p>
        </w:tc>
        <w:tc>
          <w:tcPr>
            <w:tcW w:w="2657" w:type="dxa"/>
          </w:tcPr>
          <w:p w:rsidR="00AA5F9E" w:rsidRPr="004F6FD6" w:rsidRDefault="00AA5F9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اساليب البحث العلمي</w:t>
            </w:r>
          </w:p>
        </w:tc>
        <w:tc>
          <w:tcPr>
            <w:tcW w:w="2131" w:type="dxa"/>
          </w:tcPr>
          <w:p w:rsidR="00AA5F9E" w:rsidRDefault="00AA5F9E" w:rsidP="00AA5F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2015-2016</w:t>
            </w:r>
          </w:p>
        </w:tc>
      </w:tr>
    </w:tbl>
    <w:p w:rsidR="00AA5F9E" w:rsidRDefault="00AA5F9E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A572B" w:rsidRPr="004F6FD6" w:rsidRDefault="003A572B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خامسا : (</w:t>
      </w:r>
      <w:r w:rsidR="00676F5F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الاطاريح والرسائل) التي اشرف عليها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31"/>
        <w:gridCol w:w="4117"/>
        <w:gridCol w:w="1975"/>
        <w:gridCol w:w="1899"/>
      </w:tblGrid>
      <w:tr w:rsidR="003A572B" w:rsidRPr="004F6FD6" w:rsidTr="002D23A3">
        <w:tc>
          <w:tcPr>
            <w:tcW w:w="531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17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اسم </w:t>
            </w:r>
            <w:r w:rsidR="0067669E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الأطروحة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676F5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أو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الرسالة</w:t>
            </w:r>
          </w:p>
        </w:tc>
        <w:tc>
          <w:tcPr>
            <w:tcW w:w="1975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القسم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3A572B" w:rsidRPr="004F6FD6" w:rsidTr="002D23A3">
        <w:tc>
          <w:tcPr>
            <w:tcW w:w="531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117" w:type="dxa"/>
          </w:tcPr>
          <w:p w:rsidR="003A572B" w:rsidRPr="004F6FD6" w:rsidRDefault="00676F5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أنظمة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الرقابة المخزنية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ودورها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في الحد من الترسب الدوائي في المستشفيات العراقية.</w:t>
            </w:r>
          </w:p>
        </w:tc>
        <w:tc>
          <w:tcPr>
            <w:tcW w:w="1975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أدارة </w:t>
            </w:r>
            <w:r w:rsidR="00676F5F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1899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2010</w:t>
            </w:r>
          </w:p>
        </w:tc>
      </w:tr>
      <w:tr w:rsidR="003A572B" w:rsidRPr="004F6FD6" w:rsidTr="002D23A3">
        <w:tc>
          <w:tcPr>
            <w:tcW w:w="531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117" w:type="dxa"/>
          </w:tcPr>
          <w:p w:rsidR="003A572B" w:rsidRPr="004F6FD6" w:rsidRDefault="00676F5F" w:rsidP="003A572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إستراتيجيا</w:t>
            </w:r>
            <w:r w:rsidRPr="004F6FD6">
              <w:rPr>
                <w:rFonts w:asciiTheme="majorBidi" w:hAnsiTheme="majorBidi" w:cstheme="majorBidi" w:hint="eastAsia"/>
                <w:b/>
                <w:bCs/>
                <w:sz w:val="28"/>
                <w:szCs w:val="28"/>
                <w:rtl/>
                <w:lang w:bidi="ar-IQ"/>
              </w:rPr>
              <w:t>ت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سلسلة التجهيزات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وأثرها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في تحقيق الميزة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التنافسية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D36D4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975" w:type="dxa"/>
          </w:tcPr>
          <w:p w:rsidR="003A572B" w:rsidRPr="004F6FD6" w:rsidRDefault="00676F5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1899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2010</w:t>
            </w:r>
          </w:p>
        </w:tc>
      </w:tr>
      <w:tr w:rsidR="003A572B" w:rsidRPr="004F6FD6" w:rsidTr="002D23A3">
        <w:tc>
          <w:tcPr>
            <w:tcW w:w="531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117" w:type="dxa"/>
          </w:tcPr>
          <w:p w:rsidR="003A572B" w:rsidRPr="004F6FD6" w:rsidRDefault="00771FA2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دراسة سلسلة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الإمدادات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التسويقية لمنتج زيت الوقود باستخدام نماذج النقل</w:t>
            </w:r>
          </w:p>
        </w:tc>
        <w:tc>
          <w:tcPr>
            <w:tcW w:w="1975" w:type="dxa"/>
          </w:tcPr>
          <w:p w:rsidR="003A572B" w:rsidRPr="004F6FD6" w:rsidRDefault="00676F5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A572B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1899" w:type="dxa"/>
          </w:tcPr>
          <w:p w:rsidR="003A572B" w:rsidRPr="004F6FD6" w:rsidRDefault="003A572B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2010</w:t>
            </w:r>
          </w:p>
        </w:tc>
      </w:tr>
      <w:tr w:rsidR="00D36D42" w:rsidRPr="004F6FD6" w:rsidTr="002D23A3">
        <w:tc>
          <w:tcPr>
            <w:tcW w:w="531" w:type="dxa"/>
          </w:tcPr>
          <w:p w:rsidR="00D36D42" w:rsidRPr="004F6FD6" w:rsidRDefault="00D36D42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117" w:type="dxa"/>
          </w:tcPr>
          <w:p w:rsidR="00D36D42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متطلبات الخدمة الصحية الالكترونية والطب عن بعد في عينة من المستشفيات العراقية الحكومية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دراسة استطلاعية .</w:t>
            </w:r>
          </w:p>
        </w:tc>
        <w:tc>
          <w:tcPr>
            <w:tcW w:w="1975" w:type="dxa"/>
          </w:tcPr>
          <w:p w:rsidR="00D36D42" w:rsidRPr="004F6FD6" w:rsidRDefault="00676F5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أدارة</w:t>
            </w:r>
            <w:r w:rsidR="00660C7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D36D42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4117" w:type="dxa"/>
          </w:tcPr>
          <w:p w:rsidR="00660C7A" w:rsidRPr="004F6FD6" w:rsidRDefault="00660C7A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تأثير سماع صوت الزبون في تحقيق التفوق التنافسي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-دراسة مقارنة بين شركتي </w:t>
            </w:r>
            <w:r w:rsidR="00676F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آسيا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سيل للاتصالات وزين للاتصالات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1975" w:type="dxa"/>
          </w:tcPr>
          <w:p w:rsidR="00660C7A" w:rsidRPr="004F6FD6" w:rsidRDefault="00676F5F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660C7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660C7A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4117" w:type="dxa"/>
          </w:tcPr>
          <w:p w:rsidR="00660C7A" w:rsidRDefault="00676F5F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الأثر</w:t>
            </w:r>
            <w:r w:rsidR="00660C7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الاستراتيجي للتوزيع في ولاء الزبون- دراسة تحليلية مقارنة  لعينة من الصحف العراقية اليومية.</w:t>
            </w:r>
          </w:p>
          <w:p w:rsidR="00660C7A" w:rsidRPr="004F6FD6" w:rsidRDefault="00660C7A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75" w:type="dxa"/>
          </w:tcPr>
          <w:p w:rsidR="00660C7A" w:rsidRPr="004F6FD6" w:rsidRDefault="00676F5F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660C7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660C7A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4117" w:type="dxa"/>
          </w:tcPr>
          <w:p w:rsidR="00660C7A" w:rsidRPr="004F6FD6" w:rsidRDefault="00660C7A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انعكاسات التوازن الديناميكي على </w:t>
            </w:r>
            <w:r w:rsidR="0055367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التسويقي من خلال </w:t>
            </w:r>
            <w:r w:rsidR="00676F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علاقات الزبون-دراسة تحليلية لعينة من المصارف الخاصة العراقية .</w:t>
            </w:r>
          </w:p>
        </w:tc>
        <w:tc>
          <w:tcPr>
            <w:tcW w:w="1975" w:type="dxa"/>
          </w:tcPr>
          <w:p w:rsidR="00660C7A" w:rsidRPr="004F6FD6" w:rsidRDefault="00676F5F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660C7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660C7A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4117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دور المعرفة التسويقية في تعزيز </w:t>
            </w:r>
            <w:r w:rsidR="00676F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الشركة العامة للمنتوجات النفطية العراقية .</w:t>
            </w:r>
          </w:p>
        </w:tc>
        <w:tc>
          <w:tcPr>
            <w:tcW w:w="1975" w:type="dxa"/>
          </w:tcPr>
          <w:p w:rsidR="00660C7A" w:rsidRPr="004F6FD6" w:rsidRDefault="00676F5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660C7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4117" w:type="dxa"/>
          </w:tcPr>
          <w:p w:rsidR="00660C7A" w:rsidRPr="004F6FD6" w:rsidRDefault="00660C7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اثر المعرفة السوقية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تحسين </w:t>
            </w:r>
            <w:r w:rsidR="00676F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الأداء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التسويقي-دراسة مقارنة بين شركات الاتصالات للهاتف المحمول في العراق .</w:t>
            </w:r>
          </w:p>
        </w:tc>
        <w:tc>
          <w:tcPr>
            <w:tcW w:w="1975" w:type="dxa"/>
          </w:tcPr>
          <w:p w:rsidR="00660C7A" w:rsidRPr="004F6FD6" w:rsidRDefault="00676F5F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إدارة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/ 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الجامعة المستنصرية</w:t>
            </w:r>
            <w:r w:rsidR="009551E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1899" w:type="dxa"/>
          </w:tcPr>
          <w:p w:rsidR="00660C7A" w:rsidRPr="004F6FD6" w:rsidRDefault="004A1D72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2013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4A1D72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10</w:t>
            </w:r>
          </w:p>
        </w:tc>
        <w:tc>
          <w:tcPr>
            <w:tcW w:w="4117" w:type="dxa"/>
          </w:tcPr>
          <w:p w:rsidR="00660C7A" w:rsidRPr="004F6FD6" w:rsidRDefault="004A1D72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استخدام </w:t>
            </w:r>
            <w:r w:rsidR="009551E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آليات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تطبيق القابليات الديناميكية التسويقية في تحسين </w:t>
            </w:r>
            <w:r w:rsidR="009551E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التسويقي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دراسة تطبيقية في شركة الطيف للتحويل المالي .</w:t>
            </w:r>
          </w:p>
        </w:tc>
        <w:tc>
          <w:tcPr>
            <w:tcW w:w="1975" w:type="dxa"/>
          </w:tcPr>
          <w:p w:rsidR="00660C7A" w:rsidRPr="004F6FD6" w:rsidRDefault="009551E6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4A1D7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4A1D72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4117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تنمية </w:t>
            </w:r>
            <w:r w:rsidR="009551E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الأقاليم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العراق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تحليلية</w:t>
            </w:r>
          </w:p>
        </w:tc>
        <w:tc>
          <w:tcPr>
            <w:tcW w:w="1975" w:type="dxa"/>
          </w:tcPr>
          <w:p w:rsidR="00660C7A" w:rsidRPr="004F6FD6" w:rsidRDefault="009551E6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5A1BA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  <w:p w:rsidR="005A1BA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4117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إمكانية</w:t>
            </w:r>
            <w:r w:rsidR="005A1BA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تطبيق موازنة البرامج باتجاه زيادة كفاءة المشاريع التنظيمية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5A1BA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4117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دور التدريب في تطوير </w:t>
            </w:r>
            <w:r w:rsidR="00772F7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72F7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الأطباء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مركز التدريب والتطوير الصحي في وزارة الصحة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5A1BA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4117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اثر التسويق الشعوري في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تعزيز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تجربة الزبون </w:t>
            </w:r>
            <w:r w:rsidR="008F487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تطبيقي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شركة الطيف للتحويل المالي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4117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دور نظام المعلومات الصحي في </w:t>
            </w:r>
            <w:r w:rsidR="00772F7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المستشفى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حالة دراسية في مستشفى بغداد التعليمي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4117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دور </w:t>
            </w:r>
            <w:r w:rsidR="00772F7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إجراءات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مكاتب المفتشين العموميين في الحد من جرائم الاحتيال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4117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تشخيص تأثير ممارسات </w:t>
            </w:r>
            <w:r w:rsidR="00772F7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إستراتيجية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التدريب في </w:t>
            </w:r>
            <w:r w:rsidR="00F33D7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المنظمات بالتطبيق على عينة من مكاتب المفتشين العامين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F487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4117" w:type="dxa"/>
          </w:tcPr>
          <w:p w:rsidR="00660C7A" w:rsidRPr="004F6FD6" w:rsidRDefault="008F487E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دور اكتساب المعرفة التسويقية في تعزيز ملكية العلامة التجارية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240A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ميداني تحليلي في بعض شركات الاتصالات النقالة العراقية .</w:t>
            </w: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7240A1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4117" w:type="dxa"/>
          </w:tcPr>
          <w:p w:rsidR="00660C7A" w:rsidRDefault="007240A1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موقع المزيج الترويجي في التسويق الريادي </w:t>
            </w:r>
            <w:r w:rsidR="00F33D7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وأثره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دعم القدرة التنافسية في معمل كبيسة .</w:t>
            </w:r>
          </w:p>
          <w:p w:rsidR="002D23A3" w:rsidRPr="004F6FD6" w:rsidRDefault="002D23A3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7240A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7240A1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60C7A" w:rsidRPr="004F6FD6" w:rsidTr="002D23A3">
        <w:tc>
          <w:tcPr>
            <w:tcW w:w="531" w:type="dxa"/>
          </w:tcPr>
          <w:p w:rsidR="00660C7A" w:rsidRPr="004F6FD6" w:rsidRDefault="005A1BAA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4117" w:type="dxa"/>
          </w:tcPr>
          <w:p w:rsidR="00660C7A" w:rsidRDefault="007240A1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اثر توزيع الخدمة الصحية في تحسين الصورة الذهنية</w:t>
            </w:r>
            <w:r w:rsidR="002D23A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لدى الزبون </w:t>
            </w:r>
            <w:r w:rsidR="002D23A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2D23A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بحث تطبيقي في دائرة صحة واسط .</w:t>
            </w:r>
          </w:p>
          <w:p w:rsidR="00F33D79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F33D79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75" w:type="dxa"/>
          </w:tcPr>
          <w:p w:rsidR="00660C7A" w:rsidRPr="004F6FD6" w:rsidRDefault="00F33D79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2D23A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660C7A" w:rsidRPr="004F6FD6" w:rsidRDefault="002D23A3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2D23A3" w:rsidRPr="004F6FD6" w:rsidTr="002D23A3">
        <w:tc>
          <w:tcPr>
            <w:tcW w:w="531" w:type="dxa"/>
          </w:tcPr>
          <w:p w:rsidR="002D23A3" w:rsidRPr="004F6FD6" w:rsidRDefault="003F7253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4117" w:type="dxa"/>
          </w:tcPr>
          <w:p w:rsidR="002D23A3" w:rsidRPr="004F6FD6" w:rsidRDefault="003F7253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العلاقة بين العدالة التنظيمية والرضا الوظيفي وانعكاسها في سلوكيات المواطنة التنظيمية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بحث تطبيقي في مكاتب المفتشين العامين .</w:t>
            </w:r>
          </w:p>
        </w:tc>
        <w:tc>
          <w:tcPr>
            <w:tcW w:w="1975" w:type="dxa"/>
          </w:tcPr>
          <w:p w:rsidR="002D23A3" w:rsidRPr="004F6FD6" w:rsidRDefault="00F33D79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3F7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2D23A3" w:rsidRPr="004F6FD6" w:rsidRDefault="003F7253" w:rsidP="002D23A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3F7253" w:rsidRPr="004F6FD6" w:rsidTr="003F7253">
        <w:tc>
          <w:tcPr>
            <w:tcW w:w="531" w:type="dxa"/>
          </w:tcPr>
          <w:p w:rsidR="003F7253" w:rsidRPr="004F6FD6" w:rsidRDefault="003F7253" w:rsidP="009017D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4117" w:type="dxa"/>
          </w:tcPr>
          <w:p w:rsidR="003F7253" w:rsidRPr="004F6FD6" w:rsidRDefault="00EB26B1" w:rsidP="009017D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انعكاسات تبني القدرات الديناميكية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التسويقية لتحقيق التفوق التنافسي في شركات الاتصالات المتنقلة .</w:t>
            </w:r>
          </w:p>
        </w:tc>
        <w:tc>
          <w:tcPr>
            <w:tcW w:w="1975" w:type="dxa"/>
          </w:tcPr>
          <w:p w:rsidR="003F7253" w:rsidRPr="004F6FD6" w:rsidRDefault="00F33D79" w:rsidP="009017D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إدارة</w:t>
            </w:r>
            <w:r w:rsidR="00EB26B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3F7253" w:rsidRPr="004F6FD6" w:rsidRDefault="00EB26B1" w:rsidP="009017D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8F3313" w:rsidRPr="004F6FD6" w:rsidTr="008F3313">
        <w:tc>
          <w:tcPr>
            <w:tcW w:w="531" w:type="dxa"/>
          </w:tcPr>
          <w:p w:rsidR="008F3313" w:rsidRPr="004F6FD6" w:rsidRDefault="008F3313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23</w:t>
            </w:r>
          </w:p>
        </w:tc>
        <w:tc>
          <w:tcPr>
            <w:tcW w:w="4117" w:type="dxa"/>
          </w:tcPr>
          <w:p w:rsidR="008F3313" w:rsidRPr="004F6FD6" w:rsidRDefault="00F33D79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F33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المخلفات الصلبة باستخدام نظم المعلومات الجغرافية (</w:t>
            </w:r>
            <w:r w:rsidR="008F331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GIs</w:t>
            </w:r>
            <w:r w:rsidR="008F33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) </w:t>
            </w:r>
            <w:r w:rsidR="008F331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8F33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تطبيقي في مدينة الحلة .</w:t>
            </w:r>
          </w:p>
        </w:tc>
        <w:tc>
          <w:tcPr>
            <w:tcW w:w="1975" w:type="dxa"/>
          </w:tcPr>
          <w:p w:rsidR="008F3313" w:rsidRPr="004F6FD6" w:rsidRDefault="00F33D7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F331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الأعمال</w:t>
            </w:r>
          </w:p>
        </w:tc>
        <w:tc>
          <w:tcPr>
            <w:tcW w:w="1899" w:type="dxa"/>
          </w:tcPr>
          <w:p w:rsidR="008F3313" w:rsidRPr="004F6FD6" w:rsidRDefault="008F3313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D79D4" w:rsidRPr="004F6FD6" w:rsidTr="008F3313">
        <w:tc>
          <w:tcPr>
            <w:tcW w:w="531" w:type="dxa"/>
          </w:tcPr>
          <w:p w:rsidR="006D79D4" w:rsidRDefault="006D79D4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4117" w:type="dxa"/>
          </w:tcPr>
          <w:p w:rsidR="006D79D4" w:rsidRDefault="006D79D4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التوجه الاجتماعي للتسويق ودوره في ستراتيجيات التنافس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تحليلي في عدد من فنادق الدرجة الاولى والممتازة في بغداد.</w:t>
            </w:r>
          </w:p>
        </w:tc>
        <w:tc>
          <w:tcPr>
            <w:tcW w:w="1975" w:type="dxa"/>
          </w:tcPr>
          <w:p w:rsidR="006D79D4" w:rsidRDefault="006D79D4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1899" w:type="dxa"/>
          </w:tcPr>
          <w:p w:rsidR="006D79D4" w:rsidRDefault="006D79D4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A54EB5" w:rsidRPr="004F6FD6" w:rsidTr="008F3313">
        <w:tc>
          <w:tcPr>
            <w:tcW w:w="531" w:type="dxa"/>
          </w:tcPr>
          <w:p w:rsidR="00A54EB5" w:rsidRDefault="00A54EB5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25</w:t>
            </w:r>
          </w:p>
        </w:tc>
        <w:tc>
          <w:tcPr>
            <w:tcW w:w="4117" w:type="dxa"/>
          </w:tcPr>
          <w:p w:rsidR="00A54EB5" w:rsidRDefault="00A54EB5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انعكاس التفكير الابداعي في تسويق الذات بتوسط الذكاء الثقافي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ميداني على عينة من الاطباء الاختصاصيين .</w:t>
            </w:r>
          </w:p>
        </w:tc>
        <w:tc>
          <w:tcPr>
            <w:tcW w:w="1975" w:type="dxa"/>
          </w:tcPr>
          <w:p w:rsidR="00A54EB5" w:rsidRDefault="00A54EB5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1899" w:type="dxa"/>
          </w:tcPr>
          <w:p w:rsidR="00A54EB5" w:rsidRDefault="00A54EB5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3E474D" w:rsidRPr="004F6FD6" w:rsidTr="008F3313">
        <w:tc>
          <w:tcPr>
            <w:tcW w:w="531" w:type="dxa"/>
          </w:tcPr>
          <w:p w:rsidR="003E474D" w:rsidRDefault="003E474D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4117" w:type="dxa"/>
          </w:tcPr>
          <w:p w:rsidR="003E474D" w:rsidRDefault="003E474D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التوجه الاجتماعي للتسويق ودوره في ستراتيجيات التنافس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تطبيقي .</w:t>
            </w:r>
          </w:p>
        </w:tc>
        <w:tc>
          <w:tcPr>
            <w:tcW w:w="1975" w:type="dxa"/>
          </w:tcPr>
          <w:p w:rsidR="003E474D" w:rsidRDefault="003E474D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1899" w:type="dxa"/>
          </w:tcPr>
          <w:p w:rsidR="003E474D" w:rsidRDefault="003E474D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3E474D" w:rsidRPr="004F6FD6" w:rsidTr="008F3313">
        <w:tc>
          <w:tcPr>
            <w:tcW w:w="531" w:type="dxa"/>
          </w:tcPr>
          <w:p w:rsidR="003E474D" w:rsidRDefault="003E474D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27</w:t>
            </w:r>
          </w:p>
        </w:tc>
        <w:tc>
          <w:tcPr>
            <w:tcW w:w="4117" w:type="dxa"/>
          </w:tcPr>
          <w:p w:rsidR="003E474D" w:rsidRDefault="003E474D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العلاقة بين الملاك الطبي والتمريضي وتاثيرها في جودة الخدمة الصحية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 تطبيقي .</w:t>
            </w:r>
          </w:p>
        </w:tc>
        <w:tc>
          <w:tcPr>
            <w:tcW w:w="1975" w:type="dxa"/>
          </w:tcPr>
          <w:p w:rsidR="003E474D" w:rsidRDefault="003E474D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1899" w:type="dxa"/>
          </w:tcPr>
          <w:p w:rsidR="003E474D" w:rsidRDefault="003E474D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7E68E9" w:rsidRPr="004F6FD6" w:rsidTr="008F3313">
        <w:tc>
          <w:tcPr>
            <w:tcW w:w="531" w:type="dxa"/>
          </w:tcPr>
          <w:p w:rsidR="007E68E9" w:rsidRDefault="007E68E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4117" w:type="dxa"/>
          </w:tcPr>
          <w:p w:rsidR="007E68E9" w:rsidRDefault="007E68E9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تشخيص بعض مؤشرات الحوكمة واثرها في الاداء الحكومي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ميداني في وزارة التربية .</w:t>
            </w:r>
          </w:p>
        </w:tc>
        <w:tc>
          <w:tcPr>
            <w:tcW w:w="1975" w:type="dxa"/>
          </w:tcPr>
          <w:p w:rsidR="007E68E9" w:rsidRDefault="007E68E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1899" w:type="dxa"/>
          </w:tcPr>
          <w:p w:rsidR="007E68E9" w:rsidRDefault="007E68E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7E68E9" w:rsidRPr="004F6FD6" w:rsidTr="008F3313">
        <w:tc>
          <w:tcPr>
            <w:tcW w:w="531" w:type="dxa"/>
          </w:tcPr>
          <w:p w:rsidR="007E68E9" w:rsidRDefault="007E68E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4117" w:type="dxa"/>
          </w:tcPr>
          <w:p w:rsidR="007E68E9" w:rsidRDefault="007E68E9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دراسة عن الاسباب في عزوف الاطباء الاختصاصيين عن العمل في العيادات الطبية الشعبية واثره في جودة الخدمة الصحية المقدمة فيها .</w:t>
            </w:r>
          </w:p>
        </w:tc>
        <w:tc>
          <w:tcPr>
            <w:tcW w:w="1975" w:type="dxa"/>
          </w:tcPr>
          <w:p w:rsidR="007E68E9" w:rsidRDefault="007E68E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ادارة الاعمال</w:t>
            </w:r>
          </w:p>
        </w:tc>
        <w:tc>
          <w:tcPr>
            <w:tcW w:w="1899" w:type="dxa"/>
          </w:tcPr>
          <w:p w:rsidR="007E68E9" w:rsidRDefault="007E68E9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0F7A9C" w:rsidRPr="004F6FD6" w:rsidTr="008F3313">
        <w:tc>
          <w:tcPr>
            <w:tcW w:w="531" w:type="dxa"/>
          </w:tcPr>
          <w:p w:rsidR="000F7A9C" w:rsidRDefault="000F7A9C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30</w:t>
            </w:r>
          </w:p>
        </w:tc>
        <w:tc>
          <w:tcPr>
            <w:tcW w:w="4117" w:type="dxa"/>
          </w:tcPr>
          <w:p w:rsidR="000F7A9C" w:rsidRDefault="000F7A9C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التحقق من تاثير توجه السوق والتوجه الريادي على اداء مصارف بغداد مع اعتدال دور الثقافة الوطنية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حالة مصرفي الرشيد والرافدين .</w:t>
            </w:r>
          </w:p>
        </w:tc>
        <w:tc>
          <w:tcPr>
            <w:tcW w:w="1975" w:type="dxa"/>
          </w:tcPr>
          <w:p w:rsidR="000F7A9C" w:rsidRDefault="000F7A9C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جامعة فردوسي الايرانية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قسم ادارة الاعمال</w:t>
            </w:r>
          </w:p>
        </w:tc>
        <w:tc>
          <w:tcPr>
            <w:tcW w:w="1899" w:type="dxa"/>
          </w:tcPr>
          <w:p w:rsidR="000F7A9C" w:rsidRDefault="000F7A9C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504118" w:rsidRPr="004F6FD6" w:rsidTr="008F3313">
        <w:tc>
          <w:tcPr>
            <w:tcW w:w="531" w:type="dxa"/>
          </w:tcPr>
          <w:p w:rsidR="00504118" w:rsidRDefault="00504118" w:rsidP="00FC2F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4117" w:type="dxa"/>
          </w:tcPr>
          <w:p w:rsidR="00504118" w:rsidRDefault="00504118" w:rsidP="008F331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التحقق من الدور الوسيط للسوق والتوجه الريادي على العلاقة بين الهيكل التنظيمي والاداء للمصارف الحكومية في بغداد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حالة مصرفي الرشيد والرافدين .</w:t>
            </w:r>
          </w:p>
        </w:tc>
        <w:tc>
          <w:tcPr>
            <w:tcW w:w="1975" w:type="dxa"/>
          </w:tcPr>
          <w:p w:rsidR="00504118" w:rsidRDefault="00504118" w:rsidP="00FF157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جامعة فردوسي الايرانية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قسم ادارة الاعمال</w:t>
            </w:r>
          </w:p>
        </w:tc>
        <w:tc>
          <w:tcPr>
            <w:tcW w:w="1899" w:type="dxa"/>
          </w:tcPr>
          <w:p w:rsidR="00504118" w:rsidRDefault="00504118" w:rsidP="00FF157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</w:tbl>
    <w:p w:rsidR="00524385" w:rsidRDefault="00524385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7E68E9" w:rsidRDefault="007E68E9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335F3C" w:rsidRPr="004F6FD6" w:rsidRDefault="003A572B" w:rsidP="00E02551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سادسا : المؤتمرات والندوات العملية التي شارك فيها:</w:t>
      </w:r>
    </w:p>
    <w:tbl>
      <w:tblPr>
        <w:tblStyle w:val="TableGrid"/>
        <w:bidiVisual/>
        <w:tblW w:w="9854" w:type="dxa"/>
        <w:jc w:val="center"/>
        <w:tblLook w:val="04A0" w:firstRow="1" w:lastRow="0" w:firstColumn="1" w:lastColumn="0" w:noHBand="0" w:noVBand="1"/>
      </w:tblPr>
      <w:tblGrid>
        <w:gridCol w:w="494"/>
        <w:gridCol w:w="4050"/>
        <w:gridCol w:w="1080"/>
        <w:gridCol w:w="2520"/>
        <w:gridCol w:w="1710"/>
      </w:tblGrid>
      <w:tr w:rsidR="00A45B57" w:rsidRPr="004F6FD6" w:rsidTr="00E02551">
        <w:trPr>
          <w:jc w:val="center"/>
        </w:trPr>
        <w:tc>
          <w:tcPr>
            <w:tcW w:w="494" w:type="dxa"/>
            <w:shd w:val="clear" w:color="auto" w:fill="D9D9D9" w:themeFill="background1" w:themeFillShade="D9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05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العنوان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45B57" w:rsidRPr="004F6FD6" w:rsidRDefault="00A45B57" w:rsidP="00A45B5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مكان انعقادها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نوع المشاركة</w:t>
            </w:r>
          </w:p>
        </w:tc>
      </w:tr>
      <w:tr w:rsidR="00A45B57" w:rsidRPr="004F6FD6" w:rsidTr="00A45B57">
        <w:trPr>
          <w:jc w:val="center"/>
        </w:trPr>
        <w:tc>
          <w:tcPr>
            <w:tcW w:w="494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مؤتمر </w:t>
            </w:r>
            <w:r w:rsidR="00F33D79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والاقتصاد </w:t>
            </w:r>
            <w:r w:rsidR="00F33D79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الأول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2001</w:t>
            </w:r>
          </w:p>
        </w:tc>
        <w:tc>
          <w:tcPr>
            <w:tcW w:w="252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فندق منصور ميليا</w:t>
            </w:r>
          </w:p>
        </w:tc>
        <w:tc>
          <w:tcPr>
            <w:tcW w:w="171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مناقش</w:t>
            </w:r>
          </w:p>
        </w:tc>
      </w:tr>
      <w:tr w:rsidR="00A45B57" w:rsidRPr="004F6FD6" w:rsidTr="00A45B57">
        <w:trPr>
          <w:jc w:val="center"/>
        </w:trPr>
        <w:tc>
          <w:tcPr>
            <w:tcW w:w="494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A45B57" w:rsidRPr="004F6FD6" w:rsidRDefault="00A45B57" w:rsidP="00A45B5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مؤتمر </w:t>
            </w:r>
            <w:r w:rsidR="00F33D79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والاقتصاد الخامس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2005</w:t>
            </w:r>
          </w:p>
        </w:tc>
        <w:tc>
          <w:tcPr>
            <w:tcW w:w="252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كلية </w:t>
            </w:r>
            <w:r w:rsidR="00F33D79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والاقتصاد</w:t>
            </w:r>
          </w:p>
        </w:tc>
        <w:tc>
          <w:tcPr>
            <w:tcW w:w="171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باحث</w:t>
            </w:r>
          </w:p>
        </w:tc>
      </w:tr>
      <w:tr w:rsidR="00A45B57" w:rsidRPr="004F6FD6" w:rsidTr="00A45B57">
        <w:trPr>
          <w:jc w:val="center"/>
        </w:trPr>
        <w:tc>
          <w:tcPr>
            <w:tcW w:w="494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مؤتمر السلامة الصحية </w:t>
            </w:r>
            <w:r w:rsidR="00AD0BC5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والإدارية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  <w:tc>
          <w:tcPr>
            <w:tcW w:w="252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رئاسة جامعة بغداد</w:t>
            </w:r>
          </w:p>
        </w:tc>
        <w:tc>
          <w:tcPr>
            <w:tcW w:w="171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باحث</w:t>
            </w:r>
          </w:p>
        </w:tc>
      </w:tr>
      <w:tr w:rsidR="00A45B57" w:rsidRPr="004F6FD6" w:rsidTr="00A45B57">
        <w:trPr>
          <w:jc w:val="center"/>
        </w:trPr>
        <w:tc>
          <w:tcPr>
            <w:tcW w:w="494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A45B57" w:rsidRPr="004F6FD6" w:rsidRDefault="00AD0BC5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ندو</w:t>
            </w:r>
            <w:r w:rsidR="00A45B57"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ة مناقشة واقع الثروة الحيوانية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  <w:tc>
          <w:tcPr>
            <w:tcW w:w="252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رئاسة جامعة بغداد</w:t>
            </w:r>
          </w:p>
        </w:tc>
        <w:tc>
          <w:tcPr>
            <w:tcW w:w="1710" w:type="dxa"/>
          </w:tcPr>
          <w:p w:rsidR="00A45B57" w:rsidRPr="004F6FD6" w:rsidRDefault="00A45B57" w:rsidP="00D36D4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باحث</w:t>
            </w:r>
          </w:p>
        </w:tc>
      </w:tr>
      <w:tr w:rsidR="00F33D79" w:rsidRPr="004F6FD6" w:rsidTr="0055367C">
        <w:trPr>
          <w:jc w:val="center"/>
        </w:trPr>
        <w:tc>
          <w:tcPr>
            <w:tcW w:w="494" w:type="dxa"/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5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F33D79" w:rsidRPr="004F6FD6" w:rsidRDefault="00F03ACF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المؤتمر العلمي الدولي الرابع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  <w:tc>
          <w:tcPr>
            <w:tcW w:w="2520" w:type="dxa"/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كلية الإدارة والاقتصاد / جامعة كربلاء</w:t>
            </w:r>
          </w:p>
        </w:tc>
        <w:tc>
          <w:tcPr>
            <w:tcW w:w="1710" w:type="dxa"/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باحث</w:t>
            </w:r>
          </w:p>
        </w:tc>
      </w:tr>
      <w:tr w:rsidR="00F33D79" w:rsidRPr="004F6FD6" w:rsidTr="0055367C">
        <w:trPr>
          <w:jc w:val="center"/>
        </w:trPr>
        <w:tc>
          <w:tcPr>
            <w:tcW w:w="494" w:type="dxa"/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F33D79" w:rsidRPr="004F6FD6" w:rsidRDefault="00F03ACF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المؤتمر العلمي الدولي الخامس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  <w:tc>
          <w:tcPr>
            <w:tcW w:w="2520" w:type="dxa"/>
          </w:tcPr>
          <w:p w:rsidR="00F33D79" w:rsidRPr="004F6FD6" w:rsidRDefault="00F03ACF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C6A5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كلية الإدارة والاقتصاد / جامعة كربلاء</w:t>
            </w:r>
          </w:p>
        </w:tc>
        <w:tc>
          <w:tcPr>
            <w:tcW w:w="1710" w:type="dxa"/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باحث</w:t>
            </w:r>
          </w:p>
        </w:tc>
      </w:tr>
      <w:tr w:rsidR="00F33D79" w:rsidRPr="004F6FD6" w:rsidTr="0055367C">
        <w:trPr>
          <w:jc w:val="center"/>
        </w:trPr>
        <w:tc>
          <w:tcPr>
            <w:tcW w:w="494" w:type="dxa"/>
          </w:tcPr>
          <w:p w:rsidR="00F33D79" w:rsidRPr="004F6FD6" w:rsidRDefault="00F33D79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F33D79" w:rsidRPr="004F6FD6" w:rsidRDefault="00AD0BC5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مؤتمر دافو الاقتصادي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33D79" w:rsidRPr="004F6FD6" w:rsidRDefault="00AD0BC5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  <w:tc>
          <w:tcPr>
            <w:tcW w:w="2520" w:type="dxa"/>
          </w:tcPr>
          <w:p w:rsidR="00F33D79" w:rsidRPr="004F6FD6" w:rsidRDefault="00AD0BC5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جامعة كولن الألمانية / المانيا</w:t>
            </w:r>
          </w:p>
        </w:tc>
        <w:tc>
          <w:tcPr>
            <w:tcW w:w="1710" w:type="dxa"/>
          </w:tcPr>
          <w:p w:rsidR="00F33D79" w:rsidRPr="004F6FD6" w:rsidRDefault="00AD0BC5" w:rsidP="0055367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مناقش</w:t>
            </w:r>
          </w:p>
        </w:tc>
      </w:tr>
    </w:tbl>
    <w:p w:rsidR="00F33D79" w:rsidRDefault="00F33D79" w:rsidP="00F33D79">
      <w:pPr>
        <w:tabs>
          <w:tab w:val="left" w:pos="2501"/>
        </w:tabs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EF7B8F" w:rsidRPr="004F6FD6" w:rsidRDefault="00E7524A" w:rsidP="00E02551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سابعاً : </w:t>
      </w:r>
      <w:r w:rsidR="000713C3" w:rsidRPr="004F6FD6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الأنشطة</w:t>
      </w: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العلمية </w:t>
      </w:r>
      <w:r w:rsidR="000713C3" w:rsidRPr="004F6FD6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الأخرى</w:t>
      </w: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14"/>
        <w:gridCol w:w="3708"/>
      </w:tblGrid>
      <w:tr w:rsidR="00A266AD" w:rsidRPr="004F6FD6" w:rsidTr="00E02551">
        <w:tc>
          <w:tcPr>
            <w:tcW w:w="4814" w:type="dxa"/>
            <w:shd w:val="clear" w:color="auto" w:fill="D9D9D9" w:themeFill="background1" w:themeFillShade="D9"/>
          </w:tcPr>
          <w:p w:rsidR="00A266AD" w:rsidRPr="004F6FD6" w:rsidRDefault="00A266A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داخل الكلية </w:t>
            </w:r>
          </w:p>
        </w:tc>
        <w:tc>
          <w:tcPr>
            <w:tcW w:w="3708" w:type="dxa"/>
            <w:shd w:val="clear" w:color="auto" w:fill="D9D9D9" w:themeFill="background1" w:themeFillShade="D9"/>
          </w:tcPr>
          <w:p w:rsidR="00A266AD" w:rsidRPr="004F6FD6" w:rsidRDefault="00A266A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خارج الكلية</w:t>
            </w:r>
          </w:p>
        </w:tc>
      </w:tr>
      <w:tr w:rsidR="00A266AD" w:rsidRPr="004F6FD6" w:rsidTr="00A266AD">
        <w:tc>
          <w:tcPr>
            <w:tcW w:w="4814" w:type="dxa"/>
          </w:tcPr>
          <w:p w:rsidR="00A266AD" w:rsidRPr="004F6FD6" w:rsidRDefault="00A266A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الاشتراك في عدد من اللجان الدائمية </w:t>
            </w:r>
            <w:r w:rsidR="004F28B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F28BC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والمؤقتة</w:t>
            </w:r>
          </w:p>
        </w:tc>
        <w:tc>
          <w:tcPr>
            <w:tcW w:w="3708" w:type="dxa"/>
          </w:tcPr>
          <w:p w:rsidR="00A266AD" w:rsidRPr="004F6FD6" w:rsidRDefault="004F28BC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داخل وخارج الكلية</w:t>
            </w:r>
          </w:p>
        </w:tc>
      </w:tr>
      <w:tr w:rsidR="00A266AD" w:rsidRPr="004F6FD6" w:rsidTr="00A266AD">
        <w:tc>
          <w:tcPr>
            <w:tcW w:w="4814" w:type="dxa"/>
          </w:tcPr>
          <w:p w:rsidR="00A266AD" w:rsidRPr="004F6FD6" w:rsidRDefault="00A266A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708" w:type="dxa"/>
          </w:tcPr>
          <w:p w:rsidR="00A266AD" w:rsidRPr="004F6FD6" w:rsidRDefault="00A266A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02687D" w:rsidRPr="004F6FD6" w:rsidRDefault="0002687D" w:rsidP="00E02551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ثامناً : </w:t>
      </w:r>
      <w:r w:rsidR="009D42C0"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المشروعات البحثية في مجال التخصص لخدمة البيئة والمجتمع </w:t>
      </w:r>
      <w:r w:rsidR="004066E1" w:rsidRPr="004F6FD6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أو</w:t>
      </w:r>
      <w:r w:rsidR="009D42C0"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تطوير التعليم</w:t>
      </w: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586"/>
        <w:gridCol w:w="2131"/>
        <w:gridCol w:w="2131"/>
      </w:tblGrid>
      <w:tr w:rsidR="004B1908" w:rsidRPr="004F6FD6" w:rsidTr="00E02551">
        <w:tc>
          <w:tcPr>
            <w:tcW w:w="674" w:type="dxa"/>
            <w:shd w:val="clear" w:color="auto" w:fill="D9D9D9" w:themeFill="background1" w:themeFillShade="D9"/>
          </w:tcPr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586" w:type="dxa"/>
            <w:shd w:val="clear" w:color="auto" w:fill="D9D9D9" w:themeFill="background1" w:themeFillShade="D9"/>
          </w:tcPr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اسم البحث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محل النشر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4B1908" w:rsidRPr="004F6FD6" w:rsidTr="004B1908">
        <w:tc>
          <w:tcPr>
            <w:tcW w:w="674" w:type="dxa"/>
          </w:tcPr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586" w:type="dxa"/>
          </w:tcPr>
          <w:p w:rsidR="004B1908" w:rsidRPr="004F6FD6" w:rsidRDefault="0055367C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انعكاسات ظاهرة العولمة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وأثرها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في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إبراز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أهمية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احتضان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أعمال</w:t>
            </w:r>
          </w:p>
        </w:tc>
        <w:tc>
          <w:tcPr>
            <w:tcW w:w="2131" w:type="dxa"/>
          </w:tcPr>
          <w:p w:rsidR="004B1908" w:rsidRPr="004F6FD6" w:rsidRDefault="0055367C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العلوم </w:t>
            </w:r>
            <w:r w:rsidR="00C1550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والاقتصادية العدد 47 المجلد 13 </w:t>
            </w:r>
          </w:p>
        </w:tc>
        <w:tc>
          <w:tcPr>
            <w:tcW w:w="2131" w:type="dxa"/>
          </w:tcPr>
          <w:p w:rsidR="004B1908" w:rsidRPr="004F6FD6" w:rsidRDefault="00C1550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2007</w:t>
            </w:r>
          </w:p>
        </w:tc>
      </w:tr>
      <w:tr w:rsidR="004B1908" w:rsidRPr="004F6FD6" w:rsidTr="004B1908">
        <w:tc>
          <w:tcPr>
            <w:tcW w:w="674" w:type="dxa"/>
          </w:tcPr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586" w:type="dxa"/>
          </w:tcPr>
          <w:p w:rsidR="00C1550D" w:rsidRDefault="00C1550D" w:rsidP="00C15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دراسة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أساليب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التسويق المباشر وتحديد مدى ملائمتها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للبيئة العراقية – دراسة 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حليلية استطلاعية </w:t>
            </w:r>
            <w:r w:rsidR="00F16F7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لآراء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عينة من باعة الجملة في بغداد .</w:t>
            </w:r>
          </w:p>
          <w:p w:rsidR="004B1908" w:rsidRPr="004F6FD6" w:rsidRDefault="004B1908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31" w:type="dxa"/>
          </w:tcPr>
          <w:p w:rsidR="004B1908" w:rsidRPr="004F6FD6" w:rsidRDefault="00C1550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الإدارية والاقتصادية العدد 53 المجلد 15</w:t>
            </w:r>
          </w:p>
        </w:tc>
        <w:tc>
          <w:tcPr>
            <w:tcW w:w="2131" w:type="dxa"/>
          </w:tcPr>
          <w:p w:rsidR="004B1908" w:rsidRPr="004F6FD6" w:rsidRDefault="00C1550D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  <w:tr w:rsidR="00FC791A" w:rsidRPr="004F6FD6" w:rsidTr="004B1908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586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قياس سلوك المستهلك تجاه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الأدوية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– دراسة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استطلاعية تحليلية لآراء عينة من المستهلكين في بغداد .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مؤتمر مركز بحوث التسويق وحماية المستهلك الخامس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  <w:tr w:rsidR="00FC791A" w:rsidRPr="004F6FD6" w:rsidTr="004B1908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586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قياس سلوك المستهلك تجاه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الأدوية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– دراسة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استطلاعية تحليلية لآراء عينة من الأطباء في بغداد .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كلية بغداد للعلوم الاقتصادية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  <w:tr w:rsidR="00FC791A" w:rsidRPr="004F6FD6" w:rsidTr="004C7A1D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586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قياس سلوك المستهلك تجاه </w:t>
            </w:r>
            <w:r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الأدوية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– دراسة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استطلاعية تحليلية لآراء عينة من الصيادلة في بغداد .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كلية التربية جامعة ديالى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  <w:tr w:rsidR="00FC791A" w:rsidRPr="004F6FD6" w:rsidTr="004C7A1D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586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أثر نظام المعلومات التسويقي الصحي في زيادة  كفاءة مقدم الخدمة الصحية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تحليلية لآراء عينة من مقدمي الخدمة الصحية في مستشفيات بغداد .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كلية بغداد للعلوم الاقتصادية </w:t>
            </w:r>
          </w:p>
        </w:tc>
        <w:tc>
          <w:tcPr>
            <w:tcW w:w="2131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FC791A" w:rsidRPr="004F6FD6" w:rsidTr="004C7A1D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586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دراسة سلسلة </w:t>
            </w:r>
            <w:r w:rsidR="00E4345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الإمدادات التسويقية لمنتج زيت الغاز باستخدام نماذج النقل.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الإدارية والاقتصادية العدد 61 المجلد 17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FC791A" w:rsidRPr="004F6FD6" w:rsidTr="004C7A1D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586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دراسة فاعلية البرامج الحاسوبية في السيطرة على العمليات المخزنية .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كلية التراث الجامعة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FC791A" w:rsidRPr="004F6FD6" w:rsidTr="004C7A1D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9</w:t>
            </w:r>
          </w:p>
        </w:tc>
        <w:tc>
          <w:tcPr>
            <w:tcW w:w="3586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متطلبات الخدمة الصحية الالكترونية والطب عن بعد في عينة من المستشفيات العراقية الحكومية .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المؤتمر العلمي الدولي الرابع لكلية </w:t>
            </w:r>
            <w:r w:rsidR="004066E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 / جامعة كربلاء</w:t>
            </w:r>
          </w:p>
        </w:tc>
        <w:tc>
          <w:tcPr>
            <w:tcW w:w="2131" w:type="dxa"/>
          </w:tcPr>
          <w:p w:rsidR="00FC791A" w:rsidRPr="004F6FD6" w:rsidRDefault="0017620F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2011</w:t>
            </w:r>
          </w:p>
        </w:tc>
      </w:tr>
      <w:tr w:rsidR="00FC791A" w:rsidRPr="004F6FD6" w:rsidTr="004C7A1D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3586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اثر سماع صوت الزبون في تحقيق التفوق التنافسي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مقارنة في شركات الهاتف النقال زين للاتصالات واسيا سيل للاتصالات .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العلوم </w:t>
            </w:r>
            <w:r w:rsidR="00A94A4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والاقتصادية العدد 68 المجلد 18</w:t>
            </w:r>
          </w:p>
        </w:tc>
        <w:tc>
          <w:tcPr>
            <w:tcW w:w="2131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FC791A" w:rsidRPr="004F6FD6" w:rsidTr="00FC791A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3586" w:type="dxa"/>
          </w:tcPr>
          <w:p w:rsidR="00FC791A" w:rsidRPr="004F6FD6" w:rsidRDefault="00E43459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دور التوازن الديناميكي في </w:t>
            </w:r>
            <w:r w:rsidR="00A94A4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التسويقي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استطلاعية في عدد من المصارف العراقية الخاصة .</w:t>
            </w:r>
          </w:p>
        </w:tc>
        <w:tc>
          <w:tcPr>
            <w:tcW w:w="2131" w:type="dxa"/>
          </w:tcPr>
          <w:p w:rsidR="00FC791A" w:rsidRPr="004F6FD6" w:rsidRDefault="00D44911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العلوم </w:t>
            </w:r>
            <w:r w:rsidR="00A94A4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والاقتصادية العدد 73 المجلد 19</w:t>
            </w:r>
          </w:p>
        </w:tc>
        <w:tc>
          <w:tcPr>
            <w:tcW w:w="2131" w:type="dxa"/>
          </w:tcPr>
          <w:p w:rsidR="00FC791A" w:rsidRPr="004F6FD6" w:rsidRDefault="00D44911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FC791A" w:rsidRPr="004F6FD6" w:rsidTr="00FC791A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3586" w:type="dxa"/>
          </w:tcPr>
          <w:p w:rsidR="00FC791A" w:rsidRPr="004F6FD6" w:rsidRDefault="00A94A41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اثر تحليل صوت الزبون في تحسين صورة المنظمة الصحية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دراسة استطلاعية لآراء عينة من الأطباء العاملين في مستشفيات بغداد .</w:t>
            </w:r>
          </w:p>
        </w:tc>
        <w:tc>
          <w:tcPr>
            <w:tcW w:w="2131" w:type="dxa"/>
          </w:tcPr>
          <w:p w:rsidR="00FC791A" w:rsidRPr="004F6FD6" w:rsidRDefault="00A94A41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كلية </w:t>
            </w:r>
            <w:r w:rsidR="00F8414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والاقتصاد/ الجامعة المستنصرية العدد 92</w:t>
            </w:r>
          </w:p>
        </w:tc>
        <w:tc>
          <w:tcPr>
            <w:tcW w:w="2131" w:type="dxa"/>
          </w:tcPr>
          <w:p w:rsidR="00FC791A" w:rsidRPr="004F6FD6" w:rsidRDefault="00A94A41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FC791A" w:rsidRPr="004F6FD6" w:rsidTr="00FC791A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3586" w:type="dxa"/>
          </w:tcPr>
          <w:p w:rsidR="00FC791A" w:rsidRPr="004F6FD6" w:rsidRDefault="00F8414B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صياغة استراتيجيه إدارة علاقات الزبون عبر تحقيق العلاقة بين الذكاء الاستراتيجي والذكاء التنظيمي .</w:t>
            </w:r>
          </w:p>
        </w:tc>
        <w:tc>
          <w:tcPr>
            <w:tcW w:w="2131" w:type="dxa"/>
          </w:tcPr>
          <w:p w:rsidR="00FC791A" w:rsidRPr="004F6FD6" w:rsidRDefault="00F8414B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جامعة الانبار</w:t>
            </w:r>
          </w:p>
        </w:tc>
        <w:tc>
          <w:tcPr>
            <w:tcW w:w="2131" w:type="dxa"/>
          </w:tcPr>
          <w:p w:rsidR="00FC791A" w:rsidRPr="004F6FD6" w:rsidRDefault="00F8414B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FC791A" w:rsidRPr="004F6FD6" w:rsidTr="00FC791A">
        <w:tc>
          <w:tcPr>
            <w:tcW w:w="674" w:type="dxa"/>
          </w:tcPr>
          <w:p w:rsidR="00FC791A" w:rsidRPr="004F6FD6" w:rsidRDefault="00FC791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3586" w:type="dxa"/>
          </w:tcPr>
          <w:p w:rsidR="00FC791A" w:rsidRPr="004F6FD6" w:rsidRDefault="004066E1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آليات</w:t>
            </w:r>
            <w:r w:rsidR="00F525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تطبيق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القابليات الديناميكية التسويقية لتحقيق أفضل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أداء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تسويقي </w:t>
            </w:r>
            <w:r w:rsidR="008C37F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تطبيقية في شركة الطيف للتحويل المالي .</w:t>
            </w:r>
          </w:p>
        </w:tc>
        <w:tc>
          <w:tcPr>
            <w:tcW w:w="2131" w:type="dxa"/>
          </w:tcPr>
          <w:p w:rsidR="00FC791A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المؤتمر العلمي الدولي الخامس / كلية </w:t>
            </w:r>
            <w:r w:rsidR="004066E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 / جامعة كربلاء .</w:t>
            </w:r>
          </w:p>
        </w:tc>
        <w:tc>
          <w:tcPr>
            <w:tcW w:w="2131" w:type="dxa"/>
          </w:tcPr>
          <w:p w:rsidR="00FC791A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E43459" w:rsidRPr="004F6FD6" w:rsidTr="00E43459">
        <w:tc>
          <w:tcPr>
            <w:tcW w:w="674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3586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أثر أبعاد توزيع الصحف اليومية العراقية في بناء ولاء الزبون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استطلاعية .</w:t>
            </w:r>
          </w:p>
        </w:tc>
        <w:tc>
          <w:tcPr>
            <w:tcW w:w="2131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الإدارية والاقتصادية العدد 71 المجلد 19</w:t>
            </w:r>
          </w:p>
        </w:tc>
        <w:tc>
          <w:tcPr>
            <w:tcW w:w="2131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E43459" w:rsidRPr="004F6FD6" w:rsidTr="00E43459">
        <w:tc>
          <w:tcPr>
            <w:tcW w:w="674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3586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أثر المعرفة السوقية في تحسين الأداء التسويقي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تطبيقية في شركات الاتصالات للهاتف المحمول في العراق .</w:t>
            </w:r>
          </w:p>
        </w:tc>
        <w:tc>
          <w:tcPr>
            <w:tcW w:w="2131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مجلة العلوم </w:t>
            </w:r>
            <w:r w:rsidR="009A36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والاقتصادية المجلد 20 العدد 76</w:t>
            </w:r>
          </w:p>
        </w:tc>
        <w:tc>
          <w:tcPr>
            <w:tcW w:w="2131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E43459" w:rsidRPr="004F6FD6" w:rsidTr="00E43459">
        <w:tc>
          <w:tcPr>
            <w:tcW w:w="674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3586" w:type="dxa"/>
          </w:tcPr>
          <w:p w:rsidR="00E43459" w:rsidRPr="004F6FD6" w:rsidRDefault="009A361F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العواطف لدى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الإدارة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التسويقية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وأثرها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تحديد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الأنماط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السلوكية للزبائن </w:t>
            </w:r>
            <w:r w:rsidR="008C37F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تحليلية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لآراء</w:t>
            </w:r>
            <w:r w:rsidR="008C37F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عينة من وكلاء شركات الاتصالات في بغداد.</w:t>
            </w:r>
          </w:p>
        </w:tc>
        <w:tc>
          <w:tcPr>
            <w:tcW w:w="2131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كلية بغداد للعلوم الاقتصادية</w:t>
            </w:r>
            <w:r w:rsidR="006B4A7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العدد 39</w:t>
            </w:r>
          </w:p>
        </w:tc>
        <w:tc>
          <w:tcPr>
            <w:tcW w:w="2131" w:type="dxa"/>
          </w:tcPr>
          <w:p w:rsidR="00E43459" w:rsidRPr="004F6FD6" w:rsidRDefault="006B4A7C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E43459" w:rsidRPr="004F6FD6" w:rsidTr="00E43459">
        <w:tc>
          <w:tcPr>
            <w:tcW w:w="674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3586" w:type="dxa"/>
          </w:tcPr>
          <w:p w:rsidR="00E43459" w:rsidRPr="004F6FD6" w:rsidRDefault="009A361F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جرائم الاحتيال ودور إجراءات مكاتب المفتشين العمومين في الحد منها .</w:t>
            </w:r>
          </w:p>
        </w:tc>
        <w:tc>
          <w:tcPr>
            <w:tcW w:w="2131" w:type="dxa"/>
          </w:tcPr>
          <w:p w:rsidR="00E43459" w:rsidRPr="004F6FD6" w:rsidRDefault="009A361F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الإدارية والاقتصادية .</w:t>
            </w:r>
          </w:p>
        </w:tc>
        <w:tc>
          <w:tcPr>
            <w:tcW w:w="2131" w:type="dxa"/>
          </w:tcPr>
          <w:p w:rsidR="00E43459" w:rsidRPr="004F6FD6" w:rsidRDefault="009A361F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E43459" w:rsidRPr="004F6FD6" w:rsidTr="00E43459">
        <w:tc>
          <w:tcPr>
            <w:tcW w:w="674" w:type="dxa"/>
          </w:tcPr>
          <w:p w:rsidR="00E43459" w:rsidRPr="004F6FD6" w:rsidRDefault="008C37F8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3586" w:type="dxa"/>
          </w:tcPr>
          <w:p w:rsidR="00E43459" w:rsidRPr="004F6FD6" w:rsidRDefault="009A361F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المزيج التسويقي </w:t>
            </w:r>
            <w:r w:rsidR="00A802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وأثره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في </w:t>
            </w:r>
            <w:r w:rsidR="00A802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الشركة العامة لتوزيع المنتجات النفطية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استطلاعية </w:t>
            </w:r>
            <w:r w:rsidR="00A802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لآراء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عينة من العاملين في الشركة العامة لتوزيع المنتجات النفطية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هيئة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توزيع بغداد .</w:t>
            </w:r>
          </w:p>
        </w:tc>
        <w:tc>
          <w:tcPr>
            <w:tcW w:w="2131" w:type="dxa"/>
          </w:tcPr>
          <w:p w:rsidR="00E43459" w:rsidRPr="004F6FD6" w:rsidRDefault="007D003A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مجلة العلوم </w:t>
            </w:r>
            <w:r w:rsidR="00A802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الإدارية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والاقتصادية</w:t>
            </w:r>
          </w:p>
        </w:tc>
        <w:tc>
          <w:tcPr>
            <w:tcW w:w="2131" w:type="dxa"/>
          </w:tcPr>
          <w:p w:rsidR="00E43459" w:rsidRPr="004F6FD6" w:rsidRDefault="00A80283" w:rsidP="00D449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404B00" w:rsidRPr="004F6FD6" w:rsidTr="008C37F8">
        <w:tc>
          <w:tcPr>
            <w:tcW w:w="674" w:type="dxa"/>
          </w:tcPr>
          <w:p w:rsidR="00404B00" w:rsidRPr="004F6FD6" w:rsidRDefault="00404B00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20</w:t>
            </w:r>
          </w:p>
        </w:tc>
        <w:tc>
          <w:tcPr>
            <w:tcW w:w="3586" w:type="dxa"/>
          </w:tcPr>
          <w:p w:rsidR="00404B00" w:rsidRPr="004F6FD6" w:rsidRDefault="00404B00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أثر التسويق الشعوري في تجربة الزبون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تطبيقي في شركة الطيف للتحويل المالي .</w:t>
            </w:r>
          </w:p>
        </w:tc>
        <w:tc>
          <w:tcPr>
            <w:tcW w:w="2131" w:type="dxa"/>
          </w:tcPr>
          <w:p w:rsidR="00404B00" w:rsidRPr="004F6FD6" w:rsidRDefault="00404B00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الإدارية والاقتصادية</w:t>
            </w:r>
          </w:p>
        </w:tc>
        <w:tc>
          <w:tcPr>
            <w:tcW w:w="2131" w:type="dxa"/>
          </w:tcPr>
          <w:p w:rsidR="00404B00" w:rsidRPr="004F6FD6" w:rsidRDefault="00404B00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404B00" w:rsidRPr="004F6FD6" w:rsidTr="008C37F8">
        <w:tc>
          <w:tcPr>
            <w:tcW w:w="674" w:type="dxa"/>
          </w:tcPr>
          <w:p w:rsidR="00404B00" w:rsidRPr="004F6FD6" w:rsidRDefault="00404B00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3586" w:type="dxa"/>
          </w:tcPr>
          <w:p w:rsidR="00404B00" w:rsidRPr="004F6FD6" w:rsidRDefault="00404B00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التدريب الاستراتيجي وأثره في تحسين أداء مكاتب المفتشين العامين.</w:t>
            </w:r>
          </w:p>
        </w:tc>
        <w:tc>
          <w:tcPr>
            <w:tcW w:w="2131" w:type="dxa"/>
          </w:tcPr>
          <w:p w:rsidR="00404B00" w:rsidRPr="004F6FD6" w:rsidRDefault="00404B00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الإدارية والاقتصادية ، العدد 86 المجلد 21.</w:t>
            </w:r>
          </w:p>
        </w:tc>
        <w:tc>
          <w:tcPr>
            <w:tcW w:w="2131" w:type="dxa"/>
          </w:tcPr>
          <w:p w:rsidR="00404B00" w:rsidRPr="004F6FD6" w:rsidRDefault="00404B00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404B00" w:rsidRPr="004F6FD6" w:rsidTr="008C37F8">
        <w:tc>
          <w:tcPr>
            <w:tcW w:w="674" w:type="dxa"/>
          </w:tcPr>
          <w:p w:rsidR="00404B00" w:rsidRPr="004F6FD6" w:rsidRDefault="00404B00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3586" w:type="dxa"/>
          </w:tcPr>
          <w:p w:rsidR="00404B00" w:rsidRPr="004F6FD6" w:rsidRDefault="00404B00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الاعتداءات المرتكبة ضد الاطباء والملاك الصحي في ردهة طوارىء مستشفى بغداد التعليمي واثرها في تسويق الخدمة الصحية .</w:t>
            </w:r>
          </w:p>
        </w:tc>
        <w:tc>
          <w:tcPr>
            <w:tcW w:w="2131" w:type="dxa"/>
          </w:tcPr>
          <w:p w:rsidR="00404B00" w:rsidRPr="004F6FD6" w:rsidRDefault="00404B00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جامعة الانبار للعلوم الاقتصادية والادارية  العدد14 المجلد 7</w:t>
            </w:r>
          </w:p>
        </w:tc>
        <w:tc>
          <w:tcPr>
            <w:tcW w:w="2131" w:type="dxa"/>
          </w:tcPr>
          <w:p w:rsidR="00404B00" w:rsidRPr="004F6FD6" w:rsidRDefault="00404B00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0643FB" w:rsidRPr="004F6FD6" w:rsidTr="008C37F8">
        <w:tc>
          <w:tcPr>
            <w:tcW w:w="674" w:type="dxa"/>
          </w:tcPr>
          <w:p w:rsidR="000643FB" w:rsidRDefault="000643FB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3586" w:type="dxa"/>
          </w:tcPr>
          <w:p w:rsidR="000643FB" w:rsidRDefault="000643FB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تطوير نظام ادارة النفايات الصلبة</w:t>
            </w:r>
          </w:p>
        </w:tc>
        <w:tc>
          <w:tcPr>
            <w:tcW w:w="2131" w:type="dxa"/>
          </w:tcPr>
          <w:p w:rsidR="000643FB" w:rsidRDefault="000643FB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الاقتصادية والادارية</w:t>
            </w:r>
          </w:p>
        </w:tc>
        <w:tc>
          <w:tcPr>
            <w:tcW w:w="2131" w:type="dxa"/>
          </w:tcPr>
          <w:p w:rsidR="000643FB" w:rsidRDefault="000643FB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0643FB" w:rsidRPr="004F6FD6" w:rsidTr="008C37F8">
        <w:tc>
          <w:tcPr>
            <w:tcW w:w="674" w:type="dxa"/>
          </w:tcPr>
          <w:p w:rsidR="000643FB" w:rsidRDefault="000643FB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3586" w:type="dxa"/>
          </w:tcPr>
          <w:p w:rsidR="000643FB" w:rsidRDefault="00727EAA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أثر تبني القدرات الديناميكية التسويقية في تحقيق التفوق التنافسي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مقارن في بعض شركات الاتصالات العراقية .</w:t>
            </w:r>
          </w:p>
        </w:tc>
        <w:tc>
          <w:tcPr>
            <w:tcW w:w="2131" w:type="dxa"/>
          </w:tcPr>
          <w:p w:rsidR="000643FB" w:rsidRDefault="000643FB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31" w:type="dxa"/>
          </w:tcPr>
          <w:p w:rsidR="000643FB" w:rsidRDefault="000643FB" w:rsidP="007E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0643FB" w:rsidRPr="004F6FD6" w:rsidTr="008C37F8">
        <w:tc>
          <w:tcPr>
            <w:tcW w:w="674" w:type="dxa"/>
          </w:tcPr>
          <w:p w:rsidR="000643FB" w:rsidRDefault="000643FB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3586" w:type="dxa"/>
          </w:tcPr>
          <w:p w:rsidR="000643FB" w:rsidRDefault="000643FB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التوجه الاجتماعي للتسويق ودوره في استراتيجيات التنافس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بحث تطبيقي.</w:t>
            </w:r>
          </w:p>
        </w:tc>
        <w:tc>
          <w:tcPr>
            <w:tcW w:w="2131" w:type="dxa"/>
          </w:tcPr>
          <w:p w:rsidR="000643FB" w:rsidRDefault="000643FB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الاقتصادية والادارية</w:t>
            </w:r>
          </w:p>
        </w:tc>
        <w:tc>
          <w:tcPr>
            <w:tcW w:w="2131" w:type="dxa"/>
          </w:tcPr>
          <w:p w:rsidR="000643FB" w:rsidRDefault="000643FB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727EAA" w:rsidRPr="004F6FD6" w:rsidTr="008C37F8">
        <w:tc>
          <w:tcPr>
            <w:tcW w:w="674" w:type="dxa"/>
          </w:tcPr>
          <w:p w:rsidR="00727EAA" w:rsidRDefault="00727EAA" w:rsidP="007D00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3586" w:type="dxa"/>
          </w:tcPr>
          <w:p w:rsidR="00727EAA" w:rsidRDefault="00727EAA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علاقة واثر استراتيجيات ادارة الموارد البشرية بتقليل ضغوط العمل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دراسة استطلاعية .</w:t>
            </w:r>
          </w:p>
        </w:tc>
        <w:tc>
          <w:tcPr>
            <w:tcW w:w="2131" w:type="dxa"/>
          </w:tcPr>
          <w:p w:rsidR="00727EAA" w:rsidRDefault="00727EAA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مجلة العلوم الاقتصادية والادارية العدد 87 المجلد 22</w:t>
            </w:r>
          </w:p>
        </w:tc>
        <w:tc>
          <w:tcPr>
            <w:tcW w:w="2131" w:type="dxa"/>
          </w:tcPr>
          <w:p w:rsidR="00727EAA" w:rsidRDefault="00727EAA" w:rsidP="00FF157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</w:tbl>
    <w:p w:rsidR="00DE32CF" w:rsidRPr="004F6FD6" w:rsidRDefault="001321C8" w:rsidP="00E02551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تاسعاً : عضوية الهيئات العلمية المحلية والدولية</w:t>
      </w:r>
    </w:p>
    <w:p w:rsidR="006B0829" w:rsidRPr="004F6FD6" w:rsidRDefault="006B0829" w:rsidP="00E02551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عاشراً : كتب الشكر ، الجوائز ، وشهادات التقدير.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4"/>
        <w:gridCol w:w="3780"/>
        <w:gridCol w:w="2520"/>
        <w:gridCol w:w="1638"/>
      </w:tblGrid>
      <w:tr w:rsidR="00726670" w:rsidRPr="004F6FD6" w:rsidTr="00E02551">
        <w:trPr>
          <w:jc w:val="center"/>
        </w:trPr>
        <w:tc>
          <w:tcPr>
            <w:tcW w:w="584" w:type="dxa"/>
            <w:shd w:val="clear" w:color="auto" w:fill="D9D9D9" w:themeFill="background1" w:themeFillShade="D9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 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كتاب الشكر </w:t>
            </w:r>
            <w:r w:rsidR="000713C3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أو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الجائزة </w:t>
            </w:r>
            <w:r w:rsidR="000713C3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أو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شهادة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الجهة المانحة 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السنة </w:t>
            </w:r>
          </w:p>
        </w:tc>
      </w:tr>
      <w:tr w:rsidR="00726670" w:rsidRPr="004F6FD6" w:rsidTr="00E02551">
        <w:trPr>
          <w:jc w:val="center"/>
        </w:trPr>
        <w:tc>
          <w:tcPr>
            <w:tcW w:w="584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780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شكر وتقدير عدد 5 </w:t>
            </w:r>
          </w:p>
        </w:tc>
        <w:tc>
          <w:tcPr>
            <w:tcW w:w="2520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وزارة التعليم العالي وعدد من الوزارات </w:t>
            </w:r>
            <w:r w:rsidR="000713C3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الأخرى</w:t>
            </w:r>
          </w:p>
        </w:tc>
        <w:tc>
          <w:tcPr>
            <w:tcW w:w="1638" w:type="dxa"/>
          </w:tcPr>
          <w:p w:rsidR="00726670" w:rsidRPr="004F6FD6" w:rsidRDefault="003916F4" w:rsidP="007216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من 2000 ولغاية </w:t>
            </w:r>
            <w:r w:rsidR="0072160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726670" w:rsidRPr="004F6FD6" w:rsidTr="00E02551">
        <w:trPr>
          <w:jc w:val="center"/>
        </w:trPr>
        <w:tc>
          <w:tcPr>
            <w:tcW w:w="584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780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شكر وتقدير عدد 5</w:t>
            </w:r>
          </w:p>
        </w:tc>
        <w:tc>
          <w:tcPr>
            <w:tcW w:w="2520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جامعة بغداد والجامعات </w:t>
            </w:r>
            <w:r w:rsidR="000713C3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الأخرى</w:t>
            </w:r>
          </w:p>
        </w:tc>
        <w:tc>
          <w:tcPr>
            <w:tcW w:w="1638" w:type="dxa"/>
          </w:tcPr>
          <w:p w:rsidR="00726670" w:rsidRPr="004F6FD6" w:rsidRDefault="003916F4" w:rsidP="007216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من 2000 ولغاية </w:t>
            </w:r>
            <w:r w:rsidR="0072160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726670" w:rsidRPr="004F6FD6" w:rsidTr="00E02551">
        <w:trPr>
          <w:jc w:val="center"/>
        </w:trPr>
        <w:tc>
          <w:tcPr>
            <w:tcW w:w="584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780" w:type="dxa"/>
          </w:tcPr>
          <w:p w:rsidR="00726670" w:rsidRPr="004F6FD6" w:rsidRDefault="00726670" w:rsidP="003916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شكر وتقدير عدد </w:t>
            </w:r>
            <w:r w:rsidR="003916F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2520" w:type="dxa"/>
          </w:tcPr>
          <w:p w:rsidR="00726670" w:rsidRPr="004F6FD6" w:rsidRDefault="00726670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عمادة الكلية</w:t>
            </w:r>
            <w:r w:rsidR="000713C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والكليات </w:t>
            </w:r>
            <w:r w:rsidR="000713C3" w:rsidRPr="004F6FD6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الأخرى</w:t>
            </w:r>
          </w:p>
        </w:tc>
        <w:tc>
          <w:tcPr>
            <w:tcW w:w="1638" w:type="dxa"/>
          </w:tcPr>
          <w:p w:rsidR="00726670" w:rsidRPr="004F6FD6" w:rsidRDefault="003916F4" w:rsidP="007216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من 2000 ولغاية </w:t>
            </w:r>
            <w:r w:rsidR="0072160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</w:tbl>
    <w:p w:rsidR="006A32F1" w:rsidRPr="004F6FD6" w:rsidRDefault="006A32F1" w:rsidP="00E02551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حادي عشر : الكتب المؤلفة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64"/>
        <w:gridCol w:w="4917"/>
        <w:gridCol w:w="2841"/>
      </w:tblGrid>
      <w:tr w:rsidR="006A32F1" w:rsidRPr="004F6FD6" w:rsidTr="00E02551">
        <w:trPr>
          <w:jc w:val="center"/>
        </w:trPr>
        <w:tc>
          <w:tcPr>
            <w:tcW w:w="764" w:type="dxa"/>
            <w:shd w:val="clear" w:color="auto" w:fill="D9D9D9" w:themeFill="background1" w:themeFillShade="D9"/>
          </w:tcPr>
          <w:p w:rsidR="006A32F1" w:rsidRPr="004F6FD6" w:rsidRDefault="006A32F1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 </w:t>
            </w:r>
          </w:p>
        </w:tc>
        <w:tc>
          <w:tcPr>
            <w:tcW w:w="4917" w:type="dxa"/>
            <w:shd w:val="clear" w:color="auto" w:fill="D9D9D9" w:themeFill="background1" w:themeFillShade="D9"/>
          </w:tcPr>
          <w:p w:rsidR="006A32F1" w:rsidRPr="004F6FD6" w:rsidRDefault="006A32F1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اسم الكتاب </w:t>
            </w:r>
          </w:p>
        </w:tc>
        <w:tc>
          <w:tcPr>
            <w:tcW w:w="2841" w:type="dxa"/>
            <w:shd w:val="clear" w:color="auto" w:fill="D9D9D9" w:themeFill="background1" w:themeFillShade="D9"/>
          </w:tcPr>
          <w:p w:rsidR="006A32F1" w:rsidRPr="004F6FD6" w:rsidRDefault="006A32F1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سنة النشر</w:t>
            </w:r>
          </w:p>
        </w:tc>
      </w:tr>
      <w:tr w:rsidR="006A32F1" w:rsidRPr="004F6FD6" w:rsidTr="00E02551">
        <w:trPr>
          <w:jc w:val="center"/>
        </w:trPr>
        <w:tc>
          <w:tcPr>
            <w:tcW w:w="764" w:type="dxa"/>
          </w:tcPr>
          <w:p w:rsidR="006A32F1" w:rsidRPr="004F6FD6" w:rsidRDefault="006A32F1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917" w:type="dxa"/>
          </w:tcPr>
          <w:p w:rsidR="006A32F1" w:rsidRPr="004F6FD6" w:rsidRDefault="000713C3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التسويق مدخل معاصر</w:t>
            </w:r>
          </w:p>
        </w:tc>
        <w:tc>
          <w:tcPr>
            <w:tcW w:w="2841" w:type="dxa"/>
          </w:tcPr>
          <w:p w:rsidR="006A32F1" w:rsidRPr="004F6FD6" w:rsidRDefault="000713C3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A32F1" w:rsidRPr="004F6FD6" w:rsidTr="00E02551">
        <w:trPr>
          <w:jc w:val="center"/>
        </w:trPr>
        <w:tc>
          <w:tcPr>
            <w:tcW w:w="764" w:type="dxa"/>
          </w:tcPr>
          <w:p w:rsidR="006A32F1" w:rsidRPr="004F6FD6" w:rsidRDefault="006A32F1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917" w:type="dxa"/>
          </w:tcPr>
          <w:p w:rsidR="006A32F1" w:rsidRPr="004F6FD6" w:rsidRDefault="000713C3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سلسلة </w:t>
            </w:r>
            <w:r w:rsidR="003916F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الإمدادات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التسويقية</w:t>
            </w:r>
          </w:p>
        </w:tc>
        <w:tc>
          <w:tcPr>
            <w:tcW w:w="2841" w:type="dxa"/>
          </w:tcPr>
          <w:p w:rsidR="006A32F1" w:rsidRPr="004F6FD6" w:rsidRDefault="000713C3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A32F1" w:rsidRPr="004F6FD6" w:rsidTr="00E02551">
        <w:trPr>
          <w:jc w:val="center"/>
        </w:trPr>
        <w:tc>
          <w:tcPr>
            <w:tcW w:w="764" w:type="dxa"/>
          </w:tcPr>
          <w:p w:rsidR="006A32F1" w:rsidRPr="004F6FD6" w:rsidRDefault="006A32F1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4F6F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917" w:type="dxa"/>
          </w:tcPr>
          <w:p w:rsidR="006A32F1" w:rsidRPr="004F6FD6" w:rsidRDefault="003916F4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إدارة</w:t>
            </w:r>
            <w:r w:rsidR="000713C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التسويق</w:t>
            </w:r>
          </w:p>
        </w:tc>
        <w:tc>
          <w:tcPr>
            <w:tcW w:w="2841" w:type="dxa"/>
          </w:tcPr>
          <w:p w:rsidR="006A32F1" w:rsidRPr="004F6FD6" w:rsidRDefault="000713C3" w:rsidP="00E752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  <w:tr w:rsidR="006F1D95" w:rsidRPr="004F6FD6" w:rsidTr="00E27E6F">
        <w:trPr>
          <w:jc w:val="center"/>
        </w:trPr>
        <w:tc>
          <w:tcPr>
            <w:tcW w:w="764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917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رأس المال الفكري</w:t>
            </w:r>
          </w:p>
        </w:tc>
        <w:tc>
          <w:tcPr>
            <w:tcW w:w="2841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6F1D95" w:rsidRPr="004F6FD6" w:rsidTr="00E27E6F">
        <w:trPr>
          <w:jc w:val="center"/>
        </w:trPr>
        <w:tc>
          <w:tcPr>
            <w:tcW w:w="764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4917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ادارة التسويق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اسس ومفاهيم معاصرة</w:t>
            </w:r>
          </w:p>
        </w:tc>
        <w:tc>
          <w:tcPr>
            <w:tcW w:w="2841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6F1D95" w:rsidRPr="004F6FD6" w:rsidTr="00E27E6F">
        <w:trPr>
          <w:jc w:val="center"/>
        </w:trPr>
        <w:tc>
          <w:tcPr>
            <w:tcW w:w="764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4917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تسويق الخدمة الصحية</w:t>
            </w:r>
          </w:p>
        </w:tc>
        <w:tc>
          <w:tcPr>
            <w:tcW w:w="2841" w:type="dxa"/>
          </w:tcPr>
          <w:p w:rsidR="006F1D95" w:rsidRPr="004F6FD6" w:rsidRDefault="007504B7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0C700F" w:rsidRPr="004F6FD6" w:rsidTr="00E27E6F">
        <w:trPr>
          <w:jc w:val="center"/>
        </w:trPr>
        <w:tc>
          <w:tcPr>
            <w:tcW w:w="764" w:type="dxa"/>
          </w:tcPr>
          <w:p w:rsidR="000C700F" w:rsidRDefault="000C700F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4917" w:type="dxa"/>
          </w:tcPr>
          <w:p w:rsidR="000C700F" w:rsidRDefault="000C700F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بحوث التسويق</w:t>
            </w:r>
          </w:p>
        </w:tc>
        <w:tc>
          <w:tcPr>
            <w:tcW w:w="2841" w:type="dxa"/>
          </w:tcPr>
          <w:p w:rsidR="000C700F" w:rsidRDefault="000C700F" w:rsidP="00E27E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2016</w:t>
            </w:r>
          </w:p>
        </w:tc>
      </w:tr>
    </w:tbl>
    <w:p w:rsidR="006A32F1" w:rsidRPr="004F6FD6" w:rsidRDefault="006A32F1" w:rsidP="00E02551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lastRenderedPageBreak/>
        <w:t>ثاني عشر : اللغات</w:t>
      </w:r>
    </w:p>
    <w:p w:rsidR="006A32F1" w:rsidRPr="004F6FD6" w:rsidRDefault="006A32F1" w:rsidP="006A32F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العربية</w:t>
      </w:r>
    </w:p>
    <w:p w:rsidR="006A32F1" w:rsidRPr="004F6FD6" w:rsidRDefault="006A32F1" w:rsidP="00E7524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الانكليزية كلغة دراسة</w:t>
      </w:r>
      <w:r w:rsidR="00BF1198" w:rsidRPr="004F6FD6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</w:p>
    <w:sectPr w:rsidR="006A32F1" w:rsidRPr="004F6FD6" w:rsidSect="00E02551">
      <w:footerReference w:type="default" r:id="rId11"/>
      <w:pgSz w:w="11906" w:h="16838"/>
      <w:pgMar w:top="1440" w:right="1800" w:bottom="1440" w:left="180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D80" w:rsidRDefault="00413D80" w:rsidP="00E02551">
      <w:pPr>
        <w:spacing w:after="0" w:line="240" w:lineRule="auto"/>
      </w:pPr>
      <w:r>
        <w:separator/>
      </w:r>
    </w:p>
  </w:endnote>
  <w:endnote w:type="continuationSeparator" w:id="0">
    <w:p w:rsidR="00413D80" w:rsidRDefault="00413D80" w:rsidP="00E0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116969"/>
      <w:docPartObj>
        <w:docPartGallery w:val="Page Numbers (Bottom of Page)"/>
        <w:docPartUnique/>
      </w:docPartObj>
    </w:sdtPr>
    <w:sdtEndPr/>
    <w:sdtContent>
      <w:p w:rsidR="00FF1571" w:rsidRDefault="00FF15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046" w:rsidRPr="00CA4046">
          <w:rPr>
            <w:rFonts w:cs="Calibri"/>
            <w:noProof/>
            <w:rtl/>
            <w:lang w:val="ar-SA"/>
          </w:rPr>
          <w:t>11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FF1571" w:rsidRDefault="00FF15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D80" w:rsidRDefault="00413D80" w:rsidP="00E02551">
      <w:pPr>
        <w:spacing w:after="0" w:line="240" w:lineRule="auto"/>
      </w:pPr>
      <w:r>
        <w:separator/>
      </w:r>
    </w:p>
  </w:footnote>
  <w:footnote w:type="continuationSeparator" w:id="0">
    <w:p w:rsidR="00413D80" w:rsidRDefault="00413D80" w:rsidP="00E02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AE9"/>
    <w:multiLevelType w:val="hybridMultilevel"/>
    <w:tmpl w:val="8C980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3612D"/>
    <w:multiLevelType w:val="hybridMultilevel"/>
    <w:tmpl w:val="B3320A88"/>
    <w:lvl w:ilvl="0" w:tplc="0B9A4E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1B8A"/>
    <w:rsid w:val="00001B8A"/>
    <w:rsid w:val="00014516"/>
    <w:rsid w:val="0002687D"/>
    <w:rsid w:val="00050B47"/>
    <w:rsid w:val="000643FB"/>
    <w:rsid w:val="000713C3"/>
    <w:rsid w:val="00075CD6"/>
    <w:rsid w:val="0009520E"/>
    <w:rsid w:val="000969EB"/>
    <w:rsid w:val="000A558A"/>
    <w:rsid w:val="000A73B8"/>
    <w:rsid w:val="000C1ADB"/>
    <w:rsid w:val="000C700F"/>
    <w:rsid w:val="000F1544"/>
    <w:rsid w:val="000F1638"/>
    <w:rsid w:val="000F7A9C"/>
    <w:rsid w:val="001321C8"/>
    <w:rsid w:val="00146D66"/>
    <w:rsid w:val="0015180E"/>
    <w:rsid w:val="00152E86"/>
    <w:rsid w:val="001617BE"/>
    <w:rsid w:val="00170A7F"/>
    <w:rsid w:val="00174245"/>
    <w:rsid w:val="0017620F"/>
    <w:rsid w:val="001A601F"/>
    <w:rsid w:val="001F3B81"/>
    <w:rsid w:val="00244F8A"/>
    <w:rsid w:val="00271191"/>
    <w:rsid w:val="00277E7C"/>
    <w:rsid w:val="0029141A"/>
    <w:rsid w:val="002B27CE"/>
    <w:rsid w:val="002B4397"/>
    <w:rsid w:val="002D23A3"/>
    <w:rsid w:val="002E0DF5"/>
    <w:rsid w:val="002E61BC"/>
    <w:rsid w:val="002E785C"/>
    <w:rsid w:val="00300ADD"/>
    <w:rsid w:val="00335F3C"/>
    <w:rsid w:val="0036106C"/>
    <w:rsid w:val="003916F4"/>
    <w:rsid w:val="00392949"/>
    <w:rsid w:val="003A0C2B"/>
    <w:rsid w:val="003A572B"/>
    <w:rsid w:val="003C0D5E"/>
    <w:rsid w:val="003D25A6"/>
    <w:rsid w:val="003D4F66"/>
    <w:rsid w:val="003E3676"/>
    <w:rsid w:val="003E4117"/>
    <w:rsid w:val="003E474D"/>
    <w:rsid w:val="003E4E9D"/>
    <w:rsid w:val="003E6CC0"/>
    <w:rsid w:val="003F7253"/>
    <w:rsid w:val="00404B00"/>
    <w:rsid w:val="004066E1"/>
    <w:rsid w:val="00413D80"/>
    <w:rsid w:val="00432FE7"/>
    <w:rsid w:val="00446BCD"/>
    <w:rsid w:val="00482484"/>
    <w:rsid w:val="00497E8D"/>
    <w:rsid w:val="004A1D72"/>
    <w:rsid w:val="004B1908"/>
    <w:rsid w:val="004C43F4"/>
    <w:rsid w:val="004C4F89"/>
    <w:rsid w:val="004C7A1D"/>
    <w:rsid w:val="004F28BC"/>
    <w:rsid w:val="004F6FD6"/>
    <w:rsid w:val="00504118"/>
    <w:rsid w:val="0050491D"/>
    <w:rsid w:val="0050753C"/>
    <w:rsid w:val="00512C04"/>
    <w:rsid w:val="00513EDC"/>
    <w:rsid w:val="00523FE7"/>
    <w:rsid w:val="00524385"/>
    <w:rsid w:val="005345EE"/>
    <w:rsid w:val="00534A2D"/>
    <w:rsid w:val="0055367C"/>
    <w:rsid w:val="00553E0A"/>
    <w:rsid w:val="00573249"/>
    <w:rsid w:val="005921CF"/>
    <w:rsid w:val="00594FC1"/>
    <w:rsid w:val="005A1BAA"/>
    <w:rsid w:val="005C54DB"/>
    <w:rsid w:val="005D6DC5"/>
    <w:rsid w:val="005E45C9"/>
    <w:rsid w:val="005F278A"/>
    <w:rsid w:val="00603AFF"/>
    <w:rsid w:val="006101E9"/>
    <w:rsid w:val="006345F1"/>
    <w:rsid w:val="006372F0"/>
    <w:rsid w:val="00660C7A"/>
    <w:rsid w:val="0067669E"/>
    <w:rsid w:val="00676F5F"/>
    <w:rsid w:val="00680E91"/>
    <w:rsid w:val="006834B7"/>
    <w:rsid w:val="0068477A"/>
    <w:rsid w:val="00697411"/>
    <w:rsid w:val="006A32F1"/>
    <w:rsid w:val="006B0829"/>
    <w:rsid w:val="006B4A7C"/>
    <w:rsid w:val="006B5EA8"/>
    <w:rsid w:val="006D79D4"/>
    <w:rsid w:val="006E5975"/>
    <w:rsid w:val="006F1D95"/>
    <w:rsid w:val="006F6E92"/>
    <w:rsid w:val="00721609"/>
    <w:rsid w:val="007240A1"/>
    <w:rsid w:val="00726670"/>
    <w:rsid w:val="00727EAA"/>
    <w:rsid w:val="00744D51"/>
    <w:rsid w:val="007504B7"/>
    <w:rsid w:val="007515C1"/>
    <w:rsid w:val="00755C2D"/>
    <w:rsid w:val="00765177"/>
    <w:rsid w:val="00771FA2"/>
    <w:rsid w:val="00772F7B"/>
    <w:rsid w:val="007A21AF"/>
    <w:rsid w:val="007C4400"/>
    <w:rsid w:val="007C6A58"/>
    <w:rsid w:val="007C7E94"/>
    <w:rsid w:val="007D003A"/>
    <w:rsid w:val="007D0AF2"/>
    <w:rsid w:val="007D54E3"/>
    <w:rsid w:val="007D6F4D"/>
    <w:rsid w:val="007E3F59"/>
    <w:rsid w:val="007E68E9"/>
    <w:rsid w:val="00816CC7"/>
    <w:rsid w:val="008209AE"/>
    <w:rsid w:val="00850BE2"/>
    <w:rsid w:val="008C30AC"/>
    <w:rsid w:val="008C37F8"/>
    <w:rsid w:val="008C7CAC"/>
    <w:rsid w:val="008D4EF9"/>
    <w:rsid w:val="008E7FE1"/>
    <w:rsid w:val="008F1102"/>
    <w:rsid w:val="008F3313"/>
    <w:rsid w:val="008F487E"/>
    <w:rsid w:val="009017D7"/>
    <w:rsid w:val="0091323C"/>
    <w:rsid w:val="009551E6"/>
    <w:rsid w:val="00957196"/>
    <w:rsid w:val="00962399"/>
    <w:rsid w:val="0096361E"/>
    <w:rsid w:val="00964E5E"/>
    <w:rsid w:val="00974DB5"/>
    <w:rsid w:val="009A361F"/>
    <w:rsid w:val="009A6568"/>
    <w:rsid w:val="009B3F87"/>
    <w:rsid w:val="009C4B6A"/>
    <w:rsid w:val="009D1A96"/>
    <w:rsid w:val="009D42C0"/>
    <w:rsid w:val="009E195D"/>
    <w:rsid w:val="009F483F"/>
    <w:rsid w:val="00A266AD"/>
    <w:rsid w:val="00A32565"/>
    <w:rsid w:val="00A355C0"/>
    <w:rsid w:val="00A45B57"/>
    <w:rsid w:val="00A5283B"/>
    <w:rsid w:val="00A54EB5"/>
    <w:rsid w:val="00A630C1"/>
    <w:rsid w:val="00A73276"/>
    <w:rsid w:val="00A80283"/>
    <w:rsid w:val="00A84B37"/>
    <w:rsid w:val="00A94A41"/>
    <w:rsid w:val="00AA0722"/>
    <w:rsid w:val="00AA5F9E"/>
    <w:rsid w:val="00AC5B0C"/>
    <w:rsid w:val="00AD0BC5"/>
    <w:rsid w:val="00B01703"/>
    <w:rsid w:val="00B17C24"/>
    <w:rsid w:val="00B44D8E"/>
    <w:rsid w:val="00B52D7E"/>
    <w:rsid w:val="00B70F65"/>
    <w:rsid w:val="00B71566"/>
    <w:rsid w:val="00B830B1"/>
    <w:rsid w:val="00B9062A"/>
    <w:rsid w:val="00BA50C5"/>
    <w:rsid w:val="00BA5F7F"/>
    <w:rsid w:val="00BA6BBC"/>
    <w:rsid w:val="00BC570E"/>
    <w:rsid w:val="00BD3CE2"/>
    <w:rsid w:val="00BF1198"/>
    <w:rsid w:val="00BF4BDE"/>
    <w:rsid w:val="00C05EFD"/>
    <w:rsid w:val="00C1550D"/>
    <w:rsid w:val="00C21BCC"/>
    <w:rsid w:val="00C3164F"/>
    <w:rsid w:val="00C40DD3"/>
    <w:rsid w:val="00C4333F"/>
    <w:rsid w:val="00C453EA"/>
    <w:rsid w:val="00C46440"/>
    <w:rsid w:val="00C6590E"/>
    <w:rsid w:val="00C7496C"/>
    <w:rsid w:val="00CA4046"/>
    <w:rsid w:val="00CC0104"/>
    <w:rsid w:val="00CC15CC"/>
    <w:rsid w:val="00CC1F18"/>
    <w:rsid w:val="00CC4665"/>
    <w:rsid w:val="00CE4FDA"/>
    <w:rsid w:val="00D03F39"/>
    <w:rsid w:val="00D061F7"/>
    <w:rsid w:val="00D063D7"/>
    <w:rsid w:val="00D134E1"/>
    <w:rsid w:val="00D14CF3"/>
    <w:rsid w:val="00D356E7"/>
    <w:rsid w:val="00D35D59"/>
    <w:rsid w:val="00D36D42"/>
    <w:rsid w:val="00D44911"/>
    <w:rsid w:val="00D62469"/>
    <w:rsid w:val="00D75DC4"/>
    <w:rsid w:val="00D94602"/>
    <w:rsid w:val="00DB034E"/>
    <w:rsid w:val="00DB33CB"/>
    <w:rsid w:val="00DB47FE"/>
    <w:rsid w:val="00DB7B87"/>
    <w:rsid w:val="00DD2C9B"/>
    <w:rsid w:val="00DD7763"/>
    <w:rsid w:val="00DE32CF"/>
    <w:rsid w:val="00DF26F2"/>
    <w:rsid w:val="00E02551"/>
    <w:rsid w:val="00E0471A"/>
    <w:rsid w:val="00E10319"/>
    <w:rsid w:val="00E129B8"/>
    <w:rsid w:val="00E27E6F"/>
    <w:rsid w:val="00E41068"/>
    <w:rsid w:val="00E415E7"/>
    <w:rsid w:val="00E43459"/>
    <w:rsid w:val="00E535D1"/>
    <w:rsid w:val="00E538C1"/>
    <w:rsid w:val="00E56BA3"/>
    <w:rsid w:val="00E7524A"/>
    <w:rsid w:val="00E90D4F"/>
    <w:rsid w:val="00EA07E2"/>
    <w:rsid w:val="00EA0A6F"/>
    <w:rsid w:val="00EB0DFA"/>
    <w:rsid w:val="00EB0E3F"/>
    <w:rsid w:val="00EB26B1"/>
    <w:rsid w:val="00ED0266"/>
    <w:rsid w:val="00EE7482"/>
    <w:rsid w:val="00EF2F93"/>
    <w:rsid w:val="00EF7B8F"/>
    <w:rsid w:val="00F03ACF"/>
    <w:rsid w:val="00F03CC8"/>
    <w:rsid w:val="00F16F7C"/>
    <w:rsid w:val="00F2240A"/>
    <w:rsid w:val="00F3326B"/>
    <w:rsid w:val="00F33D79"/>
    <w:rsid w:val="00F52588"/>
    <w:rsid w:val="00F8414B"/>
    <w:rsid w:val="00F946D4"/>
    <w:rsid w:val="00FA0FC3"/>
    <w:rsid w:val="00FC2FA1"/>
    <w:rsid w:val="00FC791A"/>
    <w:rsid w:val="00FE668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7E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5F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32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2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551"/>
  </w:style>
  <w:style w:type="paragraph" w:styleId="Footer">
    <w:name w:val="footer"/>
    <w:basedOn w:val="Normal"/>
    <w:link w:val="FooterChar"/>
    <w:uiPriority w:val="99"/>
    <w:unhideWhenUsed/>
    <w:rsid w:val="00E02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adoon1971n@yahoo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doon_1971n@yahoo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75DB3-279A-4F75-A7F5-F79B78F2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3723</Words>
  <Characters>21224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2o1O  ;)</Company>
  <LinksUpToDate>false</LinksUpToDate>
  <CharactersWithSpaces>24898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fanar</dc:creator>
  <cp:keywords/>
  <dc:description/>
  <cp:lastModifiedBy>DR.Ahmed Saker 2o1O</cp:lastModifiedBy>
  <cp:revision>103</cp:revision>
  <cp:lastPrinted>2014-11-20T13:48:00Z</cp:lastPrinted>
  <dcterms:created xsi:type="dcterms:W3CDTF">2011-02-08T17:24:00Z</dcterms:created>
  <dcterms:modified xsi:type="dcterms:W3CDTF">2017-01-11T19:21:00Z</dcterms:modified>
</cp:coreProperties>
</file>