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8A4A1A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rtl/>
              </w:rPr>
            </w:pPr>
            <w:r w:rsidRPr="008A4A1A">
              <w:rPr>
                <w:rFonts w:ascii="Cambria" w:hAnsi="Cambria" w:cs="Times New Roman" w:hint="cs"/>
                <w:sz w:val="24"/>
                <w:szCs w:val="24"/>
                <w:rtl/>
              </w:rPr>
              <w:t>جامعة بغداد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8A4A1A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4"/>
                <w:szCs w:val="24"/>
                <w:lang w:bidi="ar-IQ"/>
              </w:rPr>
            </w:pPr>
            <w:r w:rsidRPr="008A4A1A">
              <w:rPr>
                <w:rFonts w:ascii="Cambria" w:hAnsi="Cambria" w:cs="Times New Roman"/>
                <w:sz w:val="24"/>
                <w:szCs w:val="24"/>
                <w:rtl/>
                <w:lang w:bidi="ar-IQ"/>
              </w:rPr>
              <w:t xml:space="preserve"> ال</w:t>
            </w:r>
            <w:r w:rsidR="008A4A1A">
              <w:rPr>
                <w:rFonts w:ascii="Cambria" w:hAnsi="Cambria" w:cs="Times New Roman" w:hint="cs"/>
                <w:sz w:val="24"/>
                <w:szCs w:val="24"/>
                <w:rtl/>
                <w:lang w:bidi="ar-IQ"/>
              </w:rPr>
              <w:t>ادارة الصناعية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A528F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حقوق الانسان</w:t>
            </w:r>
            <w:r w:rsidR="00092D5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بكالوريوس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201</w:t>
            </w:r>
            <w:r w:rsidR="00A4349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A4349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201</w:t>
            </w:r>
            <w:r w:rsidR="00A4349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6/ الفصل الاول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A528F2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661D07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661D07" w:rsidRPr="00661D07" w:rsidRDefault="008A4A1A" w:rsidP="00A4349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1/</w:t>
            </w:r>
            <w:r w:rsidR="00A4349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/201</w:t>
            </w:r>
            <w:r w:rsidR="00A4349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A528F2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تعريف الطلبة على اهم الحقوق الواردة في المواثيق الدولية مثل الاعلان العالمي لحقوق الانسان والعهدين الدوليين لحقوق الانسان</w:t>
            </w: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شرح الموضوع  م</w:t>
            </w:r>
            <w:r w:rsidR="0038258C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 اجراء نقاش وحل تمارين للموضوع</w:t>
            </w:r>
          </w:p>
          <w:p w:rsidR="00661D07" w:rsidRPr="00661D07" w:rsidRDefault="00661D07" w:rsidP="0038258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 w:rsidR="008A4A1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ب1 -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ب3 -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 </w:t>
            </w: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اشراك الطلبة في بعض الاحيان لحل التمارين والامثلة لزيادة قابلية الانتباه والاستيعاب </w:t>
            </w:r>
          </w:p>
          <w:p w:rsidR="0038258C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اعطاء بعض الواجبات البيتية التي تحفز الطالب على الدراسة ومتابعة المادة بصورة مستمرة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38258C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اجراء اختبارات   لمعرفة مدى استيعاب الطلبة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661D07" w:rsidRPr="00661D07" w:rsidTr="0067446C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67446C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528F2" w:rsidRPr="00661D07" w:rsidTr="0067446C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528F2" w:rsidRPr="00661D07" w:rsidRDefault="00A43499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8F2" w:rsidRPr="00661D07" w:rsidRDefault="00A43499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8F2" w:rsidRPr="00661D07" w:rsidRDefault="00A528F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8F2" w:rsidRDefault="00A528F2" w:rsidP="00E32F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الحقوق والحيات الاساسية للانسان</w:t>
            </w:r>
          </w:p>
          <w:p w:rsidR="00A43499" w:rsidRDefault="00A43499" w:rsidP="00E32F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الشخصية</w:t>
            </w:r>
          </w:p>
          <w:p w:rsidR="00A43499" w:rsidRPr="00384B08" w:rsidRDefault="00A43499" w:rsidP="00E32F32">
            <w:pPr>
              <w:jc w:val="center"/>
              <w:rPr>
                <w:rFonts w:hint="cs"/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</w:rPr>
              <w:t>الحقوق السياسية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528F2" w:rsidRPr="00661D07" w:rsidRDefault="00A528F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528F2" w:rsidRPr="00661D07" w:rsidRDefault="00A528F2" w:rsidP="0067446C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43499" w:rsidRPr="00661D07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A4349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والضمانات القضائية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الحقوق المالية( حق الملكية)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31"/>
        </w:trPr>
        <w:tc>
          <w:tcPr>
            <w:tcW w:w="12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 الشعوب في تقرير مصيرها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40" w:type="dxa"/>
            <w:shd w:val="clear" w:color="auto" w:fill="D3DFE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4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احترام مبدأ المساواة في الحقوق والواجبات مع الاهتمام بالمركز القانوني للفرد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23"/>
        </w:trPr>
        <w:tc>
          <w:tcPr>
            <w:tcW w:w="12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بصفة عامة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تعليم حقوق الانسان بالجامعات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Default="00A43499" w:rsidP="00A43499">
            <w:r w:rsidRPr="00023FD3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تحريري</w:t>
            </w: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المعالم الكبرى احقوق الانسان في التاريخ الانساني 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اصدار القانون الداخلي لحقوق الانسان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لحقوق الانسان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القانون الدولي الانساني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حقوق الانسان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حقوق الانسان الفردية والجماعية وحقوق الانسان المدنية والسياسية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ضمان احترام حقوق الانسان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A43499" w:rsidRPr="00661D07" w:rsidTr="00010250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Pr="00661D07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السياسية</w:t>
            </w:r>
          </w:p>
          <w:p w:rsidR="00A43499" w:rsidRDefault="00A43499" w:rsidP="00A43499">
            <w:pPr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الدستورية</w:t>
            </w:r>
          </w:p>
          <w:p w:rsidR="00A43499" w:rsidRPr="00384B08" w:rsidRDefault="00A43499" w:rsidP="00A4349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الضمانات القضائية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43499" w:rsidRDefault="00A43499" w:rsidP="00A43499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A43499" w:rsidRPr="00023FD3" w:rsidRDefault="00A43499" w:rsidP="00A43499">
            <w:pP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661D07" w:rsidRPr="00661D07" w:rsidTr="0067446C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bookmarkStart w:id="0" w:name="_GoBack" w:colFirst="0" w:colLast="0"/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67446C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bookmarkEnd w:id="0"/>
    </w:tbl>
    <w:p w:rsidR="00661D07" w:rsidRPr="00661D07" w:rsidRDefault="00661D07" w:rsidP="00661D07">
      <w:pPr>
        <w:rPr>
          <w:sz w:val="24"/>
          <w:szCs w:val="24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661D07" w:rsidRPr="00661D07" w:rsidTr="0067446C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67446C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412BB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61D07"/>
    <w:rsid w:val="00092D5C"/>
    <w:rsid w:val="0038258C"/>
    <w:rsid w:val="00412BB6"/>
    <w:rsid w:val="00661D07"/>
    <w:rsid w:val="008A4A1A"/>
    <w:rsid w:val="00A43499"/>
    <w:rsid w:val="00A528F2"/>
    <w:rsid w:val="00B724E3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B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DR.Ahmed Saker 2o1O</cp:lastModifiedBy>
  <cp:revision>5</cp:revision>
  <dcterms:created xsi:type="dcterms:W3CDTF">2014-09-16T06:06:00Z</dcterms:created>
  <dcterms:modified xsi:type="dcterms:W3CDTF">2017-01-14T18:31:00Z</dcterms:modified>
</cp:coreProperties>
</file>