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8" w:rsidRPr="00EE06F8" w:rsidRDefault="00B63B78" w:rsidP="00B63B7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B63B78" w:rsidRPr="00E734E3" w:rsidRDefault="00B63B78" w:rsidP="00B63B7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AF5B1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FF4D3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الادارة والاقتصاد/ جامعة بغداد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AF5B1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الادارة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الصناعية</w:t>
            </w:r>
            <w:r w:rsidR="00B63B78"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مي</w:t>
            </w:r>
            <w:proofErr w:type="spellEnd"/>
            <w:r w:rsidR="00B63B7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AF5B1E" w:rsidP="00AF5B1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الادارة الاستراتيجية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AF5B1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برنامج دراسات اولية وعليا(دبلوم عالي ، ماجستير ، دكتوراه)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AF5B1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بين (جيد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ممتاز)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AF5B1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الدراسي الاول والثاني 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AF5B1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3ساعة بالأسبو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ع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و12 ساعة بالشهر 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3D50B5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2010</w:t>
            </w:r>
            <w:bookmarkStart w:id="0" w:name="_GoBack"/>
            <w:bookmarkEnd w:id="0"/>
          </w:p>
        </w:tc>
      </w:tr>
      <w:tr w:rsidR="00B63B78" w:rsidRPr="00DB131F" w:rsidTr="00587B7D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0045DB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يهدف الى توعية الطلبة الى كيفية التخطيط لحياتهم الخاصة والعملية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0045DB" w:rsidRDefault="000045DB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يهدف الى معرفة الادبيات الادارية والاستراتيجية فيما يخص موضوع الدراسة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0045DB" w:rsidRDefault="000045DB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بيان اهمية التخطيط الاستراتيجي على مستوى الافراد والمنظمات والدولة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0045DB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Pr="0020555A" w:rsidRDefault="00B63B78" w:rsidP="00B63B78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B63B78" w:rsidRPr="00DB131F" w:rsidTr="00587B7D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B63B78" w:rsidRPr="007D5263" w:rsidRDefault="00B63B78" w:rsidP="007D5263">
            <w:pPr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7D5263" w:rsidRPr="007D5263">
              <w:rPr>
                <w:rFonts w:hint="cs"/>
                <w:sz w:val="24"/>
                <w:szCs w:val="24"/>
                <w:rtl/>
              </w:rPr>
              <w:t xml:space="preserve"> كيفية التعامل مع المفاهيم الاساسية </w:t>
            </w:r>
            <w:proofErr w:type="spellStart"/>
            <w:r w:rsidR="007D5263" w:rsidRPr="007D5263">
              <w:rPr>
                <w:rFonts w:hint="cs"/>
                <w:sz w:val="24"/>
                <w:szCs w:val="24"/>
                <w:rtl/>
              </w:rPr>
              <w:t>ل</w:t>
            </w:r>
            <w:r w:rsidR="007D5263">
              <w:rPr>
                <w:rFonts w:hint="cs"/>
                <w:sz w:val="24"/>
                <w:szCs w:val="24"/>
                <w:rtl/>
              </w:rPr>
              <w:t>ل</w:t>
            </w:r>
            <w:r w:rsidR="007D5263" w:rsidRPr="007D5263">
              <w:rPr>
                <w:rFonts w:hint="cs"/>
                <w:sz w:val="24"/>
                <w:szCs w:val="24"/>
                <w:rtl/>
              </w:rPr>
              <w:t>ادارة</w:t>
            </w:r>
            <w:proofErr w:type="spellEnd"/>
            <w:r w:rsidR="007D5263" w:rsidRPr="007D526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D5263">
              <w:rPr>
                <w:rFonts w:hint="cs"/>
                <w:sz w:val="24"/>
                <w:szCs w:val="24"/>
                <w:rtl/>
              </w:rPr>
              <w:t>الاستراتيجية و رسالتها و اهدافها</w:t>
            </w:r>
          </w:p>
          <w:p w:rsidR="00B63B78" w:rsidRPr="00DB131F" w:rsidRDefault="00B63B78" w:rsidP="007D526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7D5263" w:rsidRPr="007D5263">
              <w:rPr>
                <w:rFonts w:hint="cs"/>
                <w:sz w:val="24"/>
                <w:szCs w:val="24"/>
                <w:rtl/>
              </w:rPr>
              <w:t xml:space="preserve"> تشخيص واقتراح الحل لمشكلات تجابه إدار</w:t>
            </w:r>
            <w:r w:rsidR="007D5263" w:rsidRPr="007D5263">
              <w:rPr>
                <w:sz w:val="24"/>
                <w:szCs w:val="24"/>
                <w:rtl/>
              </w:rPr>
              <w:t xml:space="preserve">ة </w:t>
            </w:r>
            <w:r w:rsidR="007D5263">
              <w:rPr>
                <w:rFonts w:hint="cs"/>
                <w:sz w:val="24"/>
                <w:szCs w:val="24"/>
                <w:rtl/>
              </w:rPr>
              <w:t>الادارة الاستراتيجية في منظمات الاعمال</w:t>
            </w:r>
          </w:p>
          <w:p w:rsidR="00B63B78" w:rsidRPr="00DB131F" w:rsidRDefault="00B63B78" w:rsidP="007D526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7D5263" w:rsidRPr="007D5263">
              <w:rPr>
                <w:rFonts w:hint="cs"/>
                <w:sz w:val="24"/>
                <w:szCs w:val="24"/>
                <w:rtl/>
              </w:rPr>
              <w:t xml:space="preserve"> استخدام المعارف الخاصة </w:t>
            </w:r>
            <w:proofErr w:type="spellStart"/>
            <w:r w:rsidR="007D5263">
              <w:rPr>
                <w:rFonts w:hint="cs"/>
                <w:sz w:val="24"/>
                <w:szCs w:val="24"/>
                <w:rtl/>
              </w:rPr>
              <w:t>بادارة</w:t>
            </w:r>
            <w:proofErr w:type="spellEnd"/>
            <w:r w:rsidR="007D5263">
              <w:rPr>
                <w:rFonts w:hint="cs"/>
                <w:sz w:val="24"/>
                <w:szCs w:val="24"/>
                <w:rtl/>
              </w:rPr>
              <w:t xml:space="preserve"> الاستراتيجية</w:t>
            </w:r>
            <w:r w:rsidR="007D5263" w:rsidRPr="007D5263">
              <w:rPr>
                <w:sz w:val="24"/>
                <w:szCs w:val="24"/>
                <w:rtl/>
              </w:rPr>
              <w:t xml:space="preserve"> </w:t>
            </w:r>
            <w:r w:rsidR="007D5263" w:rsidRPr="007D5263">
              <w:rPr>
                <w:rFonts w:hint="cs"/>
                <w:sz w:val="24"/>
                <w:szCs w:val="24"/>
                <w:rtl/>
              </w:rPr>
              <w:t>وتحليلها وتفسيرها</w:t>
            </w:r>
          </w:p>
          <w:p w:rsidR="00B63B78" w:rsidRPr="00DB131F" w:rsidRDefault="00B63B78" w:rsidP="007D526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7D5263" w:rsidRPr="007D5263">
              <w:rPr>
                <w:rFonts w:hint="cs"/>
                <w:sz w:val="24"/>
                <w:szCs w:val="24"/>
                <w:rtl/>
              </w:rPr>
              <w:t xml:space="preserve"> تحديد مجالات تطبيق </w:t>
            </w:r>
            <w:r w:rsidR="007D5263">
              <w:rPr>
                <w:rFonts w:hint="cs"/>
                <w:sz w:val="24"/>
                <w:szCs w:val="24"/>
                <w:rtl/>
              </w:rPr>
              <w:t>الادارة الاستراتيجية</w:t>
            </w:r>
            <w:r w:rsidR="007D5263" w:rsidRPr="007D5263">
              <w:rPr>
                <w:sz w:val="24"/>
                <w:szCs w:val="24"/>
                <w:rtl/>
              </w:rPr>
              <w:t xml:space="preserve"> </w:t>
            </w:r>
            <w:r w:rsidR="007D5263" w:rsidRPr="007D5263">
              <w:rPr>
                <w:rFonts w:hint="cs"/>
                <w:sz w:val="24"/>
                <w:szCs w:val="24"/>
                <w:rtl/>
              </w:rPr>
              <w:t xml:space="preserve"> في حل المشكلات الادارية</w:t>
            </w:r>
            <w:r w:rsidR="007D5263" w:rsidRPr="007D5263">
              <w:rPr>
                <w:sz w:val="24"/>
                <w:szCs w:val="24"/>
                <w:rtl/>
              </w:rPr>
              <w:t>.</w:t>
            </w:r>
          </w:p>
          <w:p w:rsidR="00B63B78" w:rsidRPr="00DB131F" w:rsidRDefault="00B63B78" w:rsidP="007D526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7D5263" w:rsidRPr="007D5263">
              <w:rPr>
                <w:rFonts w:hint="cs"/>
                <w:sz w:val="24"/>
                <w:szCs w:val="24"/>
                <w:rtl/>
                <w:lang w:bidi="ar-JO"/>
              </w:rPr>
              <w:t xml:space="preserve">.  </w:t>
            </w:r>
            <w:r w:rsidR="007D5263" w:rsidRPr="007D526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D5263">
              <w:rPr>
                <w:rFonts w:hint="cs"/>
                <w:sz w:val="24"/>
                <w:szCs w:val="24"/>
                <w:rtl/>
              </w:rPr>
              <w:t>كيفية التخطيط الاستراتيجي للمستقبل</w:t>
            </w:r>
            <w:r w:rsidR="007D526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B63B78" w:rsidRPr="00DB131F" w:rsidTr="00587B7D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89376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89376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فكرية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89376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ذهنية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89376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9376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عصف ذهني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</w:t>
            </w:r>
            <w:r w:rsidR="0089376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التفكير الابداعي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63B78" w:rsidRPr="00DB131F" w:rsidTr="00587B7D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89376E" w:rsidP="0089376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عبر الحاسوب </w:t>
            </w:r>
          </w:p>
          <w:p w:rsidR="0089376E" w:rsidRDefault="0089376E" w:rsidP="0089376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الشرح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بامثلة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واقعية</w:t>
            </w:r>
          </w:p>
          <w:p w:rsidR="0089376E" w:rsidRDefault="0089376E" w:rsidP="0089376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رسوم</w:t>
            </w:r>
          </w:p>
          <w:p w:rsidR="0089376E" w:rsidRDefault="0089376E" w:rsidP="0089376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بوربوينت</w:t>
            </w:r>
          </w:p>
          <w:p w:rsidR="0089376E" w:rsidRPr="0089376E" w:rsidRDefault="0089376E" w:rsidP="0089376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عبر السبورة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89376E" w:rsidP="0089376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نتيجة الامتحانات الشفهية</w:t>
            </w:r>
          </w:p>
          <w:p w:rsidR="0089376E" w:rsidRDefault="0089376E" w:rsidP="0089376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نتيجة الامتحانات المفاجئة لمعرفة مدى استيعاب الطلبة للموضوع</w:t>
            </w:r>
          </w:p>
          <w:p w:rsidR="0089376E" w:rsidRPr="0089376E" w:rsidRDefault="0089376E" w:rsidP="0089376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الشهرية والفصلية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FF4D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العصف الذهني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FF4D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الابداع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FF4D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المبادرات والاستباقية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63B78" w:rsidRPr="00DB131F" w:rsidTr="00587B7D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FF4D3A" w:rsidP="00FF4D3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الاجابة السريعة</w:t>
            </w:r>
          </w:p>
          <w:p w:rsidR="00FF4D3A" w:rsidRDefault="00FF4D3A" w:rsidP="00FF4D3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الكوز (الامتحان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المفاجيء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لمعرفة مدى الاستيعاب</w:t>
            </w:r>
          </w:p>
          <w:p w:rsidR="00FF4D3A" w:rsidRDefault="00FF4D3A" w:rsidP="00FF4D3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الفصيلة</w:t>
            </w:r>
          </w:p>
          <w:p w:rsidR="00FF4D3A" w:rsidRPr="00FF4D3A" w:rsidRDefault="00FF4D3A" w:rsidP="00FF4D3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الواجبات (ورقة عمل)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B63B78" w:rsidRPr="00E779AA" w:rsidRDefault="00B63B78" w:rsidP="00B63B7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48" w:type="dxa"/>
        <w:tblInd w:w="-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1249"/>
        <w:gridCol w:w="973"/>
        <w:gridCol w:w="2452"/>
        <w:gridCol w:w="2509"/>
        <w:gridCol w:w="1096"/>
        <w:gridCol w:w="1442"/>
        <w:gridCol w:w="14"/>
      </w:tblGrid>
      <w:tr w:rsidR="00B63B78" w:rsidRPr="00DB131F" w:rsidTr="003D5CBE">
        <w:trPr>
          <w:gridBefore w:val="1"/>
          <w:wBefore w:w="13" w:type="dxa"/>
          <w:trHeight w:val="544"/>
        </w:trPr>
        <w:tc>
          <w:tcPr>
            <w:tcW w:w="9735" w:type="dxa"/>
            <w:gridSpan w:val="7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B63B78" w:rsidRPr="00DB131F" w:rsidTr="005E3EE1">
        <w:trPr>
          <w:gridAfter w:val="1"/>
          <w:wAfter w:w="14" w:type="dxa"/>
          <w:trHeight w:val="918"/>
        </w:trPr>
        <w:tc>
          <w:tcPr>
            <w:tcW w:w="1262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73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452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509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096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2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63B78" w:rsidRPr="00DB131F" w:rsidTr="005E3EE1">
        <w:trPr>
          <w:gridAfter w:val="1"/>
          <w:wAfter w:w="14" w:type="dxa"/>
          <w:trHeight w:val="404"/>
        </w:trPr>
        <w:tc>
          <w:tcPr>
            <w:tcW w:w="126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2261C8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9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2261C8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5E3EE1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مفهوم الادارة الاستراتيجية</w:t>
            </w:r>
          </w:p>
        </w:tc>
        <w:tc>
          <w:tcPr>
            <w:tcW w:w="2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FB1E06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واهمية الادارة الاستراتيجية</w:t>
            </w:r>
          </w:p>
        </w:tc>
        <w:tc>
          <w:tcPr>
            <w:tcW w:w="10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E3EE1">
        <w:trPr>
          <w:gridAfter w:val="1"/>
          <w:wAfter w:w="14" w:type="dxa"/>
          <w:trHeight w:val="343"/>
        </w:trPr>
        <w:tc>
          <w:tcPr>
            <w:tcW w:w="1262" w:type="dxa"/>
            <w:gridSpan w:val="2"/>
            <w:shd w:val="clear" w:color="auto" w:fill="A7BFDE"/>
            <w:vAlign w:val="center"/>
          </w:tcPr>
          <w:p w:rsidR="00B63B78" w:rsidRPr="00DB131F" w:rsidRDefault="00FB1E06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973" w:type="dxa"/>
            <w:shd w:val="clear" w:color="auto" w:fill="D3DFEE"/>
            <w:vAlign w:val="center"/>
          </w:tcPr>
          <w:p w:rsidR="00B63B78" w:rsidRPr="00DB131F" w:rsidRDefault="00FB1E06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52" w:type="dxa"/>
            <w:shd w:val="clear" w:color="auto" w:fill="A7BFDE"/>
            <w:vAlign w:val="center"/>
          </w:tcPr>
          <w:p w:rsidR="00B63B78" w:rsidRPr="00DB131F" w:rsidRDefault="005E3EE1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صياغة رسالة واهداف</w:t>
            </w:r>
          </w:p>
        </w:tc>
        <w:tc>
          <w:tcPr>
            <w:tcW w:w="2509" w:type="dxa"/>
            <w:shd w:val="clear" w:color="auto" w:fill="D3DFEE"/>
            <w:vAlign w:val="center"/>
          </w:tcPr>
          <w:p w:rsidR="00B63B78" w:rsidRPr="00DB131F" w:rsidRDefault="00FB1E06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التوجه الاستراتيجية</w:t>
            </w:r>
          </w:p>
        </w:tc>
        <w:tc>
          <w:tcPr>
            <w:tcW w:w="1096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E3EE1">
        <w:trPr>
          <w:gridAfter w:val="1"/>
          <w:wAfter w:w="14" w:type="dxa"/>
          <w:trHeight w:val="324"/>
        </w:trPr>
        <w:tc>
          <w:tcPr>
            <w:tcW w:w="126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FB1E0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9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FB1E0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5E3EE1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تحديد مواطن التحديات والفرص</w:t>
            </w:r>
          </w:p>
        </w:tc>
        <w:tc>
          <w:tcPr>
            <w:tcW w:w="2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FB1E0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التحليل الاستراتيجي للبيئة الخارجية</w:t>
            </w:r>
          </w:p>
        </w:tc>
        <w:tc>
          <w:tcPr>
            <w:tcW w:w="10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E3EE1">
        <w:trPr>
          <w:gridAfter w:val="1"/>
          <w:wAfter w:w="14" w:type="dxa"/>
          <w:trHeight w:val="335"/>
        </w:trPr>
        <w:tc>
          <w:tcPr>
            <w:tcW w:w="1262" w:type="dxa"/>
            <w:gridSpan w:val="2"/>
            <w:shd w:val="clear" w:color="auto" w:fill="A7BFDE"/>
            <w:vAlign w:val="center"/>
          </w:tcPr>
          <w:p w:rsidR="00B63B78" w:rsidRPr="00DB131F" w:rsidRDefault="00FB1E0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973" w:type="dxa"/>
            <w:shd w:val="clear" w:color="auto" w:fill="D3DFEE"/>
            <w:vAlign w:val="center"/>
          </w:tcPr>
          <w:p w:rsidR="00B63B78" w:rsidRPr="00DB131F" w:rsidRDefault="00FB1E0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52" w:type="dxa"/>
            <w:shd w:val="clear" w:color="auto" w:fill="A7BFDE"/>
            <w:vAlign w:val="center"/>
          </w:tcPr>
          <w:p w:rsidR="00B63B78" w:rsidRPr="00DB131F" w:rsidRDefault="005E3EE1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تحديد مواطن القوة والضعف</w:t>
            </w:r>
          </w:p>
        </w:tc>
        <w:tc>
          <w:tcPr>
            <w:tcW w:w="2509" w:type="dxa"/>
            <w:shd w:val="clear" w:color="auto" w:fill="D3DFEE"/>
            <w:vAlign w:val="center"/>
          </w:tcPr>
          <w:p w:rsidR="00B63B78" w:rsidRPr="00DB131F" w:rsidRDefault="00FB1E0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التحليل الاستراتيجي البيئة الداخلية</w:t>
            </w:r>
          </w:p>
        </w:tc>
        <w:tc>
          <w:tcPr>
            <w:tcW w:w="1096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E3EE1">
        <w:trPr>
          <w:gridAfter w:val="1"/>
          <w:wAfter w:w="14" w:type="dxa"/>
          <w:trHeight w:val="344"/>
        </w:trPr>
        <w:tc>
          <w:tcPr>
            <w:tcW w:w="126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FB1E0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9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FB1E0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5E3EE1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SWOT</w:t>
            </w:r>
          </w:p>
        </w:tc>
        <w:tc>
          <w:tcPr>
            <w:tcW w:w="2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FB1E0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تحديد الموقف الاستراتيج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ي</w:t>
            </w:r>
          </w:p>
        </w:tc>
        <w:tc>
          <w:tcPr>
            <w:tcW w:w="10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E3EE1">
        <w:trPr>
          <w:gridAfter w:val="1"/>
          <w:wAfter w:w="14" w:type="dxa"/>
          <w:trHeight w:val="327"/>
        </w:trPr>
        <w:tc>
          <w:tcPr>
            <w:tcW w:w="1262" w:type="dxa"/>
            <w:gridSpan w:val="2"/>
            <w:shd w:val="clear" w:color="auto" w:fill="A7BFDE"/>
            <w:vAlign w:val="center"/>
          </w:tcPr>
          <w:p w:rsidR="00B63B78" w:rsidRPr="00DB131F" w:rsidRDefault="00FB1E0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973" w:type="dxa"/>
            <w:shd w:val="clear" w:color="auto" w:fill="D3DFEE"/>
            <w:vAlign w:val="center"/>
          </w:tcPr>
          <w:p w:rsidR="00B63B78" w:rsidRPr="00DB131F" w:rsidRDefault="00FB1E0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52" w:type="dxa"/>
            <w:shd w:val="clear" w:color="auto" w:fill="A7BFDE"/>
            <w:vAlign w:val="center"/>
          </w:tcPr>
          <w:p w:rsidR="00B63B78" w:rsidRPr="00DB131F" w:rsidRDefault="005E3EE1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الاختيار الاستراتيجي</w:t>
            </w:r>
          </w:p>
        </w:tc>
        <w:tc>
          <w:tcPr>
            <w:tcW w:w="2509" w:type="dxa"/>
            <w:shd w:val="clear" w:color="auto" w:fill="D3DFEE"/>
            <w:vAlign w:val="center"/>
          </w:tcPr>
          <w:p w:rsidR="00B63B78" w:rsidRPr="00DB131F" w:rsidRDefault="00FB1E0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الاختيار الاستراتيجي</w:t>
            </w:r>
          </w:p>
        </w:tc>
        <w:tc>
          <w:tcPr>
            <w:tcW w:w="1096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E3EE1">
        <w:trPr>
          <w:gridAfter w:val="1"/>
          <w:wAfter w:w="14" w:type="dxa"/>
          <w:trHeight w:val="323"/>
        </w:trPr>
        <w:tc>
          <w:tcPr>
            <w:tcW w:w="126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3D5CB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9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3D5CB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5E3EE1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البدائل  الاستراتيجية</w:t>
            </w:r>
          </w:p>
        </w:tc>
        <w:tc>
          <w:tcPr>
            <w:tcW w:w="2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FB1E0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البدائل الاستراتيجية على مستوى وحدة الاعمال</w:t>
            </w:r>
          </w:p>
        </w:tc>
        <w:tc>
          <w:tcPr>
            <w:tcW w:w="10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5CBE" w:rsidRPr="00DB131F" w:rsidTr="005E3EE1">
        <w:trPr>
          <w:gridAfter w:val="1"/>
          <w:wAfter w:w="14" w:type="dxa"/>
          <w:trHeight w:val="323"/>
        </w:trPr>
        <w:tc>
          <w:tcPr>
            <w:tcW w:w="126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9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5E3EE1" w:rsidP="005E3EE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الاستراتيجيات الوظيفة</w:t>
            </w:r>
          </w:p>
        </w:tc>
        <w:tc>
          <w:tcPr>
            <w:tcW w:w="2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Default="003D5CB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الاستراتيجيات الوظيفة</w:t>
            </w:r>
          </w:p>
        </w:tc>
        <w:tc>
          <w:tcPr>
            <w:tcW w:w="10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5CBE" w:rsidRPr="00DB131F" w:rsidTr="005E3EE1">
        <w:trPr>
          <w:gridAfter w:val="1"/>
          <w:wAfter w:w="14" w:type="dxa"/>
          <w:trHeight w:val="323"/>
        </w:trPr>
        <w:tc>
          <w:tcPr>
            <w:tcW w:w="126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9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الاستراتيجيات على مستوى المنظمة</w:t>
            </w:r>
          </w:p>
        </w:tc>
        <w:tc>
          <w:tcPr>
            <w:tcW w:w="10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5CBE" w:rsidRPr="00DB131F" w:rsidTr="005E3EE1">
        <w:trPr>
          <w:gridAfter w:val="1"/>
          <w:wAfter w:w="14" w:type="dxa"/>
          <w:trHeight w:val="323"/>
        </w:trPr>
        <w:tc>
          <w:tcPr>
            <w:tcW w:w="126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العاشر </w:t>
            </w:r>
          </w:p>
        </w:tc>
        <w:tc>
          <w:tcPr>
            <w:tcW w:w="9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5E3EE1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تنفيذ الخطة</w:t>
            </w:r>
          </w:p>
        </w:tc>
        <w:tc>
          <w:tcPr>
            <w:tcW w:w="2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التنفيذ الاستراتيجي</w:t>
            </w:r>
          </w:p>
        </w:tc>
        <w:tc>
          <w:tcPr>
            <w:tcW w:w="10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5CBE" w:rsidRPr="00DB131F" w:rsidTr="005E3EE1">
        <w:trPr>
          <w:gridAfter w:val="1"/>
          <w:wAfter w:w="14" w:type="dxa"/>
          <w:trHeight w:val="323"/>
        </w:trPr>
        <w:tc>
          <w:tcPr>
            <w:tcW w:w="126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9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5E3EE1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متابعة ومراقبة تنفيذ الخطة</w:t>
            </w:r>
          </w:p>
        </w:tc>
        <w:tc>
          <w:tcPr>
            <w:tcW w:w="2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الرقابة الاستراتيجية</w:t>
            </w:r>
          </w:p>
        </w:tc>
        <w:tc>
          <w:tcPr>
            <w:tcW w:w="10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5CBE" w:rsidRPr="00DB131F" w:rsidTr="005E3EE1">
        <w:trPr>
          <w:gridAfter w:val="1"/>
          <w:wAfter w:w="14" w:type="dxa"/>
          <w:trHeight w:val="323"/>
        </w:trPr>
        <w:tc>
          <w:tcPr>
            <w:tcW w:w="126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9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5E3EE1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مفهوم التغيير والتطوير </w:t>
            </w:r>
          </w:p>
        </w:tc>
        <w:tc>
          <w:tcPr>
            <w:tcW w:w="2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التغيير الاستراتيجي</w:t>
            </w:r>
          </w:p>
        </w:tc>
        <w:tc>
          <w:tcPr>
            <w:tcW w:w="10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5CBE" w:rsidRPr="00DB131F" w:rsidTr="005E3EE1">
        <w:trPr>
          <w:gridAfter w:val="1"/>
          <w:wAfter w:w="14" w:type="dxa"/>
          <w:trHeight w:val="323"/>
        </w:trPr>
        <w:tc>
          <w:tcPr>
            <w:tcW w:w="126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9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5E3EE1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دراسة حالة</w:t>
            </w:r>
          </w:p>
        </w:tc>
        <w:tc>
          <w:tcPr>
            <w:tcW w:w="2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Default="00F50147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التوظيف والقيادة</w:t>
            </w:r>
          </w:p>
        </w:tc>
        <w:tc>
          <w:tcPr>
            <w:tcW w:w="10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5CBE" w:rsidRPr="00DB131F" w:rsidTr="005E3EE1">
        <w:trPr>
          <w:gridAfter w:val="1"/>
          <w:wAfter w:w="14" w:type="dxa"/>
          <w:trHeight w:val="323"/>
        </w:trPr>
        <w:tc>
          <w:tcPr>
            <w:tcW w:w="126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5E3EE1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9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5E3EE1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5E3EE1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دراسة حالة</w:t>
            </w:r>
          </w:p>
        </w:tc>
        <w:tc>
          <w:tcPr>
            <w:tcW w:w="2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Default="005E3EE1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منظمات المستقبل</w:t>
            </w:r>
          </w:p>
        </w:tc>
        <w:tc>
          <w:tcPr>
            <w:tcW w:w="10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5CBE" w:rsidRPr="00DB131F" w:rsidTr="005E3EE1">
        <w:trPr>
          <w:gridAfter w:val="1"/>
          <w:wAfter w:w="14" w:type="dxa"/>
          <w:trHeight w:val="323"/>
        </w:trPr>
        <w:tc>
          <w:tcPr>
            <w:tcW w:w="126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5CBE" w:rsidRPr="00DB131F" w:rsidTr="005E3EE1">
        <w:trPr>
          <w:gridAfter w:val="1"/>
          <w:wAfter w:w="14" w:type="dxa"/>
          <w:trHeight w:val="323"/>
        </w:trPr>
        <w:tc>
          <w:tcPr>
            <w:tcW w:w="126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D5CBE" w:rsidRPr="00DB131F" w:rsidRDefault="003D5CBE" w:rsidP="003D5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Pr="00807DE1" w:rsidRDefault="00B63B78" w:rsidP="00B63B78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63B78" w:rsidRPr="00DB131F" w:rsidTr="00587B7D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B63B78" w:rsidRPr="00DB131F" w:rsidTr="00587B7D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63B78" w:rsidRPr="00DB131F" w:rsidRDefault="005E3EE1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كتاب منهجي: الادارة الاستراتيجية للمؤلف (زكريا مطلك الدوري) </w:t>
            </w:r>
            <w:r w:rsidR="002977B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B63B78" w:rsidRPr="00DB131F" w:rsidTr="00587B7D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Default="00B63B78" w:rsidP="00B63B78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B63B78" w:rsidRPr="00DB131F" w:rsidTr="00587B7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B63B78" w:rsidRPr="00DB131F" w:rsidTr="00587B7D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165CA0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 الطلبة ماعدا الغياب (3-6)</w:t>
            </w:r>
          </w:p>
        </w:tc>
      </w:tr>
      <w:tr w:rsidR="00B63B78" w:rsidRPr="00DB131F" w:rsidTr="00587B7D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165CA0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القاعة33 طالب ( اعلى عدد 28 او 30)</w:t>
            </w:r>
          </w:p>
        </w:tc>
      </w:tr>
    </w:tbl>
    <w:p w:rsidR="008B36F0" w:rsidRDefault="008B36F0"/>
    <w:sectPr w:rsidR="008B36F0" w:rsidSect="00130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562"/>
    <w:multiLevelType w:val="hybridMultilevel"/>
    <w:tmpl w:val="B5D4FB0E"/>
    <w:lvl w:ilvl="0" w:tplc="8BACC44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E2FD1"/>
    <w:multiLevelType w:val="hybridMultilevel"/>
    <w:tmpl w:val="20E68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78"/>
    <w:rsid w:val="000045DB"/>
    <w:rsid w:val="000B41FB"/>
    <w:rsid w:val="0013047B"/>
    <w:rsid w:val="00165CA0"/>
    <w:rsid w:val="002261C8"/>
    <w:rsid w:val="002977BA"/>
    <w:rsid w:val="003D50B5"/>
    <w:rsid w:val="003D5CBE"/>
    <w:rsid w:val="005E3EE1"/>
    <w:rsid w:val="007D5263"/>
    <w:rsid w:val="0089376E"/>
    <w:rsid w:val="008B36F0"/>
    <w:rsid w:val="00AF5B1E"/>
    <w:rsid w:val="00B63B78"/>
    <w:rsid w:val="00F50147"/>
    <w:rsid w:val="00FB1E06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miss f</cp:lastModifiedBy>
  <cp:revision>2</cp:revision>
  <dcterms:created xsi:type="dcterms:W3CDTF">2014-12-21T19:16:00Z</dcterms:created>
  <dcterms:modified xsi:type="dcterms:W3CDTF">2014-12-21T19:16:00Z</dcterms:modified>
</cp:coreProperties>
</file>