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044C3C" w:rsidTr="00316323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44C3C" w:rsidRDefault="00044C3C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44C3C" w:rsidRDefault="00044C3C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044C3C" w:rsidTr="00316323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44C3C" w:rsidRDefault="00044C3C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44C3C" w:rsidRDefault="00044C3C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044C3C" w:rsidTr="00316323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44C3C" w:rsidRPr="00A93B44" w:rsidRDefault="00044C3C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A93B4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إيناس عباس يونس </w:t>
            </w:r>
            <w:bookmarkEnd w:id="0"/>
            <w:proofErr w:type="spellStart"/>
            <w:r w:rsidRPr="00A93B4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الفتلاوي</w:t>
            </w:r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44C3C" w:rsidRDefault="00044C3C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044C3C" w:rsidTr="00316323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4C3C" w:rsidRDefault="00044C3C" w:rsidP="00316323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44C3C" w:rsidRDefault="00044C3C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044C3C" w:rsidTr="0031632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44C3C" w:rsidRDefault="00044C3C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7620" r="10795" b="13335"/>
                      <wp:wrapNone/>
                      <wp:docPr id="103" name="شكل بيضاوي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3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fP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MIeRpJUMKTN9+2n7We0+ba93/zYfN1+2d4jZwawmtokcOamvtauXVNfqeyd&#10;QVJNSyILNtFaNSUjFEqMnH/w4IBTDBxFi+aFopCJLK3yuK1zXbmAgAha+/HcHsbD1hZl8DPqxvEA&#10;hpiBKepFcdz3GUiyP1xrY58xVSEnpJgJwWvjACQJWV0Z6+ohyd7L168Ep3MuhFd0sZgKjVYEyDL3&#10;zy6BOXYTEjWumGEY+tAPjOY4RuifP8VwNVwSU7a5KEjOiyRaLSX1kgNxtpMt4aKVoXwhnSPz3G57&#10;Am1tQfT/ASvPuw+TeT8cxr1RZzjs9zpxbxZ2LkbzaWcyjQaD4exiejGLProGojgpOaVMznxMs78G&#10;Ufx3NNtdyJbAh4twKNBVpZaW6ZuSNohyN5le/7QbYVDgJjoc4cGIiAJWSGY1RlrZt9yWnv+OBi7G&#10;A2RHA/fukD1E9+M9Shw86q31WANUgOQeNc9RR8uW3gtFb4GiUIPnISw3EEql7zBqYFGk2LxfEs0w&#10;Es8l0PwUiOg2i1fi/rALij62LI4tRGYQKsUW+vXi1LbbaFlrXpSQKfLdSjWBq5Fzz1l3bdqqoG6n&#10;wDLwHewWl9s2x7r3+rVexz8B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Iagp8/dAgAApg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44C3C" w:rsidRDefault="00044C3C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8255" r="13335" b="12700"/>
                      <wp:wrapNone/>
                      <wp:docPr id="102" name="شكل بيضاوي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2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lj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MIuRpJUMKTN9+2n7We0+ba93/zYfN1+2d4jZwawmtokcOamvtauXVNfqeyd&#10;QVJNSyILNtFaNSUjFEqMnH/w4IBTDBxFi+aFopCJLK3yuK1zXbmAgAha+/HcHsbD1hZl8DPqxvEA&#10;hpiBKepFcdz3GUiyP1xrY58xVSEnpJgJwWvjACQJWV0Z6+ohyd7L168Ep3MuhFd0sZgKjVYEyDL3&#10;zy6BOXYTEjWumGEY+tAPjOY4RuifP8VwNVwSU7a5KEjOiyRaLSX1kgNxtpMt4aKVoXwhnSPz3G57&#10;Am1tQfT/ASvPuw+TeT8cxr1RZzjs9zpxbxZ2LkbzaWcyjQaD4exiejGLProGojgpOaVMznxMs78G&#10;Ufx3NNtdyJbAh4twKNBVpZaW6ZuSNohyN5le/7QbYVDgJjoc4cGIiAJWSGY1RlrZt9yWnv+OBi7G&#10;A2RHA/fukD1E9+M9Shw86q31WANUgOQeNc9RR8uW3gtFb4GiUIPnISw3EEql7zBqYFGk2LxfEs0w&#10;Es8l0PwUiOg2i1fi/rALij62LI4tRGYQKsUW+vXi1LbbaFlrXpSQKfLdSjWBq5Fzz1l3bdqqoG6n&#10;wDLwHewWl9s2x7r3+rVexz8B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BMgxlj3QIAAKY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44C3C" w:rsidRDefault="00044C3C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7620" r="11430" b="13335"/>
                      <wp:wrapNone/>
                      <wp:docPr id="101" name="شكل بيضاوي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1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pN3AIAAKY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7h7MIII0kqOKTN9+2n7We0+ba93/zYfN1+2d4jFwaymtoksOamvtauXVNfqeyd&#10;QVJNSyILNtFaNSUjFEr0+cGDBc4xsBQtmheKwk5kaZXnbZ3rygECI2jtj+f2cDxsbVEGP6NuHA/g&#10;EDMIRb0ojvuuooAk+8W1NvYZUxVyRoqZELw2jkCSkNWVsW32PsvXrwSncy6Ed3SxmAqNVgTEMvfP&#10;bgNznCYkalwxwzD00A+C5hgj9M+fMFwNl8SU7V4ULJdFEq2WknrLkTjb2ZZw0drQrJAukXlttz2B&#10;t7Zg+v/Aldfdh8m8Hw7j3qgzHPZ7nbg3CzsXo/m0M5lGg8FwdjG9mEUfXQNRnJScUiZnHtPsr0EU&#10;/53MdheyFfDhIhwKdFWppWX6pqQNotydTK9/2gW1UQ430fEID0ZEFDBCMqsx0sq+5bb0+ncycBgP&#10;mB0N3Ltj9oDuxXC0cfCotzZjDVQBk3vWvEadLFt5LxS9BYlCDV6HMNzAKJW+w6iBQZFi835JNMNI&#10;PJcg81MQopss3on7wy44+jiyOI4QmQFUii30682pbafRsta8KGGnyHcr1QSuRs69Zt21aauCup0D&#10;w8B3sBtcbtoc+z7r13gd/wQ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BT4apN3AIAAKY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44C3C" w:rsidRDefault="00044C3C" w:rsidP="00316323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6985" r="14605" b="13970"/>
                      <wp:wrapNone/>
                      <wp:docPr id="100" name="شكل بيضاوي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00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Th2gIAAKYFAAAOAAAAZHJzL2Uyb0RvYy54bWysVM2O0zAQviPxDpbv3SRt+rPRpqtut0VI&#10;C6y0IM5u7CQWjh1st+ku4gQHtC8CD4B4lvZtGDttKSxCCJFI0Uw8nvnm8+c5O19XAq2YNlzJFEcn&#10;IUZMZopyWaT41ct5Z4SRsURSIpRkKb5lBp+PHz86a+qEdVWpBGUaQRJpkqZOcWltnQSByUpWEXOi&#10;aiZhMVe6IhZcXQRUkwayVyLohuEgaJSmtVYZMwb+XraLeOzz5znL7Is8N8wikWLAZv1X++/CfYPx&#10;GUkKTeqSZzsY5B9QVIRLKHpIdUksQUvNH6SqeKaVUbk9yVQVqDznGfM9QDdR+Es3NyWpme8FyDH1&#10;gSbz/9Jmz1fXGnEKZxcCP5JUcEibr9sP249o82V7v/m2+bz9tL1HbhnIamqTwJ6b+lq7dk19pbI3&#10;Bkk1LYks2ERr1ZSMUIAYufjgpw3OMbAVLZpnikIlsrTK87bOdeUSAiNo7Y/n9nA8bG1RBj+jbhwP&#10;AGQGS1EviuO+r0CS/eZaG/uEqQo5I8VMCF4bRyBJyOrKWIeHJPsoj18JTudcCO/oYjEVGq0IiGXu&#10;n10BcxwmJGocmCEw8uccoX9+l8NhuCSmbGtRsFwUSbRaSuotR+JsZ1vCRWsDfCFdIPPabnsCb23B&#10;9P+BK6+7d5N5PxzGvVFnOOz3OnFvFnYuRvNpZzKNBoPh7GJ6MYveuwaiOCk5pUzOfE6zvwZR/Hcy&#10;213IVsCHi3AA6FCppWX6pqQNotydTK9/2o0wOHATHY/wYEREASMksxojrexrbkuvfycDl8Mcn85o&#10;4N4ds4fs/niPCgcPemsj1kAVMLlnzWvUybKV90LRW5AoYPA6hOEGRqn0HUYNDIoUm7dLohlG4qkE&#10;mZ+CEN1k8U7cH3bB0ccri+MVIjNIlWIL/XpzattptKw1L0qoFPlupZrA1ci516y7Ni0qwO0cGAa+&#10;g93gctPm2PdRP8br+DsAAAD//wMAUEsDBBQABgAIAAAAIQBljFtP2wAAAAUBAAAPAAAAZHJzL2Rv&#10;d25yZXYueG1sTI7BTsMwEETvSPyDtUjcqNNCqhDiVBWCIwfaisJtGy+xS7yOYrcJf485wWk0mtHM&#10;q1aT68SZhmA9K5jPMhDEjdeWWwW77fNNASJEZI2dZ1LwTQFW9eVFhaX2I7/SeRNbkUY4lKjAxNiX&#10;UobGkMMw8z1xyj794DAmO7RSDzimcdfJRZYtpUPL6cFgT4+Gmq/NySm4w/HNWMzXx33+srfmuHun&#10;jyelrq+m9QOISFP8K8MvfkKHOjEd/Il1EJ2C5W0qKijmIFK6yO9BHJIWBci6kv/p6x8AAAD//wMA&#10;UEsBAi0AFAAGAAgAAAAhALaDOJL+AAAA4QEAABMAAAAAAAAAAAAAAAAAAAAAAFtDb250ZW50X1R5&#10;cGVzXS54bWxQSwECLQAUAAYACAAAACEAOP0h/9YAAACUAQAACwAAAAAAAAAAAAAAAAAvAQAAX3Jl&#10;bHMvLnJlbHNQSwECLQAUAAYACAAAACEAmcIU4doCAACmBQAADgAAAAAAAAAAAAAAAAAuAgAAZHJz&#10;L2Uyb0RvYy54bWxQSwECLQAUAAYACAAAACEAZYxbT9sAAAAFAQAADwAAAAAAAAAAAAAAAAA0BQAA&#10;ZHJzL2Rvd25yZXYueG1sUEsFBgAAAAAEAAQA8wAAADw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44C3C" w:rsidRDefault="00044C3C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044C3C" w:rsidTr="0031632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44C3C" w:rsidRDefault="00044C3C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6350" r="13335" b="14605"/>
                      <wp:wrapNone/>
                      <wp:docPr id="99" name="شكل بيضاوي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9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51W3wIAAKQFAAAOAAAAZHJzL2Uyb0RvYy54bWysVM2O0zAQviPxDpbv3SRt+hdtuup2W4TE&#10;z0oL4uzGTmLh2MF2my6IExzQvgg8AOJZ2rdh7LSly3JAiESKZjLjz9+MP8/5xaYSaM204UqmODoL&#10;MWIyU5TLIsWvXy06I4yMJZISoSRL8S0z+GLy+NF5Uyesq0olKNMIQKRJmjrFpbV1EgQmK1lFzJmq&#10;mYRgrnRFLLi6CKgmDaBXIuiG4SBolKa1VhkzBv5etUE88fh5zjL7Ms8Ns0ikGLhZ/9X+u3TfYHJO&#10;kkKTuuTZngb5BxYV4RI2PUJdEUvQSvMHUBXPtDIqt2eZqgKV5zxjvgaoJgp/q+amJDXztUBzTH1s&#10;k/l/sNmL9bVGnKZ4PMZIkgrOaPt992n3GW2/7e62P7Zfd192dwii0KqmNgmsuKmvtSvW1M9U9tYg&#10;qWYlkQWbaq2akhEKBCOXH9xb4BwDS9Gyea4obERWVvmubXJdOUDoB9r4w7k9Hg7bWJTBz6jfC3t9&#10;jDIIRYMw7PrDC0hyWFxrY58wVSFnpJgJwWvj2kcSsn5mrONDkkOW568EpwsuhHd0sZwJjdYEpLLw&#10;jy8ByjxNExI1QKA7DEMPfS9oTjFC//wJw3G4IqZs96JguSySaLWS1FuuifO9bQkXrQ30hXSJzCu7&#10;rQm8jQXT/4deedV9mC764TDujTrDYb/XiXvzsHM5Wsw601k0GAznl7PLefTRFRDFSckpZXLuMc3h&#10;EkTx34lsfx1b+R6vwZGgY6VWlumbkjaIcncyvf64G2Fw4B66PsKDEREFDJDMaoy0sm+4Lb36nQwc&#10;xr3Ojgbu3Xf2iO6P92Tj4EFtbcYGWgWdPHTNa9TJspX3UtFbkChw8DqE0QZGqfR7jBoYEyk271ZE&#10;M4zEUwkyH0dx7OaKd+L+EFSJ9GlkeRohMgOoFFuo15sz286iVa15UcJOka9WqilcjZx7zbpr07IC&#10;3s6BUeAr2I8tN2tOfZ/1a7hOfgIAAP//AwBQSwMEFAAGAAgAAAAhAIhk4t7bAAAABQEAAA8AAABk&#10;cnMvZG93bnJldi54bWxMj8FOwzAQRO9I/IO1SNyok0AqCHGqCsGRA6WicNvGS+wSr6PYbcLfY05w&#10;HM1o5k29ml0vTjQG61lBvshAELdeW+4UbF+frm5BhIissfdMCr4pwKo5P6ux0n7iFzptYidSCYcK&#10;FZgYh0rK0BpyGBZ+IE7epx8dxiTHTuoRp1Tuellk2VI6tJwWDA70YKj92hydghuc3ozFcn3Ylc87&#10;aw7bd/p4VOryYl7fg4g0x78w/OIndGgS094fWQfRKyjSk6igvAOR3GKZg9gruM5zkE0t/9M3PwAA&#10;AP//AwBQSwECLQAUAAYACAAAACEAtoM4kv4AAADhAQAAEwAAAAAAAAAAAAAAAAAAAAAAW0NvbnRl&#10;bnRfVHlwZXNdLnhtbFBLAQItABQABgAIAAAAIQA4/SH/1gAAAJQBAAALAAAAAAAAAAAAAAAAAC8B&#10;AABfcmVscy8ucmVsc1BLAQItABQABgAIAAAAIQD/J51W3wIAAKQFAAAOAAAAAAAAAAAAAAAAAC4C&#10;AABkcnMvZTJvRG9jLnhtbFBLAQItABQABgAIAAAAIQCIZOLe2wAAAAUBAAAPAAAAAAAAAAAAAAAA&#10;ADkFAABkcnMvZG93bnJldi54bWxQSwUGAAAAAAQABADzAAAAQQ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44C3C" w:rsidRDefault="00044C3C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6670" t="25400" r="39370" b="52705"/>
                      <wp:wrapNone/>
                      <wp:docPr id="98" name="شكل بيضاوي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8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7HjgIAAOUEAAAOAAAAZHJzL2Uyb0RvYy54bWysVM1uEzEQviPxDpbvdHfz13TVTVVagpD4&#10;qVQQZ2ft3bXw2mbsZFOucEB9EXgAxLMkb8PYm4aUckIkkjXjscffN9/Mnp6tW0VWApw0uqDZUUqJ&#10;0KXhUtcFffd2/mRKifNMc6aMFgW9EY6ezR4/Ou1sLgamMYoLIJhEu7yzBW28t3mSuLIRLXNHxgqN&#10;wcpAyzy6UCccWIfZW5UM0nSSdAa4BVMK53D3sg/SWcxfVaL0b6rKCU9UQRGbjyvEdRHWZHbK8hqY&#10;bWS5g8H+AUXLpMZH96kumWdkCfJBqlaWYJyp/FFp2sRUlSxF5IBssvQPNtcNsyJyweI4uy+T+39p&#10;y9erKyCSF/QEldKsRY02P7aft1/I5vv2dvNz8237dXtLMIql6qzL8ca1vYJA1tmXpvzgiDYXDdO1&#10;OAcwXSMYR4BZOJ/cuxAch1fJontlOD7Elt7Eqq0raENCrAdZR3Fu9uKItSclbmbjYTocU1JiKJuk&#10;6SCKl7D87rIF558L05JgFFQoJa0L5WM5W710PuBh+d2piN8oyedSqehAvbhQQFYMW2U0n2ZPLyMF&#10;pHl4TGnSFXQ4zdI0pr4XdIc55oPw/1sOMEvNY+eFYj3b2Z5J1dsIU+mAScQORuzBMUsv4LrhHeEy&#10;EBxMh0EzLrGdh9N0kp4cU8JUjXNYeqAEjH8vfRObKFTzAcnBaDif9PtM2Yb11Mcp/u5Q93xi4fbP&#10;R+8AWRQ56Nr3x8LwG9QYX49C4rcBjcbAJ0o6nLOCuo9LBoIS9UJjn5xko1EYzOiMxscoK4HDyOIw&#10;wnSJqQrqkWk0L3w/zEsLsm7wpSzy1OYce6uSUfTQdz2qXUfiLEUSu7kPw3rox1O/v06zXwAAAP//&#10;AwBQSwMEFAAGAAgAAAAhAFf/EPjaAAAABgEAAA8AAABkcnMvZG93bnJldi54bWxMj81OwzAQhO9I&#10;vIO1SNyonfIjCHEqiMQFRUi0eQAnXuKIeB3FThvenu0JTqvRjGa/KXarH8UR5zgE0pBtFAikLtiB&#10;eg3N4e3mEURMhqwZA6GGH4ywKy8vCpPbcKJPPO5TL7iEYm40uJSmXMrYOfQmbsKExN5XmL1JLOde&#10;2tmcuNyPcqvUg/RmIP7gzISVw+57v3gN02GoVOuW+uM1vG9DX9dN1XRaX1+tL88gEq7pLwxnfEaH&#10;kpnasJCNYmR9/8RJDefD9p3iZa2G2ywDWRbyP375CwAA//8DAFBLAQItABQABgAIAAAAIQC2gziS&#10;/gAAAOEBAAATAAAAAAAAAAAAAAAAAAAAAABbQ29udGVudF9UeXBlc10ueG1sUEsBAi0AFAAGAAgA&#10;AAAhADj9If/WAAAAlAEAAAsAAAAAAAAAAAAAAAAALwEAAF9yZWxzLy5yZWxzUEsBAi0AFAAGAAgA&#10;AAAhAATFvseOAgAA5QQAAA4AAAAAAAAAAAAAAAAALgIAAGRycy9lMm9Eb2MueG1sUEsBAi0AFAAG&#10;AAgAAAAhAFf/EPjaAAAABgEAAA8AAAAAAAAAAAAAAAAA6AQAAGRycy9kb3ducmV2LnhtbFBLBQYA&#10;AAAABAAEAPMAAADvBQAAAAA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44C3C" w:rsidRDefault="00044C3C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044C3C" w:rsidTr="00316323">
        <w:trPr>
          <w:trHeight w:hRule="exact" w:val="86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44C3C" w:rsidRPr="00A93B44" w:rsidRDefault="00044C3C" w:rsidP="00316323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A93B4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أثر  عمليات التعلم التنظيمي وخصائص المنظمات المتعلمة في الأداء المتميز</w:t>
            </w:r>
          </w:p>
          <w:p w:rsidR="00044C3C" w:rsidRPr="00A93B44" w:rsidRDefault="00044C3C" w:rsidP="00316323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A93B4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دراسةٌ استطلاعيةٌ </w:t>
            </w:r>
            <w:proofErr w:type="spellStart"/>
            <w:r w:rsidRPr="00A93B4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لاراء</w:t>
            </w:r>
            <w:proofErr w:type="spellEnd"/>
            <w:r w:rsidRPr="00A93B4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عينة من التدريسين في جامعة كربلاء  </w:t>
            </w:r>
          </w:p>
          <w:p w:rsidR="00044C3C" w:rsidRDefault="00044C3C" w:rsidP="00316323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44C3C" w:rsidRDefault="00044C3C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044C3C" w:rsidTr="00316323">
        <w:trPr>
          <w:trHeight w:hRule="exact" w:val="42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44C3C" w:rsidRPr="00A93B44" w:rsidRDefault="00044C3C" w:rsidP="00316323">
            <w:pPr>
              <w:ind w:left="8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3B4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1433هـ</w:t>
            </w:r>
            <w:r w:rsidRPr="00A93B4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                            </w:t>
            </w:r>
            <w:r w:rsidRPr="00A93B4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2012</w:t>
            </w:r>
            <w:r w:rsidRPr="00A93B4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A93B4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م</w:t>
            </w:r>
          </w:p>
          <w:p w:rsidR="00044C3C" w:rsidRPr="00A93B44" w:rsidRDefault="00044C3C" w:rsidP="00316323">
            <w:pPr>
              <w:ind w:left="8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44C3C" w:rsidRDefault="00044C3C" w:rsidP="00316323">
            <w:pPr>
              <w:ind w:left="84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  <w:t xml:space="preserve">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44C3C" w:rsidRDefault="00044C3C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044C3C" w:rsidRPr="00C06548" w:rsidTr="00316323">
        <w:trPr>
          <w:trHeight w:val="622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044C3C" w:rsidRPr="00A93B44" w:rsidRDefault="00044C3C" w:rsidP="00316323">
            <w:pPr>
              <w:pStyle w:val="aa"/>
              <w:spacing w:after="240"/>
              <w:ind w:left="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سعت هذه الدراسة إلى تحديد أثر عمليات التعلم التنظيمي  وخصائص المنظمات المتعلمة في الأداء المتميز ، ومن أجل تحقيق ذلك ، تم اعتماد </w:t>
            </w: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عمليات التعلم التنظيمي</w:t>
            </w: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وهي (اكتساب المعرفة،  توزيع المعلومات ، وتفسير المعلومات ، والذاكرة التنظيمية) </w:t>
            </w: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استناداً إلى</w:t>
            </w: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Huber,1991:22)</w:t>
            </w: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وتم التعبير عن</w:t>
            </w: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خصائص المنظمات المتعلمة (القيادة ، والشبكية ، والثقافة ، والتعلم الاستراتيجي والطلب على المعرفة) استنادا إلى (</w:t>
            </w: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41</w:t>
            </w: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Daft,2003</w:t>
            </w: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)، </w:t>
            </w: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فيما تم التعبير عن  مؤشرات الأداء ا</w:t>
            </w: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لمتميز (نتائج التركيز على التعلم والعمليات ، ونتائج التركيز على الزبون ، ونتائج التركيز على الموارد البشرية ، ونتائج القيادة والحاكمية ، والنتائج المالية والسوقية) اعتماداً على (معايير جائزة مالكوم </w:t>
            </w:r>
            <w:proofErr w:type="spellStart"/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بالدريج</w:t>
            </w:r>
            <w:proofErr w:type="spellEnd"/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للتميز التعليمي إصدار(2011 - 2012)</w:t>
            </w: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.وأجريت الدراسة في</w:t>
            </w: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جامعة كربلاء ، إذ تم الحصول على المعلومات اللازمة عن طريق </w:t>
            </w:r>
            <w:proofErr w:type="spellStart"/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الأستبانة</w:t>
            </w:r>
            <w:proofErr w:type="spellEnd"/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التي أعدت لهذا الغرض ، حيث جرى استطلاع آراء (239) من أعضاء الهيأة التدريسية في جامعة كربلاء </w:t>
            </w: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  <w:t xml:space="preserve">والمتمثلة بـ (أستاذ ، أستاذ مساعد ، مدرس ، مدرس مساعد) ، فضلاً عن </w:t>
            </w:r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المقابلات </w:t>
            </w:r>
            <w:proofErr w:type="spellStart"/>
            <w:r w:rsidRPr="00A93B4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الشخصية.</w:t>
            </w:r>
            <w:r w:rsidRPr="00A9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واستعمل</w:t>
            </w:r>
            <w:proofErr w:type="spellEnd"/>
            <w:r w:rsidRPr="00A9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معامل الارتباط (</w:t>
            </w:r>
            <w:r w:rsidRPr="00A9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Spearman</w:t>
            </w:r>
            <w:r w:rsidRPr="00A9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) لقياس علاقة الارتباط بين المتغيرات و اختبار (</w:t>
            </w:r>
            <w:r w:rsidRPr="00A9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t</w:t>
            </w:r>
            <w:r w:rsidRPr="00A9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) </w:t>
            </w:r>
            <w:proofErr w:type="gramStart"/>
            <w:r w:rsidRPr="00A9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لمعرفة  الدلالة</w:t>
            </w:r>
            <w:proofErr w:type="gramEnd"/>
            <w:r w:rsidRPr="00A9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المعنوية لهذه العلاقة، وتحليل الانحدار المتعدد (</w:t>
            </w:r>
            <w:r w:rsidRPr="00A9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Multiple Regression   Analysis</w:t>
            </w:r>
            <w:r w:rsidRPr="00A9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)، واختبار(</w:t>
            </w:r>
            <w:r w:rsidRPr="00A9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F</w:t>
            </w:r>
            <w:r w:rsidRPr="00A9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) لتحديد معنوية معادلة الانحدار، كما تم استعمال (</w:t>
            </w:r>
            <w:r w:rsidRPr="00A9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R</w:t>
            </w:r>
            <w:r w:rsidRPr="00A9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ar-IQ"/>
              </w:rPr>
              <w:t>2</w:t>
            </w:r>
            <w:r w:rsidRPr="00A93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) لتفسير مقدار تأثير المتغيرات المستقلة في المتغير المعتمد.</w:t>
            </w:r>
          </w:p>
          <w:p w:rsidR="00044C3C" w:rsidRPr="00A93B44" w:rsidRDefault="00044C3C" w:rsidP="00316323">
            <w:pPr>
              <w:spacing w:after="240"/>
              <w:ind w:left="84"/>
              <w:jc w:val="both"/>
              <w:rPr>
                <w:rFonts w:ascii="Times New Roman" w:eastAsia="Times New Roman" w:hAnsi="Times New Roman"/>
                <w:b/>
                <w:bCs/>
                <w:lang w:bidi="ar-IQ"/>
              </w:rPr>
            </w:pPr>
            <w:r w:rsidRPr="00A93B44">
              <w:rPr>
                <w:rFonts w:ascii="Times New Roman" w:eastAsia="Times New Roman" w:hAnsi="Times New Roman"/>
                <w:b/>
                <w:bCs/>
                <w:rtl/>
                <w:lang w:bidi="ar-IQ"/>
              </w:rPr>
              <w:t xml:space="preserve">كما توصلت الدراسة إلى مجموعة من الاستنتاجات من أهمها هناك </w:t>
            </w:r>
            <w:r w:rsidRPr="00A93B4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تأثير </w:t>
            </w:r>
            <w:r w:rsidRPr="00A93B44">
              <w:rPr>
                <w:rFonts w:ascii="Times New Roman" w:hAnsi="Times New Roman"/>
                <w:b/>
                <w:bCs/>
                <w:rtl/>
                <w:lang w:bidi="ar-AE"/>
              </w:rPr>
              <w:t>لعمليات التعلم التنظيمي</w:t>
            </w:r>
            <w:r w:rsidRPr="00A93B4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وخصائص المنظمات المتعلمة بشكل منفرد </w:t>
            </w:r>
            <w:proofErr w:type="gramStart"/>
            <w:r w:rsidRPr="00A93B44">
              <w:rPr>
                <w:rFonts w:ascii="Times New Roman" w:hAnsi="Times New Roman"/>
                <w:b/>
                <w:bCs/>
                <w:rtl/>
                <w:lang w:bidi="ar-IQ"/>
              </w:rPr>
              <w:t>ومجتمع  في</w:t>
            </w:r>
            <w:proofErr w:type="gramEnd"/>
            <w:r w:rsidRPr="00A93B4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الأداء </w:t>
            </w:r>
            <w:proofErr w:type="spellStart"/>
            <w:r w:rsidRPr="00A93B44">
              <w:rPr>
                <w:rFonts w:ascii="Times New Roman" w:hAnsi="Times New Roman"/>
                <w:b/>
                <w:bCs/>
                <w:rtl/>
                <w:lang w:bidi="ar-IQ"/>
              </w:rPr>
              <w:t>المتميز.</w:t>
            </w:r>
            <w:r w:rsidRPr="00A93B44">
              <w:rPr>
                <w:rFonts w:ascii="Times New Roman" w:eastAsia="Times New Roman" w:hAnsi="Times New Roman"/>
                <w:b/>
                <w:bCs/>
                <w:rtl/>
                <w:lang w:bidi="ar-IQ"/>
              </w:rPr>
              <w:t>ثم</w:t>
            </w:r>
            <w:proofErr w:type="spellEnd"/>
            <w:r w:rsidRPr="00A93B44">
              <w:rPr>
                <w:rFonts w:ascii="Times New Roman" w:eastAsia="Times New Roman" w:hAnsi="Times New Roman"/>
                <w:b/>
                <w:bCs/>
                <w:rtl/>
                <w:lang w:bidi="ar-IQ"/>
              </w:rPr>
              <w:t xml:space="preserve"> اختتمت الدراسة بمجموعة من التوصيات </w:t>
            </w:r>
            <w:r w:rsidRPr="00A93B44">
              <w:rPr>
                <w:rFonts w:ascii="Times New Roman" w:eastAsia="+mn-ea" w:hAnsi="Times New Roman"/>
                <w:b/>
                <w:bCs/>
                <w:color w:val="000000"/>
                <w:kern w:val="24"/>
                <w:rtl/>
              </w:rPr>
              <w:t xml:space="preserve">وكانت من </w:t>
            </w:r>
            <w:r w:rsidRPr="00A93B44">
              <w:rPr>
                <w:rFonts w:ascii="Times New Roman" w:eastAsia="+mn-ea" w:hAnsi="Times New Roman"/>
                <w:b/>
                <w:bCs/>
                <w:color w:val="000000"/>
                <w:kern w:val="24"/>
                <w:rtl/>
                <w:lang w:bidi="ar-IQ"/>
              </w:rPr>
              <w:t>بين</w:t>
            </w:r>
            <w:r w:rsidRPr="00A93B44">
              <w:rPr>
                <w:rFonts w:ascii="Times New Roman" w:eastAsia="+mn-ea" w:hAnsi="Times New Roman"/>
                <w:b/>
                <w:bCs/>
                <w:color w:val="000000"/>
                <w:kern w:val="24"/>
                <w:rtl/>
              </w:rPr>
              <w:t xml:space="preserve"> هذه  التوصيات ضرورة قيام </w:t>
            </w:r>
            <w:r w:rsidRPr="00A93B44">
              <w:rPr>
                <w:rFonts w:ascii="Times New Roman" w:eastAsia="+mn-ea" w:hAnsi="Times New Roman"/>
                <w:b/>
                <w:bCs/>
                <w:color w:val="000000"/>
                <w:kern w:val="24"/>
                <w:rtl/>
                <w:lang w:bidi="ar-IQ"/>
              </w:rPr>
              <w:t xml:space="preserve">قيادة </w:t>
            </w:r>
            <w:r w:rsidRPr="00A93B44">
              <w:rPr>
                <w:rFonts w:ascii="Times New Roman" w:eastAsia="+mn-ea" w:hAnsi="Times New Roman"/>
                <w:b/>
                <w:bCs/>
                <w:color w:val="000000"/>
                <w:kern w:val="24"/>
                <w:rtl/>
              </w:rPr>
              <w:t>الجامعة بتقييم التدريسيين والباحثين عن طريق وضع خطة استراتيجية تتضمن تحديد احتياجاتها الحالية والمستقبلية من التدريسيين ذوي الكفاءة العلمية ، ولاسيما من الحاصلين على شهادات علمية عالية وفي اختصاصات نادرة ، مع ضرورة الأخذ بنظر الاعتبار الخبرة العلمية، وممن لديهم عمل متميز او الحاصليـن على شهادات خبرة او جوائز علمية او براءات اختراع</w:t>
            </w:r>
            <w:r w:rsidRPr="00A93B44">
              <w:rPr>
                <w:rFonts w:ascii="Times New Roman" w:eastAsia="+mn-ea" w:hAnsi="Times New Roman"/>
                <w:b/>
                <w:bCs/>
                <w:color w:val="000000"/>
                <w:kern w:val="24"/>
                <w:rtl/>
                <w:lang w:bidi="ar-IQ"/>
              </w:rPr>
              <w:t>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044C3C" w:rsidRDefault="00044C3C" w:rsidP="00316323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044C3C" w:rsidRDefault="00044C3C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044C3C" w:rsidRPr="00C06548" w:rsidRDefault="00044C3C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55715B" w:rsidRPr="00044C3C" w:rsidRDefault="0055715B" w:rsidP="00044C3C">
      <w:pPr>
        <w:rPr>
          <w:lang w:bidi="ar-IQ"/>
        </w:rPr>
      </w:pPr>
    </w:p>
    <w:sectPr w:rsidR="0055715B" w:rsidRPr="00044C3C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8D3"/>
    <w:multiLevelType w:val="hybridMultilevel"/>
    <w:tmpl w:val="95DEF732"/>
    <w:lvl w:ilvl="0" w:tplc="046C1A0C">
      <w:start w:val="1"/>
      <w:numFmt w:val="decimal"/>
      <w:lvlText w:val="%1-"/>
      <w:lvlJc w:val="left"/>
      <w:pPr>
        <w:tabs>
          <w:tab w:val="num" w:pos="1255"/>
        </w:tabs>
        <w:ind w:left="125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>
    <w:nsid w:val="184B21CC"/>
    <w:multiLevelType w:val="hybridMultilevel"/>
    <w:tmpl w:val="55E21528"/>
    <w:lvl w:ilvl="0" w:tplc="BCE42186">
      <w:start w:val="1"/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3DAA"/>
    <w:multiLevelType w:val="singleLevel"/>
    <w:tmpl w:val="6694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641710"/>
    <w:multiLevelType w:val="hybridMultilevel"/>
    <w:tmpl w:val="B4080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D04BCF"/>
    <w:multiLevelType w:val="hybridMultilevel"/>
    <w:tmpl w:val="CDFAA680"/>
    <w:lvl w:ilvl="0" w:tplc="42BEBF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022EC"/>
    <w:multiLevelType w:val="multilevel"/>
    <w:tmpl w:val="522A709C"/>
    <w:lvl w:ilvl="0">
      <w:start w:val="1"/>
      <w:numFmt w:val="irohaFullWidth"/>
      <w:lvlText w:val=""/>
      <w:lvlJc w:val="righ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right="1440" w:hanging="360"/>
      </w:pPr>
      <w:rPr>
        <w:rFonts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6">
    <w:nsid w:val="584D3880"/>
    <w:multiLevelType w:val="hybridMultilevel"/>
    <w:tmpl w:val="9976D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20CF7"/>
    <w:multiLevelType w:val="singleLevel"/>
    <w:tmpl w:val="32EAC5A8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75ED6000"/>
    <w:multiLevelType w:val="hybridMultilevel"/>
    <w:tmpl w:val="41687FDE"/>
    <w:lvl w:ilvl="0" w:tplc="E28EE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72811"/>
    <w:multiLevelType w:val="singleLevel"/>
    <w:tmpl w:val="A1B62AE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7"/>
    <w:rsid w:val="00044C3C"/>
    <w:rsid w:val="00104BDC"/>
    <w:rsid w:val="001E59DD"/>
    <w:rsid w:val="00232CF7"/>
    <w:rsid w:val="002C61B8"/>
    <w:rsid w:val="0038643E"/>
    <w:rsid w:val="0055715B"/>
    <w:rsid w:val="005D61FC"/>
    <w:rsid w:val="00630F74"/>
    <w:rsid w:val="006C6588"/>
    <w:rsid w:val="00747999"/>
    <w:rsid w:val="00817E2A"/>
    <w:rsid w:val="00846EA6"/>
    <w:rsid w:val="0099158B"/>
    <w:rsid w:val="009F515C"/>
    <w:rsid w:val="00A556F0"/>
    <w:rsid w:val="00C74EFE"/>
    <w:rsid w:val="00D8467D"/>
    <w:rsid w:val="00F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6">
    <w:name w:val="heading 6"/>
    <w:basedOn w:val="a"/>
    <w:next w:val="a"/>
    <w:link w:val="6Char"/>
    <w:semiHidden/>
    <w:unhideWhenUsed/>
    <w:qFormat/>
    <w:rsid w:val="002C61B8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99158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  <w:style w:type="character" w:customStyle="1" w:styleId="6Char">
    <w:name w:val="عنوان 6 Char"/>
    <w:basedOn w:val="a0"/>
    <w:link w:val="6"/>
    <w:semiHidden/>
    <w:rsid w:val="002C61B8"/>
    <w:rPr>
      <w:rFonts w:ascii="Calibri" w:eastAsia="Times New Roman" w:hAnsi="Calibri" w:cs="Arial"/>
      <w:b/>
      <w:bCs/>
      <w:lang w:val="en-GB"/>
    </w:rPr>
  </w:style>
  <w:style w:type="paragraph" w:styleId="a9">
    <w:name w:val="Block Text"/>
    <w:basedOn w:val="a"/>
    <w:uiPriority w:val="99"/>
    <w:rsid w:val="002C61B8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a">
    <w:name w:val="No Spacing"/>
    <w:link w:val="Char4"/>
    <w:uiPriority w:val="1"/>
    <w:qFormat/>
    <w:rsid w:val="00044C3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بلا تباعد Char"/>
    <w:basedOn w:val="a0"/>
    <w:link w:val="aa"/>
    <w:uiPriority w:val="1"/>
    <w:rsid w:val="00044C3C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6">
    <w:name w:val="heading 6"/>
    <w:basedOn w:val="a"/>
    <w:next w:val="a"/>
    <w:link w:val="6Char"/>
    <w:semiHidden/>
    <w:unhideWhenUsed/>
    <w:qFormat/>
    <w:rsid w:val="002C61B8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99158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  <w:style w:type="character" w:customStyle="1" w:styleId="6Char">
    <w:name w:val="عنوان 6 Char"/>
    <w:basedOn w:val="a0"/>
    <w:link w:val="6"/>
    <w:semiHidden/>
    <w:rsid w:val="002C61B8"/>
    <w:rPr>
      <w:rFonts w:ascii="Calibri" w:eastAsia="Times New Roman" w:hAnsi="Calibri" w:cs="Arial"/>
      <w:b/>
      <w:bCs/>
      <w:lang w:val="en-GB"/>
    </w:rPr>
  </w:style>
  <w:style w:type="paragraph" w:styleId="a9">
    <w:name w:val="Block Text"/>
    <w:basedOn w:val="a"/>
    <w:uiPriority w:val="99"/>
    <w:rsid w:val="002C61B8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a">
    <w:name w:val="No Spacing"/>
    <w:link w:val="Char4"/>
    <w:uiPriority w:val="1"/>
    <w:qFormat/>
    <w:rsid w:val="00044C3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بلا تباعد Char"/>
    <w:basedOn w:val="a0"/>
    <w:link w:val="aa"/>
    <w:uiPriority w:val="1"/>
    <w:rsid w:val="00044C3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2015-05-27T07:22:00Z</dcterms:created>
  <dcterms:modified xsi:type="dcterms:W3CDTF">2015-05-27T07:22:00Z</dcterms:modified>
</cp:coreProperties>
</file>