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579"/>
        <w:gridCol w:w="2439"/>
        <w:gridCol w:w="1501"/>
        <w:gridCol w:w="2729"/>
        <w:gridCol w:w="2642"/>
      </w:tblGrid>
      <w:tr w:rsidR="00D43C06" w:rsidTr="00AC160F">
        <w:trPr>
          <w:trHeight w:hRule="exact" w:val="49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D43C06" w:rsidRDefault="00D43C06" w:rsidP="00AC160F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D43C06" w:rsidRDefault="00D43C06" w:rsidP="00AC160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D43C06" w:rsidTr="00AC160F">
        <w:trPr>
          <w:trHeight w:hRule="exact" w:val="44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D43C06" w:rsidRDefault="00D43C06" w:rsidP="00AC160F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 w:bidi="ar-IQ"/>
              </w:rPr>
              <w:t xml:space="preserve">احصاء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D43C06" w:rsidRDefault="00D43C06" w:rsidP="00AC160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D43C06" w:rsidTr="00AC160F">
        <w:trPr>
          <w:trHeight w:hRule="exact" w:val="59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D43C06" w:rsidRPr="007A1593" w:rsidRDefault="00D43C06" w:rsidP="00AC160F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bookmarkStart w:id="0" w:name="_GoBack"/>
            <w:r w:rsidRPr="007A159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نضال بهجت محي </w:t>
            </w:r>
            <w:bookmarkEnd w:id="0"/>
            <w:proofErr w:type="spellStart"/>
            <w:r w:rsidRPr="007A159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الحيالي</w:t>
            </w:r>
            <w:proofErr w:type="spellEnd"/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D43C06" w:rsidRDefault="00D43C06" w:rsidP="00AC160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D43C06" w:rsidTr="00AC160F">
        <w:trPr>
          <w:trHeight w:hRule="exact" w:val="3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D43C06" w:rsidRDefault="00D43C06" w:rsidP="00AC160F">
            <w:pPr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D43C06" w:rsidRDefault="00D43C06" w:rsidP="00AC160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D43C06" w:rsidTr="00AC160F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D43C06" w:rsidRDefault="00D43C06" w:rsidP="00AC160F">
            <w:pPr>
              <w:jc w:val="center"/>
              <w:rPr>
                <w:rFonts w:ascii="Simplified Arabic" w:hAnsi="Simplified Arabic" w:cs="Simplified Arabic"/>
                <w:b/>
                <w:bCs/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8890" t="7620" r="9525" b="13335"/>
                      <wp:wrapNone/>
                      <wp:docPr id="6" name="شكل بيضاو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6" o:spid="_x0000_s1026" style="position:absolute;left:0;text-align:left;margin-left:1.5pt;margin-top:3.35pt;width:9.8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xo2wIAAKI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D43C06" w:rsidRDefault="00D43C06" w:rsidP="00AC160F">
            <w:pPr>
              <w:jc w:val="center"/>
              <w:rPr>
                <w:rFonts w:ascii="Simplified Arabic" w:hAnsi="Simplified Arabic" w:cs="Simplified Arabic"/>
                <w:b/>
                <w:bCs/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33655</wp:posOffset>
                      </wp:positionV>
                      <wp:extent cx="124460" cy="131445"/>
                      <wp:effectExtent l="6350" t="8255" r="12065" b="12700"/>
                      <wp:wrapNone/>
                      <wp:docPr id="5" name="شكل بيضاو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5" o:spid="_x0000_s1026" style="position:absolute;left:0;text-align:left;margin-left:3.25pt;margin-top:2.65pt;width:9.8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D43C06" w:rsidRDefault="00D43C06" w:rsidP="00AC160F">
            <w:pPr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8255" t="7620" r="10160" b="13335"/>
                      <wp:wrapNone/>
                      <wp:docPr id="4" name="شكل بيضاو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4" o:spid="_x0000_s1026" style="position:absolute;left:0;text-align:left;margin-left:-.3pt;margin-top:3.35pt;width:9.8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Qc02wIAAKI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D43C06" w:rsidRDefault="00D43C06" w:rsidP="00AC160F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51435</wp:posOffset>
                      </wp:positionV>
                      <wp:extent cx="124460" cy="131445"/>
                      <wp:effectExtent l="14605" t="8890" r="13335" b="12065"/>
                      <wp:wrapNone/>
                      <wp:docPr id="3" name="شكل بيضاو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" o:spid="_x0000_s1026" style="position:absolute;left:0;text-align:left;margin-left:3.15pt;margin-top:4.05pt;width:9.8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38T2wIAAKI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D43C06" w:rsidRDefault="00D43C06" w:rsidP="00AC160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D43C06" w:rsidTr="00AC160F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D43C06" w:rsidRDefault="00D43C06" w:rsidP="00AC160F">
            <w:pPr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6350" t="6350" r="12065" b="14605"/>
                      <wp:wrapNone/>
                      <wp:docPr id="2" name="شكل بيضاو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2" o:spid="_x0000_s1026" style="position:absolute;left:0;text-align:left;margin-left:1pt;margin-top:2.95pt;width:12.0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D43C06" w:rsidRDefault="00D43C06" w:rsidP="00AC160F">
            <w:pPr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27940" t="25400" r="38100" b="52705"/>
                      <wp:wrapNone/>
                      <wp:docPr id="1" name="شكل بيضاو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" o:spid="_x0000_s1026" style="position:absolute;left:0;text-align:left;margin-left:7.95pt;margin-top:2.95pt;width:12.05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" fillcolor="#4f81bd" strokecolor="#f2f2f2" strokeweight="3pt">
                      <v:shadow on="t" color="#243f60" opacity=".5" offset="1pt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D43C06" w:rsidRDefault="00D43C06" w:rsidP="00AC160F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D43C06" w:rsidTr="00AC160F">
        <w:trPr>
          <w:trHeight w:hRule="exact" w:val="69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D43C06" w:rsidRPr="007A1593" w:rsidRDefault="00D43C06" w:rsidP="00AC160F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7A1593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 xml:space="preserve">تقدير الفعالية النسبية </w:t>
            </w:r>
            <w:proofErr w:type="spellStart"/>
            <w:r w:rsidRPr="007A1593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>لانموذج</w:t>
            </w:r>
            <w:proofErr w:type="spellEnd"/>
            <w:r w:rsidRPr="007A1593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 xml:space="preserve"> القطع المكافئ في تجارب نسبة الميل لقياس تأثير زيتي الزعتر والكتان على الوزن</w:t>
            </w:r>
          </w:p>
          <w:p w:rsidR="00D43C06" w:rsidRDefault="00D43C06" w:rsidP="00AC160F">
            <w:pPr>
              <w:jc w:val="center"/>
              <w:rPr>
                <w:rFonts w:ascii="Times New Roman" w:hAnsi="Times New Roman"/>
                <w:bCs/>
                <w:sz w:val="32"/>
                <w:szCs w:val="32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D43C06" w:rsidRDefault="00D43C06" w:rsidP="00AC160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D43C06" w:rsidTr="00AC160F">
        <w:trPr>
          <w:trHeight w:hRule="exact" w:val="42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D43C06" w:rsidRPr="007A1593" w:rsidRDefault="00D43C06" w:rsidP="00AC160F">
            <w:pPr>
              <w:tabs>
                <w:tab w:val="left" w:pos="675"/>
                <w:tab w:val="left" w:pos="986"/>
                <w:tab w:val="center" w:pos="4153"/>
                <w:tab w:val="left" w:pos="7316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A159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1432هـــ</w:t>
            </w:r>
            <w:r>
              <w:rPr>
                <w:b/>
                <w:bCs/>
                <w:sz w:val="32"/>
                <w:szCs w:val="32"/>
                <w:lang w:bidi="ar-IQ"/>
              </w:rPr>
              <w:t xml:space="preserve">                    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بغداد</w:t>
            </w:r>
            <w:r>
              <w:rPr>
                <w:b/>
                <w:bCs/>
                <w:sz w:val="32"/>
                <w:szCs w:val="32"/>
                <w:lang w:bidi="ar-IQ"/>
              </w:rPr>
              <w:t xml:space="preserve">               </w:t>
            </w:r>
            <w:r w:rsidRPr="007A1593">
              <w:rPr>
                <w:b/>
                <w:bCs/>
                <w:sz w:val="32"/>
                <w:szCs w:val="32"/>
                <w:rtl/>
                <w:lang w:bidi="ar-IQ"/>
              </w:rPr>
              <w:tab/>
            </w:r>
            <w:r w:rsidRPr="007A159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2011م</w:t>
            </w:r>
          </w:p>
          <w:p w:rsidR="00D43C06" w:rsidRDefault="00D43C06" w:rsidP="00AC160F">
            <w:pPr>
              <w:tabs>
                <w:tab w:val="left" w:pos="4843"/>
              </w:tabs>
              <w:jc w:val="center"/>
              <w:rPr>
                <w:rFonts w:ascii="Times New Roman" w:hAnsi="Times New Roman"/>
                <w:bCs/>
                <w:sz w:val="32"/>
                <w:szCs w:val="32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D43C06" w:rsidRDefault="00D43C06" w:rsidP="00AC160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D43C06" w:rsidTr="00AC160F">
        <w:trPr>
          <w:trHeight w:val="5509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D43C06" w:rsidRDefault="00D43C06" w:rsidP="00AC160F">
            <w:pPr>
              <w:jc w:val="right"/>
              <w:rPr>
                <w:sz w:val="14"/>
                <w:szCs w:val="14"/>
                <w:rtl/>
              </w:rPr>
            </w:pPr>
          </w:p>
          <w:p w:rsidR="00D43C06" w:rsidRPr="007A1593" w:rsidRDefault="00D43C06" w:rsidP="00AC160F">
            <w:pPr>
              <w:jc w:val="both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 w:rsidRPr="007A1593">
              <w:rPr>
                <w:rFonts w:ascii="Times New Roman" w:hAnsi="Times New Roman"/>
                <w:b/>
                <w:bCs/>
                <w:rtl/>
                <w:lang w:bidi="ar-IQ"/>
              </w:rPr>
              <w:t>يتناول البحث تقدير الفعالية النسبية (</w:t>
            </w:r>
            <w:r w:rsidRPr="007A1593">
              <w:rPr>
                <w:rFonts w:ascii="Times New Roman" w:hAnsi="Times New Roman"/>
                <w:b/>
                <w:bCs/>
                <w:lang w:bidi="ar-IQ"/>
              </w:rPr>
              <w:t>Relative Potency</w:t>
            </w:r>
            <w:r w:rsidRPr="007A1593">
              <w:rPr>
                <w:rFonts w:ascii="Times New Roman" w:hAnsi="Times New Roman"/>
                <w:b/>
                <w:bCs/>
                <w:rtl/>
                <w:lang w:bidi="ar-IQ"/>
              </w:rPr>
              <w:t>) لزيت الزعتر(</w:t>
            </w:r>
            <w:proofErr w:type="spellStart"/>
            <w:r w:rsidRPr="007A1593">
              <w:rPr>
                <w:rFonts w:ascii="Times New Roman" w:hAnsi="Times New Roman"/>
                <w:b/>
                <w:bCs/>
                <w:rtl/>
                <w:lang w:bidi="ar-IQ"/>
              </w:rPr>
              <w:t>الأختباري</w:t>
            </w:r>
            <w:proofErr w:type="spellEnd"/>
            <w:r w:rsidRPr="007A1593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) نسبة الى الكتان (القياسي) </w:t>
            </w:r>
            <w:proofErr w:type="spellStart"/>
            <w:r w:rsidRPr="007A1593">
              <w:rPr>
                <w:rFonts w:ascii="Times New Roman" w:hAnsi="Times New Roman"/>
                <w:b/>
                <w:bCs/>
                <w:rtl/>
                <w:lang w:bidi="ar-IQ"/>
              </w:rPr>
              <w:t>لانموذج</w:t>
            </w:r>
            <w:proofErr w:type="spellEnd"/>
            <w:r w:rsidRPr="007A1593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</w:t>
            </w:r>
            <w:proofErr w:type="spellStart"/>
            <w:r w:rsidRPr="007A1593">
              <w:rPr>
                <w:rFonts w:ascii="Times New Roman" w:hAnsi="Times New Roman"/>
                <w:b/>
                <w:bCs/>
                <w:rtl/>
                <w:lang w:bidi="ar-IQ"/>
              </w:rPr>
              <w:t>غيرخطي</w:t>
            </w:r>
            <w:proofErr w:type="spellEnd"/>
            <w:r w:rsidRPr="007A1593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(</w:t>
            </w:r>
            <w:r w:rsidRPr="007A1593">
              <w:rPr>
                <w:rFonts w:ascii="Times New Roman" w:hAnsi="Times New Roman"/>
                <w:b/>
                <w:bCs/>
                <w:lang w:bidi="ar-IQ"/>
              </w:rPr>
              <w:t>parabolic model</w:t>
            </w:r>
            <w:r w:rsidRPr="007A1593">
              <w:rPr>
                <w:rFonts w:ascii="Times New Roman" w:hAnsi="Times New Roman"/>
                <w:b/>
                <w:bCs/>
                <w:rtl/>
                <w:lang w:bidi="ar-IQ"/>
              </w:rPr>
              <w:t>) باستعمال طريقة احصائية تكرارية وهي:</w:t>
            </w:r>
          </w:p>
          <w:p w:rsidR="00D43C06" w:rsidRPr="007A1593" w:rsidRDefault="00D43C06" w:rsidP="00AC160F">
            <w:pPr>
              <w:jc w:val="both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 w:rsidRPr="007A1593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(طريقة البحث الخطي) ودراسة </w:t>
            </w:r>
            <w:proofErr w:type="spellStart"/>
            <w:r w:rsidRPr="007A1593">
              <w:rPr>
                <w:rFonts w:ascii="Times New Roman" w:hAnsi="Times New Roman"/>
                <w:b/>
                <w:bCs/>
                <w:rtl/>
                <w:lang w:bidi="ar-IQ"/>
              </w:rPr>
              <w:t>تأثيرالتكرار</w:t>
            </w:r>
            <w:proofErr w:type="spellEnd"/>
            <w:r w:rsidRPr="007A1593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عند الجرعة صفر فقط لمعرفة مدى </w:t>
            </w:r>
            <w:proofErr w:type="spellStart"/>
            <w:r w:rsidRPr="007A1593">
              <w:rPr>
                <w:rFonts w:ascii="Times New Roman" w:hAnsi="Times New Roman"/>
                <w:b/>
                <w:bCs/>
                <w:rtl/>
                <w:lang w:bidi="ar-IQ"/>
              </w:rPr>
              <w:t>الأبتعاد</w:t>
            </w:r>
            <w:proofErr w:type="spellEnd"/>
            <w:r w:rsidRPr="007A1593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عن الحالة الخطية.</w:t>
            </w:r>
          </w:p>
          <w:p w:rsidR="00D43C06" w:rsidRPr="007A1593" w:rsidRDefault="00D43C06" w:rsidP="00AC160F">
            <w:pPr>
              <w:jc w:val="both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 w:rsidRPr="007A1593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ولبيان محتوى الرسالة قسمتها الى خمسة فصول تضمن الفصل الأول المقدمة وهدف البحث والخلفية التاريخية ، أما الفصل الثاني فقد تضمن الجانب النظري حيث تم عرض طريقة تقدير الفعالية النسبية </w:t>
            </w:r>
            <w:proofErr w:type="spellStart"/>
            <w:r w:rsidRPr="007A1593">
              <w:rPr>
                <w:rFonts w:ascii="Times New Roman" w:hAnsi="Times New Roman"/>
                <w:b/>
                <w:bCs/>
                <w:rtl/>
                <w:lang w:bidi="ar-IQ"/>
              </w:rPr>
              <w:t>لانموذج</w:t>
            </w:r>
            <w:proofErr w:type="spellEnd"/>
            <w:r w:rsidRPr="007A1593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</w:t>
            </w:r>
            <w:proofErr w:type="spellStart"/>
            <w:r w:rsidRPr="007A1593">
              <w:rPr>
                <w:rFonts w:ascii="Times New Roman" w:hAnsi="Times New Roman"/>
                <w:b/>
                <w:bCs/>
                <w:rtl/>
                <w:lang w:bidi="ar-IQ"/>
              </w:rPr>
              <w:t>غيرخطي</w:t>
            </w:r>
            <w:proofErr w:type="spellEnd"/>
            <w:r w:rsidRPr="007A1593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، أما الفصل الثالث فقد تناول الجانب التجريبي للبحث، أما الفصل الرابع فقد تناول الجانب التطبيقي للبحث، </w:t>
            </w:r>
            <w:proofErr w:type="spellStart"/>
            <w:r w:rsidRPr="007A1593">
              <w:rPr>
                <w:rFonts w:ascii="Times New Roman" w:hAnsi="Times New Roman"/>
                <w:b/>
                <w:bCs/>
                <w:rtl/>
                <w:lang w:bidi="ar-IQ"/>
              </w:rPr>
              <w:t>وأخيرآ</w:t>
            </w:r>
            <w:proofErr w:type="spellEnd"/>
            <w:r w:rsidRPr="007A1593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تناول الفصل الخامس أهم </w:t>
            </w:r>
            <w:proofErr w:type="spellStart"/>
            <w:r w:rsidRPr="007A1593">
              <w:rPr>
                <w:rFonts w:ascii="Times New Roman" w:hAnsi="Times New Roman"/>
                <w:b/>
                <w:bCs/>
                <w:rtl/>
                <w:lang w:bidi="ar-IQ"/>
              </w:rPr>
              <w:t>الأستنتاجات</w:t>
            </w:r>
            <w:proofErr w:type="spellEnd"/>
            <w:r w:rsidRPr="007A1593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والتوصيات التي خرج بها البحث.</w:t>
            </w:r>
          </w:p>
          <w:p w:rsidR="00D43C06" w:rsidRPr="007A1593" w:rsidRDefault="00D43C06" w:rsidP="00AC160F">
            <w:pPr>
              <w:tabs>
                <w:tab w:val="left" w:pos="590"/>
              </w:tabs>
              <w:jc w:val="both"/>
              <w:rPr>
                <w:rFonts w:ascii="Times New Roman" w:eastAsia="Times New Roman" w:hAnsi="Times New Roman"/>
                <w:b/>
                <w:bCs/>
                <w:i/>
                <w:rtl/>
              </w:rPr>
            </w:pPr>
            <w:r w:rsidRPr="007A1593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ومن أهم </w:t>
            </w:r>
            <w:proofErr w:type="spellStart"/>
            <w:r w:rsidRPr="007A1593">
              <w:rPr>
                <w:rFonts w:ascii="Times New Roman" w:hAnsi="Times New Roman"/>
                <w:b/>
                <w:bCs/>
                <w:rtl/>
                <w:lang w:bidi="ar-IQ"/>
              </w:rPr>
              <w:t>الأستنتاجات</w:t>
            </w:r>
            <w:proofErr w:type="spellEnd"/>
            <w:r w:rsidRPr="007A1593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التي توصل إليها أن </w:t>
            </w:r>
            <w:r w:rsidRPr="007A1593">
              <w:rPr>
                <w:rFonts w:ascii="Times New Roman" w:eastAsia="Times New Roman" w:hAnsi="Times New Roman"/>
                <w:b/>
                <w:bCs/>
                <w:i/>
                <w:rtl/>
                <w:lang w:bidi="ar-IQ"/>
              </w:rPr>
              <w:t>فعالية زيت الزعتر تكون (0.115</w:t>
            </w:r>
            <w:r w:rsidRPr="007A1593">
              <w:rPr>
                <w:rFonts w:ascii="Times New Roman" w:eastAsia="Times New Roman" w:hAnsi="Times New Roman"/>
                <w:b/>
                <w:bCs/>
                <w:i/>
                <w:rtl/>
              </w:rPr>
              <w:t xml:space="preserve">) مرة من زيت الكتان وأن النموذج </w:t>
            </w:r>
            <w:proofErr w:type="spellStart"/>
            <w:r w:rsidRPr="007A1593">
              <w:rPr>
                <w:rFonts w:ascii="Times New Roman" w:eastAsia="Times New Roman" w:hAnsi="Times New Roman"/>
                <w:b/>
                <w:bCs/>
                <w:i/>
                <w:rtl/>
              </w:rPr>
              <w:t>غيرالخطي</w:t>
            </w:r>
            <w:proofErr w:type="spellEnd"/>
            <w:r w:rsidRPr="007A1593">
              <w:rPr>
                <w:rFonts w:ascii="Times New Roman" w:eastAsia="Times New Roman" w:hAnsi="Times New Roman"/>
                <w:b/>
                <w:bCs/>
                <w:i/>
                <w:rtl/>
              </w:rPr>
              <w:t xml:space="preserve"> </w:t>
            </w:r>
            <w:r w:rsidRPr="007A1593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أفضل من النموذج الخطي </w:t>
            </w:r>
            <w:proofErr w:type="spellStart"/>
            <w:r w:rsidRPr="007A1593">
              <w:rPr>
                <w:rFonts w:ascii="Times New Roman" w:hAnsi="Times New Roman"/>
                <w:b/>
                <w:bCs/>
                <w:rtl/>
                <w:lang w:bidi="ar-IQ"/>
              </w:rPr>
              <w:t>لتقديرالفعالية</w:t>
            </w:r>
            <w:proofErr w:type="spellEnd"/>
            <w:r w:rsidRPr="007A1593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النسبية </w:t>
            </w:r>
            <w:proofErr w:type="spellStart"/>
            <w:r w:rsidRPr="007A1593">
              <w:rPr>
                <w:rFonts w:ascii="Times New Roman" w:hAnsi="Times New Roman"/>
                <w:b/>
                <w:bCs/>
                <w:rtl/>
                <w:lang w:bidi="ar-IQ"/>
              </w:rPr>
              <w:t>للزعترنسبة</w:t>
            </w:r>
            <w:proofErr w:type="spellEnd"/>
            <w:r w:rsidRPr="007A1593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الى الكتان و العلاقة بين الجرعة </w:t>
            </w:r>
            <w:proofErr w:type="spellStart"/>
            <w:r w:rsidRPr="007A1593">
              <w:rPr>
                <w:rFonts w:ascii="Times New Roman" w:hAnsi="Times New Roman"/>
                <w:b/>
                <w:bCs/>
                <w:rtl/>
                <w:lang w:bidi="ar-IQ"/>
              </w:rPr>
              <w:t>والأستجابة</w:t>
            </w:r>
            <w:proofErr w:type="spellEnd"/>
            <w:r w:rsidRPr="007A1593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(الوزن) تمثل من خلال تجربة نسبة الميل (</w:t>
            </w:r>
            <w:r w:rsidRPr="007A1593">
              <w:rPr>
                <w:rFonts w:ascii="Times New Roman" w:hAnsi="Times New Roman"/>
                <w:b/>
                <w:bCs/>
                <w:lang w:bidi="ar-IQ"/>
              </w:rPr>
              <w:t>slope ratio assays</w:t>
            </w:r>
            <w:r w:rsidRPr="007A1593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) </w:t>
            </w:r>
            <w:proofErr w:type="spellStart"/>
            <w:r w:rsidRPr="007A1593">
              <w:rPr>
                <w:rFonts w:ascii="Times New Roman" w:hAnsi="Times New Roman"/>
                <w:b/>
                <w:bCs/>
                <w:rtl/>
                <w:lang w:bidi="ar-IQ"/>
              </w:rPr>
              <w:t>غيرالخطية</w:t>
            </w:r>
            <w:proofErr w:type="spellEnd"/>
            <w:r w:rsidRPr="007A1593">
              <w:rPr>
                <w:rFonts w:ascii="Times New Roman" w:hAnsi="Times New Roman"/>
                <w:b/>
                <w:bCs/>
                <w:rtl/>
                <w:lang w:bidi="ar-IQ"/>
              </w:rPr>
              <w:t>.</w:t>
            </w:r>
          </w:p>
          <w:p w:rsidR="00D43C06" w:rsidRPr="000773A5" w:rsidRDefault="00D43C06" w:rsidP="00AC160F">
            <w:pPr>
              <w:jc w:val="both"/>
              <w:rPr>
                <w:rFonts w:ascii="Arial" w:hAnsi="Arial"/>
                <w:sz w:val="28"/>
                <w:szCs w:val="28"/>
                <w:rtl/>
              </w:rPr>
            </w:pPr>
          </w:p>
          <w:p w:rsidR="00D43C06" w:rsidRDefault="00D43C06" w:rsidP="00AC160F">
            <w:pPr>
              <w:jc w:val="lowKashida"/>
              <w:rPr>
                <w:sz w:val="14"/>
                <w:szCs w:val="14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D43C06" w:rsidRDefault="00D43C06" w:rsidP="00AC160F">
            <w:pPr>
              <w:spacing w:line="360" w:lineRule="auto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D43C06" w:rsidRDefault="00D43C06" w:rsidP="00AC160F">
            <w:pPr>
              <w:spacing w:line="360" w:lineRule="auto"/>
              <w:jc w:val="right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D43C06" w:rsidRDefault="00D43C06" w:rsidP="00AC160F">
            <w:pPr>
              <w:spacing w:line="360" w:lineRule="auto"/>
              <w:jc w:val="right"/>
              <w:rPr>
                <w:rFonts w:ascii="Tahoma" w:hAnsi="Tahoma" w:cs="Tahoma"/>
                <w:sz w:val="14"/>
                <w:szCs w:val="14"/>
                <w:lang w:val="en-US" w:bidi="ar-IQ"/>
              </w:rPr>
            </w:pPr>
            <w:r>
              <w:rPr>
                <w:rFonts w:ascii="Tahoma" w:hAnsi="Tahoma" w:cs="Tahoma"/>
                <w:sz w:val="14"/>
                <w:szCs w:val="14"/>
                <w:lang w:val="en-US" w:bidi="ar-IQ"/>
              </w:rPr>
              <w:t xml:space="preserve"> Abstract </w:t>
            </w:r>
            <w:r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  <w:t xml:space="preserve">  </w:t>
            </w:r>
          </w:p>
        </w:tc>
      </w:tr>
    </w:tbl>
    <w:p w:rsidR="00AA6C71" w:rsidRDefault="00AA6C71"/>
    <w:sectPr w:rsidR="00AA6C71" w:rsidSect="009F51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06"/>
    <w:rsid w:val="009F515C"/>
    <w:rsid w:val="00AA6C71"/>
    <w:rsid w:val="00D4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06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D43C06"/>
  </w:style>
  <w:style w:type="character" w:customStyle="1" w:styleId="shorttext">
    <w:name w:val="short_text"/>
    <w:basedOn w:val="a0"/>
    <w:rsid w:val="00D43C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06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D43C06"/>
  </w:style>
  <w:style w:type="character" w:customStyle="1" w:styleId="shorttext">
    <w:name w:val="short_text"/>
    <w:basedOn w:val="a0"/>
    <w:rsid w:val="00D43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</dc:creator>
  <cp:lastModifiedBy>mais</cp:lastModifiedBy>
  <cp:revision>1</cp:revision>
  <dcterms:created xsi:type="dcterms:W3CDTF">2015-01-07T08:07:00Z</dcterms:created>
  <dcterms:modified xsi:type="dcterms:W3CDTF">2015-01-07T08:08:00Z</dcterms:modified>
</cp:coreProperties>
</file>