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4F5BB9" w:rsidTr="00AC160F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F5BB9" w:rsidRDefault="004F5BB9" w:rsidP="00AC160F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F5BB9" w:rsidRDefault="004F5BB9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4F5BB9" w:rsidTr="00AC160F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F5BB9" w:rsidRDefault="004F5BB9" w:rsidP="00AC160F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احصاء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F5BB9" w:rsidRDefault="004F5BB9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4F5BB9" w:rsidTr="00AC160F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F5BB9" w:rsidRPr="007A1593" w:rsidRDefault="004F5BB9" w:rsidP="00AC160F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r w:rsidRPr="007A1593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هب</w:t>
            </w:r>
            <w:r w:rsidRPr="007A1593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ه</w:t>
            </w:r>
            <w:r w:rsidRPr="007A1593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 ابراهيم صالح</w:t>
            </w:r>
            <w:r w:rsidRPr="007A1593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bookmarkEnd w:id="0"/>
            <w:r w:rsidRPr="007A1593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البياتي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F5BB9" w:rsidRDefault="004F5BB9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4F5BB9" w:rsidTr="00AC160F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F5BB9" w:rsidRDefault="004F5BB9" w:rsidP="00AC160F">
            <w:pPr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F5BB9" w:rsidRDefault="004F5BB9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4F5BB9" w:rsidTr="00AC160F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4F5BB9" w:rsidRDefault="004F5BB9" w:rsidP="00AC160F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8890" t="11430" r="9525" b="9525"/>
                      <wp:wrapNone/>
                      <wp:docPr id="6" name="شكل بيضاو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xo2wIAAKI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4F5BB9" w:rsidRDefault="004F5BB9" w:rsidP="00AC160F">
            <w:pPr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6350" t="12065" r="12065" b="8890"/>
                      <wp:wrapNone/>
                      <wp:docPr id="5" name="شكل بيضاو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4F5BB9" w:rsidRDefault="004F5BB9" w:rsidP="00AC160F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8255" t="11430" r="10160" b="9525"/>
                      <wp:wrapNone/>
                      <wp:docPr id="4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c02wIAAKI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4F5BB9" w:rsidRDefault="004F5BB9" w:rsidP="00AC160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4605" t="12700" r="13335" b="8255"/>
                      <wp:wrapNone/>
                      <wp:docPr id="3" name="شكل بيضاو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8T2wIAAKI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F5BB9" w:rsidRDefault="004F5BB9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4F5BB9" w:rsidTr="00AC160F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F5BB9" w:rsidRDefault="004F5BB9" w:rsidP="00AC160F">
            <w:pPr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6350" t="10160" r="12065" b="10795"/>
                      <wp:wrapNone/>
                      <wp:docPr id="2" name="شكل بيضاو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" o:spid="_x0000_s1026" style="position:absolute;left:0;text-align:left;margin-left:1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F5BB9" w:rsidRDefault="004F5BB9" w:rsidP="00AC160F">
            <w:pPr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7940" t="19685" r="38100" b="48895"/>
                      <wp:wrapNone/>
                      <wp:docPr id="1" name="شكل بيضاو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" o:spid="_x0000_s1026" style="position:absolute;left:0;text-align:left;margin-left:7.95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4F5BB9" w:rsidRDefault="004F5BB9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4F5BB9" w:rsidTr="00AC160F">
        <w:trPr>
          <w:trHeight w:hRule="exact" w:val="43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4F5BB9" w:rsidRDefault="004F5BB9" w:rsidP="00AC160F">
            <w:pPr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  <w:proofErr w:type="spellStart"/>
            <w:r>
              <w:rPr>
                <w:rFonts w:ascii="Times New Roman" w:hAnsi="Times New Roman" w:hint="cs"/>
                <w:bCs/>
                <w:sz w:val="32"/>
                <w:szCs w:val="32"/>
                <w:rtl/>
                <w:lang w:val="en-US" w:bidi="ar-IQ"/>
              </w:rPr>
              <w:t>نحلبل</w:t>
            </w:r>
            <w:proofErr w:type="spellEnd"/>
            <w:r>
              <w:rPr>
                <w:rFonts w:ascii="Times New Roman" w:hAnsi="Times New Roman" w:hint="cs"/>
                <w:bCs/>
                <w:sz w:val="32"/>
                <w:szCs w:val="32"/>
                <w:rtl/>
                <w:lang w:val="en-US" w:bidi="ar-IQ"/>
              </w:rPr>
              <w:t xml:space="preserve"> المسار في أنموذج الانحدار اللوجستي مع تطبيق عملي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F5BB9" w:rsidRDefault="004F5BB9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4F5BB9" w:rsidTr="00AC160F">
        <w:trPr>
          <w:trHeight w:hRule="exact" w:val="4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4F5BB9" w:rsidRDefault="004F5BB9" w:rsidP="00AC160F">
            <w:pPr>
              <w:tabs>
                <w:tab w:val="left" w:pos="4843"/>
              </w:tabs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1426 هـ                                             2005 م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4F5BB9" w:rsidRDefault="004F5BB9" w:rsidP="00AC160F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4F5BB9" w:rsidTr="00AC160F">
        <w:trPr>
          <w:trHeight w:val="579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4F5BB9" w:rsidRDefault="004F5BB9" w:rsidP="00AC160F">
            <w:pPr>
              <w:jc w:val="right"/>
              <w:rPr>
                <w:sz w:val="14"/>
                <w:szCs w:val="14"/>
                <w:rtl/>
              </w:rPr>
            </w:pPr>
          </w:p>
          <w:p w:rsidR="004F5BB9" w:rsidRPr="007A1593" w:rsidRDefault="004F5BB9" w:rsidP="00AC160F">
            <w:pPr>
              <w:ind w:firstLine="720"/>
              <w:jc w:val="both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7A1593">
              <w:rPr>
                <w:rFonts w:ascii="Times New Roman" w:hAnsi="Times New Roman"/>
                <w:b/>
                <w:bCs/>
                <w:rtl/>
              </w:rPr>
              <w:t>نظراً للتقدم العلمي والتكنولوجي الذي حصل في الكثير من المجالات الدراسية وبال</w:t>
            </w:r>
            <w:r w:rsidRPr="007A1593">
              <w:rPr>
                <w:rFonts w:ascii="Times New Roman" w:hAnsi="Times New Roman"/>
                <w:b/>
                <w:bCs/>
                <w:rtl/>
                <w:lang w:bidi="ar-IQ"/>
              </w:rPr>
              <w:t>ا</w:t>
            </w:r>
            <w:r w:rsidRPr="007A1593">
              <w:rPr>
                <w:rFonts w:ascii="Times New Roman" w:hAnsi="Times New Roman"/>
                <w:b/>
                <w:bCs/>
                <w:rtl/>
              </w:rPr>
              <w:t>خص في مجال الدراسات والبحوث الاحصائية حيث يعد من الامور البديهية</w:t>
            </w:r>
            <w:r w:rsidRPr="007A159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</w:t>
            </w:r>
            <w:r w:rsidRPr="007A1593">
              <w:rPr>
                <w:rFonts w:ascii="Times New Roman" w:hAnsi="Times New Roman"/>
                <w:b/>
                <w:bCs/>
                <w:rtl/>
              </w:rPr>
              <w:t xml:space="preserve">ان الطريقة الاحصائية </w:t>
            </w:r>
            <w:proofErr w:type="spellStart"/>
            <w:r w:rsidRPr="007A1593">
              <w:rPr>
                <w:rFonts w:ascii="Times New Roman" w:hAnsi="Times New Roman"/>
                <w:b/>
                <w:bCs/>
                <w:rtl/>
              </w:rPr>
              <w:t>لاتكون</w:t>
            </w:r>
            <w:proofErr w:type="spellEnd"/>
            <w:r w:rsidRPr="007A1593">
              <w:rPr>
                <w:rFonts w:ascii="Times New Roman" w:hAnsi="Times New Roman"/>
                <w:b/>
                <w:bCs/>
                <w:rtl/>
              </w:rPr>
              <w:t xml:space="preserve"> كاملة الا اذا تحققت جميع مراحلها وخطواتها بشكل صحيح ودقيق ومن اهم مراحل هذه الطريقة هي مرحلة تحليل البيانات وكلنا نعلم </w:t>
            </w:r>
            <w:proofErr w:type="spellStart"/>
            <w:r w:rsidRPr="007A1593">
              <w:rPr>
                <w:rFonts w:ascii="Times New Roman" w:hAnsi="Times New Roman"/>
                <w:b/>
                <w:bCs/>
                <w:rtl/>
              </w:rPr>
              <w:t>مالنتائج</w:t>
            </w:r>
            <w:proofErr w:type="spellEnd"/>
            <w:r w:rsidRPr="007A1593">
              <w:rPr>
                <w:rFonts w:ascii="Times New Roman" w:hAnsi="Times New Roman"/>
                <w:b/>
                <w:bCs/>
                <w:rtl/>
              </w:rPr>
              <w:t xml:space="preserve"> تحليل البيانات </w:t>
            </w:r>
            <w:r w:rsidRPr="007A159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من </w:t>
            </w:r>
            <w:r w:rsidRPr="007A1593">
              <w:rPr>
                <w:rFonts w:ascii="Times New Roman" w:hAnsi="Times New Roman"/>
                <w:b/>
                <w:bCs/>
                <w:rtl/>
              </w:rPr>
              <w:t>تأثير وأهمية على صواب ودقة الخطط الاقتصادية والاجتماعية والصحية.</w:t>
            </w:r>
          </w:p>
          <w:p w:rsidR="004F5BB9" w:rsidRPr="007A1593" w:rsidRDefault="004F5BB9" w:rsidP="00AC160F">
            <w:pPr>
              <w:ind w:firstLine="720"/>
              <w:jc w:val="both"/>
              <w:rPr>
                <w:rFonts w:ascii="Times New Roman" w:hAnsi="Times New Roman"/>
                <w:b/>
                <w:bCs/>
                <w:rtl/>
              </w:rPr>
            </w:pPr>
            <w:r w:rsidRPr="007A1593">
              <w:rPr>
                <w:rFonts w:ascii="Times New Roman" w:hAnsi="Times New Roman"/>
                <w:b/>
                <w:bCs/>
                <w:rtl/>
              </w:rPr>
              <w:t>وفيما يخص هذا البحث تم عرض اسلوب جديد في تحليل البيانات المصنفة (المتعددة الاستجابة) وهي البيانات التي تعتمد العد بدلاً من القياس و</w:t>
            </w:r>
            <w:r w:rsidRPr="007A159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التي </w:t>
            </w:r>
            <w:r w:rsidRPr="007A1593">
              <w:rPr>
                <w:rFonts w:ascii="Times New Roman" w:hAnsi="Times New Roman"/>
                <w:b/>
                <w:bCs/>
                <w:rtl/>
              </w:rPr>
              <w:t xml:space="preserve">يكثر استخدامها في مجالات عدة منها المجال الطبي والاجتماعي، حيث تضمن البحث دراسة التأثيرات المباشرة وغير المباشرة لمجموعة من العوامل المؤثرة </w:t>
            </w:r>
            <w:r w:rsidRPr="007A159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على </w:t>
            </w:r>
            <w:r w:rsidRPr="007A1593">
              <w:rPr>
                <w:rFonts w:ascii="Times New Roman" w:hAnsi="Times New Roman"/>
                <w:b/>
                <w:bCs/>
                <w:rtl/>
              </w:rPr>
              <w:t xml:space="preserve">الإصابة بمرض فقر الدم لمجموعتين من المجاميع السكانية الاكثر عرضة </w:t>
            </w:r>
            <w:proofErr w:type="spellStart"/>
            <w:r w:rsidRPr="007A1593">
              <w:rPr>
                <w:rFonts w:ascii="Times New Roman" w:hAnsi="Times New Roman"/>
                <w:b/>
                <w:bCs/>
                <w:rtl/>
              </w:rPr>
              <w:t>للاصابة</w:t>
            </w:r>
            <w:proofErr w:type="spellEnd"/>
            <w:r w:rsidRPr="007A1593">
              <w:rPr>
                <w:rFonts w:ascii="Times New Roman" w:hAnsi="Times New Roman"/>
                <w:b/>
                <w:bCs/>
                <w:rtl/>
              </w:rPr>
              <w:t xml:space="preserve"> بالمرض (الاشخاص </w:t>
            </w:r>
            <w:r w:rsidRPr="007A159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من </w:t>
            </w:r>
            <w:r w:rsidRPr="007A1593">
              <w:rPr>
                <w:rFonts w:ascii="Times New Roman" w:hAnsi="Times New Roman"/>
                <w:b/>
                <w:bCs/>
                <w:rtl/>
              </w:rPr>
              <w:t>دون سن الثامنة عشر والنساء الحوامل) من خلال دراسة الأنموذج السببي الملائم لتحليل هذا النوع من ال</w:t>
            </w:r>
            <w:r w:rsidRPr="007A1593">
              <w:rPr>
                <w:rFonts w:ascii="Times New Roman" w:hAnsi="Times New Roman"/>
                <w:b/>
                <w:bCs/>
                <w:rtl/>
                <w:lang w:bidi="ar-IQ"/>
              </w:rPr>
              <w:t>بيانات</w:t>
            </w:r>
            <w:r w:rsidRPr="007A1593">
              <w:rPr>
                <w:rFonts w:ascii="Times New Roman" w:hAnsi="Times New Roman"/>
                <w:b/>
                <w:bCs/>
                <w:rtl/>
              </w:rPr>
              <w:t xml:space="preserve"> والمتمثل (بأنموذج </w:t>
            </w:r>
            <w:proofErr w:type="spellStart"/>
            <w:r w:rsidRPr="007A1593">
              <w:rPr>
                <w:rFonts w:ascii="Times New Roman" w:hAnsi="Times New Roman"/>
                <w:b/>
                <w:bCs/>
                <w:rtl/>
              </w:rPr>
              <w:t>اللوجت</w:t>
            </w:r>
            <w:proofErr w:type="spellEnd"/>
            <w:r w:rsidRPr="007A1593">
              <w:rPr>
                <w:rFonts w:ascii="Times New Roman" w:hAnsi="Times New Roman"/>
                <w:b/>
                <w:bCs/>
                <w:rtl/>
              </w:rPr>
              <w:t xml:space="preserve"> المتعدد الحدود </w:t>
            </w:r>
            <w:r w:rsidRPr="007A1593">
              <w:rPr>
                <w:rFonts w:ascii="Times New Roman" w:hAnsi="Times New Roman"/>
                <w:b/>
                <w:bCs/>
                <w:rtl/>
                <w:lang w:bidi="ar-IQ"/>
              </w:rPr>
              <w:t>أ</w:t>
            </w:r>
            <w:r w:rsidRPr="007A1593">
              <w:rPr>
                <w:rFonts w:ascii="Times New Roman" w:hAnsi="Times New Roman"/>
                <w:b/>
                <w:bCs/>
                <w:rtl/>
              </w:rPr>
              <w:t>و الشرطي) وتحديد العلاقات السببية بين المتغيرات قيد الدراسة للنظام السببي التعاقبي التام ودراسة مجموعة التغيرات المتوقعة في الأنموذج المقترح</w:t>
            </w:r>
            <w:r w:rsidRPr="007A1593">
              <w:rPr>
                <w:rFonts w:ascii="Times New Roman" w:hAnsi="Times New Roman"/>
                <w:b/>
                <w:bCs/>
                <w:rtl/>
                <w:lang w:bidi="ar-IQ"/>
              </w:rPr>
              <w:t>،</w:t>
            </w:r>
            <w:r w:rsidRPr="007A1593">
              <w:rPr>
                <w:rFonts w:ascii="Times New Roman" w:hAnsi="Times New Roman"/>
                <w:b/>
                <w:bCs/>
                <w:rtl/>
              </w:rPr>
              <w:t xml:space="preserve"> والتي </w:t>
            </w:r>
            <w:proofErr w:type="spellStart"/>
            <w:r w:rsidRPr="007A1593">
              <w:rPr>
                <w:rFonts w:ascii="Times New Roman" w:hAnsi="Times New Roman"/>
                <w:b/>
                <w:bCs/>
                <w:rtl/>
              </w:rPr>
              <w:t>لاتقتصر</w:t>
            </w:r>
            <w:proofErr w:type="spellEnd"/>
            <w:r w:rsidRPr="007A1593">
              <w:rPr>
                <w:rFonts w:ascii="Times New Roman" w:hAnsi="Times New Roman"/>
                <w:b/>
                <w:bCs/>
                <w:rtl/>
              </w:rPr>
              <w:t xml:space="preserve"> على التأثير المباشر للمتغير الخارجي ولكن ايضاً دراسة مجموعة التغيرات المتوقعة من خلال تأثير المتغيرات التوضيحية الاخرى وهو </w:t>
            </w:r>
            <w:proofErr w:type="spellStart"/>
            <w:r w:rsidRPr="007A1593">
              <w:rPr>
                <w:rFonts w:ascii="Times New Roman" w:hAnsi="Times New Roman"/>
                <w:b/>
                <w:bCs/>
                <w:rtl/>
              </w:rPr>
              <w:t>مايدعى</w:t>
            </w:r>
            <w:proofErr w:type="spellEnd"/>
            <w:r w:rsidRPr="007A1593">
              <w:rPr>
                <w:rFonts w:ascii="Times New Roman" w:hAnsi="Times New Roman"/>
                <w:b/>
                <w:bCs/>
                <w:rtl/>
              </w:rPr>
              <w:t xml:space="preserve"> بالتأثير غير المباشر وتفسير تلك التأثيرات وفق مؤشرات معينة.</w:t>
            </w:r>
          </w:p>
          <w:p w:rsidR="004F5BB9" w:rsidRDefault="004F5BB9" w:rsidP="00AC160F">
            <w:pPr>
              <w:jc w:val="lowKashida"/>
              <w:rPr>
                <w:sz w:val="14"/>
                <w:szCs w:val="14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4F5BB9" w:rsidRDefault="004F5BB9" w:rsidP="00AC160F">
            <w:pPr>
              <w:spacing w:line="360" w:lineRule="auto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4F5BB9" w:rsidRDefault="004F5BB9" w:rsidP="00AC160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4F5BB9" w:rsidRDefault="004F5BB9" w:rsidP="00AC160F">
            <w:pPr>
              <w:spacing w:line="360" w:lineRule="auto"/>
              <w:jc w:val="right"/>
              <w:rPr>
                <w:rFonts w:ascii="Tahoma" w:hAnsi="Tahoma" w:cs="Tahoma"/>
                <w:sz w:val="14"/>
                <w:szCs w:val="14"/>
                <w:lang w:val="en-US" w:bidi="ar-IQ"/>
              </w:rPr>
            </w:pPr>
            <w:r>
              <w:rPr>
                <w:rFonts w:ascii="Tahoma" w:hAnsi="Tahoma" w:cs="Tahoma"/>
                <w:sz w:val="14"/>
                <w:szCs w:val="14"/>
                <w:lang w:val="en-US" w:bidi="ar-IQ"/>
              </w:rPr>
              <w:t xml:space="preserve"> Abstract </w:t>
            </w:r>
            <w:r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  <w:t xml:space="preserve">  </w:t>
            </w:r>
          </w:p>
        </w:tc>
      </w:tr>
    </w:tbl>
    <w:p w:rsidR="00AA6C71" w:rsidRDefault="00AA6C71"/>
    <w:sectPr w:rsidR="00AA6C71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B9"/>
    <w:rsid w:val="004F5BB9"/>
    <w:rsid w:val="009F515C"/>
    <w:rsid w:val="00A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B9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F5BB9"/>
  </w:style>
  <w:style w:type="character" w:customStyle="1" w:styleId="shorttext">
    <w:name w:val="short_text"/>
    <w:basedOn w:val="a0"/>
    <w:rsid w:val="004F5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B9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F5BB9"/>
  </w:style>
  <w:style w:type="character" w:customStyle="1" w:styleId="shorttext">
    <w:name w:val="short_text"/>
    <w:basedOn w:val="a0"/>
    <w:rsid w:val="004F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1</cp:revision>
  <dcterms:created xsi:type="dcterms:W3CDTF">2015-01-07T08:30:00Z</dcterms:created>
  <dcterms:modified xsi:type="dcterms:W3CDTF">2015-01-07T08:31:00Z</dcterms:modified>
</cp:coreProperties>
</file>