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022455" w:rsidTr="00F3711F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22455" w:rsidRDefault="00022455" w:rsidP="00F3711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22455" w:rsidRDefault="00022455" w:rsidP="00F3711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022455" w:rsidTr="00F3711F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22455" w:rsidRDefault="00022455" w:rsidP="00F3711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22455" w:rsidRDefault="00022455" w:rsidP="00F3711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022455" w:rsidTr="00F3711F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22455" w:rsidRPr="00CB025B" w:rsidRDefault="00022455" w:rsidP="00F3711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CB025B">
              <w:rPr>
                <w:rFonts w:hint="cs"/>
                <w:b/>
                <w:bCs/>
                <w:sz w:val="32"/>
                <w:szCs w:val="32"/>
                <w:rtl/>
              </w:rPr>
              <w:t>وسام سرحان ذياب</w:t>
            </w:r>
            <w:bookmarkEnd w:id="0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22455" w:rsidRDefault="00022455" w:rsidP="00F3711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022455" w:rsidTr="00F3711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22455" w:rsidRDefault="00022455" w:rsidP="00F3711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22455" w:rsidRDefault="00022455" w:rsidP="00F3711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022455" w:rsidTr="00F3711F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22455" w:rsidRDefault="00022455" w:rsidP="00F3711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7620" r="9525" b="13335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22455" w:rsidRDefault="00022455" w:rsidP="00F3711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8255" r="12065" b="12700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22455" w:rsidRDefault="00022455" w:rsidP="00F3711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7620" r="10160" b="13335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22455" w:rsidRDefault="00022455" w:rsidP="00F3711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8890" r="13335" b="12065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22455" w:rsidRDefault="00022455" w:rsidP="00F3711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022455" w:rsidTr="00F3711F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22455" w:rsidRDefault="00022455" w:rsidP="00F3711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6350" t="6350" r="12065" b="14605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22455" w:rsidRDefault="00022455" w:rsidP="00F3711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7940" t="25400" r="38100" b="5270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22455" w:rsidRDefault="00022455" w:rsidP="00F3711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022455" w:rsidTr="00F3711F">
        <w:trPr>
          <w:trHeight w:hRule="exact" w:val="69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22455" w:rsidRPr="00CB025B" w:rsidRDefault="00022455" w:rsidP="00F3711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CB025B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استخدام بعض الطرق الإحصائية والتصنيف </w:t>
            </w:r>
            <w:proofErr w:type="spellStart"/>
            <w:r w:rsidRPr="00CB025B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الشجيري</w:t>
            </w:r>
            <w:proofErr w:type="spellEnd"/>
            <w:r w:rsidRPr="00CB025B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في التصنيف والتنبؤ بإفلاس الشركات ماليا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22455" w:rsidRDefault="00022455" w:rsidP="00F3711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022455" w:rsidTr="00F3711F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22455" w:rsidRPr="00CB025B" w:rsidRDefault="00022455" w:rsidP="00F3711F">
            <w:pPr>
              <w:rPr>
                <w:b/>
                <w:bCs/>
                <w:sz w:val="32"/>
                <w:szCs w:val="32"/>
                <w:rtl/>
              </w:rPr>
            </w:pPr>
            <w:r w:rsidRPr="00CB025B">
              <w:rPr>
                <w:rFonts w:hint="cs"/>
                <w:b/>
                <w:bCs/>
                <w:sz w:val="32"/>
                <w:szCs w:val="32"/>
                <w:rtl/>
              </w:rPr>
              <w:t>1427هـ                                      بغداد                     2006م</w:t>
            </w:r>
          </w:p>
          <w:p w:rsidR="00022455" w:rsidRDefault="00022455" w:rsidP="00F3711F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22455" w:rsidRDefault="00022455" w:rsidP="00F3711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022455" w:rsidTr="00F3711F">
        <w:trPr>
          <w:trHeight w:val="423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022455" w:rsidRDefault="00022455" w:rsidP="00F3711F">
            <w:pPr>
              <w:jc w:val="right"/>
              <w:rPr>
                <w:sz w:val="14"/>
                <w:szCs w:val="14"/>
                <w:rtl/>
              </w:rPr>
            </w:pPr>
          </w:p>
          <w:p w:rsidR="00022455" w:rsidRDefault="00022455" w:rsidP="00F3711F">
            <w:pPr>
              <w:jc w:val="lowKashida"/>
              <w:rPr>
                <w:sz w:val="14"/>
                <w:szCs w:val="14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022455" w:rsidRDefault="00022455" w:rsidP="00F3711F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022455" w:rsidRDefault="00022455" w:rsidP="00F3711F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022455" w:rsidRDefault="00022455" w:rsidP="00F3711F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  <w:t xml:space="preserve">  </w:t>
            </w:r>
          </w:p>
        </w:tc>
      </w:tr>
    </w:tbl>
    <w:p w:rsidR="009A5FD5" w:rsidRDefault="009A5FD5">
      <w:pPr>
        <w:rPr>
          <w:rFonts w:hint="cs"/>
        </w:rPr>
      </w:pPr>
    </w:p>
    <w:sectPr w:rsidR="009A5FD5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55"/>
    <w:rsid w:val="00022455"/>
    <w:rsid w:val="009A5FD5"/>
    <w:rsid w:val="009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5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22455"/>
  </w:style>
  <w:style w:type="character" w:customStyle="1" w:styleId="shorttext">
    <w:name w:val="short_text"/>
    <w:basedOn w:val="a0"/>
    <w:rsid w:val="00022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5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22455"/>
  </w:style>
  <w:style w:type="character" w:customStyle="1" w:styleId="shorttext">
    <w:name w:val="short_text"/>
    <w:basedOn w:val="a0"/>
    <w:rsid w:val="0002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2015-01-07T10:09:00Z</dcterms:created>
  <dcterms:modified xsi:type="dcterms:W3CDTF">2015-01-07T10:10:00Z</dcterms:modified>
</cp:coreProperties>
</file>