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2085"/>
        <w:gridCol w:w="3220"/>
        <w:gridCol w:w="1982"/>
        <w:gridCol w:w="3603"/>
      </w:tblGrid>
      <w:tr w:rsidR="00AC7FB8" w:rsidTr="004E743F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C7FB8" w:rsidRDefault="00AC7FB8" w:rsidP="004E743F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</w:tr>
      <w:tr w:rsidR="00AC7FB8" w:rsidTr="004E743F">
        <w:trPr>
          <w:trHeight w:hRule="exact" w:val="4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C7FB8" w:rsidRDefault="00AC7FB8" w:rsidP="004E743F">
            <w:pPr>
              <w:rPr>
                <w:rFonts w:hint="cs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احصاء </w:t>
            </w:r>
          </w:p>
        </w:tc>
      </w:tr>
      <w:tr w:rsidR="00AC7FB8" w:rsidTr="004E743F">
        <w:trPr>
          <w:trHeight w:hRule="exact" w:val="67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C7FB8" w:rsidRDefault="00AC7FB8" w:rsidP="004E743F">
            <w:pPr>
              <w:pStyle w:val="BodyText3"/>
              <w:rPr>
                <w:rFonts w:hint="cs"/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/>
              </w:rPr>
              <w:t xml:space="preserve">براق صبحي كامل </w:t>
            </w:r>
          </w:p>
        </w:tc>
      </w:tr>
      <w:tr w:rsidR="00AC7FB8" w:rsidTr="004E743F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C7FB8" w:rsidRDefault="00AC7FB8" w:rsidP="004E743F">
            <w:pPr>
              <w:jc w:val="right"/>
              <w:rPr>
                <w:lang w:val="en-US" w:bidi="ar-IQ"/>
              </w:rPr>
            </w:pPr>
          </w:p>
        </w:tc>
      </w:tr>
      <w:tr w:rsidR="00AC7FB8" w:rsidTr="004E743F">
        <w:trPr>
          <w:trHeight w:hRule="exact" w:val="53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C7FB8" w:rsidRDefault="00AC7FB8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C7FB8" w:rsidRDefault="00AC7FB8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C7FB8" w:rsidRDefault="00AC7FB8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C7FB8" w:rsidRDefault="00AC7FB8" w:rsidP="004E743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</w:tr>
      <w:tr w:rsidR="00AC7FB8" w:rsidTr="004E743F">
        <w:trPr>
          <w:trHeight w:hRule="exact" w:val="352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C7FB8" w:rsidRDefault="00AC7FB8" w:rsidP="004E743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C7FB8" w:rsidRDefault="00AC7FB8" w:rsidP="004E743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2" style="position:absolute;margin-left:8.1pt;margin-top:2.1pt;width:12.05pt;height:12.6pt;z-index:251666432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</w:tr>
      <w:tr w:rsidR="00AC7FB8" w:rsidRPr="00DF5384" w:rsidTr="004E743F">
        <w:trPr>
          <w:trHeight w:hRule="exact" w:val="44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C7FB8" w:rsidRPr="00DF5384" w:rsidRDefault="00AC7FB8" w:rsidP="004E743F">
            <w:pPr>
              <w:rPr>
                <w:rFonts w:ascii="Times New Roman" w:hAnsi="Times New Roman" w:hint="cs"/>
                <w:b/>
                <w:bCs/>
                <w:sz w:val="32"/>
                <w:szCs w:val="32"/>
                <w:lang w:val="en-US"/>
              </w:rPr>
            </w:pPr>
            <w:r w:rsidRPr="00DF5384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معولية الانظمه </w:t>
            </w:r>
            <w:r w:rsidRPr="00DF5384"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 xml:space="preserve">القابلة للتصليح مع تطبيق عملي </w:t>
            </w:r>
          </w:p>
        </w:tc>
      </w:tr>
      <w:tr w:rsidR="00AC7FB8" w:rsidTr="004E743F">
        <w:trPr>
          <w:trHeight w:hRule="exact" w:val="54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C7FB8" w:rsidRPr="00DF5384" w:rsidRDefault="00AC7FB8" w:rsidP="004E743F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  <w:r w:rsidRPr="00DF5384">
              <w:rPr>
                <w:rFonts w:cs="Simplified Arabic" w:hint="cs"/>
                <w:b/>
                <w:bCs/>
                <w:sz w:val="32"/>
                <w:szCs w:val="32"/>
                <w:rtl/>
              </w:rPr>
              <w:t>2006م</w:t>
            </w:r>
          </w:p>
          <w:p w:rsidR="00AC7FB8" w:rsidRDefault="00AC7FB8" w:rsidP="004E743F">
            <w:pPr>
              <w:pStyle w:val="BodyText3"/>
              <w:rPr>
                <w:rFonts w:hint="cs"/>
                <w:sz w:val="28"/>
                <w:szCs w:val="28"/>
                <w:rtl/>
              </w:rPr>
            </w:pPr>
          </w:p>
          <w:p w:rsidR="00AC7FB8" w:rsidRDefault="00AC7FB8" w:rsidP="004E743F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</w:p>
        </w:tc>
      </w:tr>
      <w:tr w:rsidR="00AC7FB8" w:rsidTr="004E743F">
        <w:trPr>
          <w:trHeight w:val="566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AC7FB8" w:rsidRDefault="00AC7FB8" w:rsidP="004E743F">
            <w:pPr>
              <w:rPr>
                <w:sz w:val="28"/>
                <w:szCs w:val="28"/>
                <w:rtl/>
              </w:rPr>
            </w:pPr>
          </w:p>
          <w:p w:rsidR="00AC7FB8" w:rsidRPr="00DF5384" w:rsidRDefault="00AC7FB8" w:rsidP="004E743F">
            <w:pPr>
              <w:spacing w:line="360" w:lineRule="auto"/>
              <w:ind w:firstLine="840"/>
              <w:jc w:val="lowKashida"/>
              <w:rPr>
                <w:rFonts w:hint="cs"/>
                <w:b/>
                <w:bCs/>
                <w:rtl/>
              </w:rPr>
            </w:pPr>
            <w:r w:rsidRPr="00DF5384">
              <w:rPr>
                <w:rFonts w:hint="cs"/>
                <w:b/>
                <w:bCs/>
                <w:rtl/>
                <w:lang w:bidi="ar-SY"/>
              </w:rPr>
              <w:t xml:space="preserve">إن المعولية </w:t>
            </w:r>
            <w:r w:rsidRPr="00DF5384">
              <w:rPr>
                <w:b/>
                <w:bCs/>
                <w:rtl/>
                <w:lang w:bidi="ar-SY"/>
              </w:rPr>
              <w:t>–</w:t>
            </w:r>
            <w:r w:rsidRPr="00DF5384">
              <w:rPr>
                <w:rFonts w:hint="cs"/>
                <w:b/>
                <w:bCs/>
                <w:rtl/>
                <w:lang w:bidi="ar-SY"/>
              </w:rPr>
              <w:t xml:space="preserve"> كما هو معروف </w:t>
            </w:r>
            <w:r w:rsidRPr="00DF5384">
              <w:rPr>
                <w:b/>
                <w:bCs/>
                <w:rtl/>
                <w:lang w:bidi="ar-SY"/>
              </w:rPr>
              <w:t>–</w:t>
            </w:r>
            <w:r w:rsidRPr="00DF5384">
              <w:rPr>
                <w:rFonts w:hint="cs"/>
                <w:b/>
                <w:bCs/>
                <w:rtl/>
                <w:lang w:bidi="ar-SY"/>
              </w:rPr>
              <w:t xml:space="preserve"> موضوع واسع</w:t>
            </w:r>
            <w:r w:rsidRPr="00DF5384">
              <w:rPr>
                <w:rFonts w:hint="cs"/>
                <w:b/>
                <w:bCs/>
                <w:rtl/>
              </w:rPr>
              <w:t>،</w:t>
            </w:r>
            <w:r w:rsidRPr="00DF5384">
              <w:rPr>
                <w:rFonts w:hint="cs"/>
                <w:b/>
                <w:bCs/>
                <w:rtl/>
                <w:lang w:bidi="ar-SY"/>
              </w:rPr>
              <w:t xml:space="preserve"> بحيث لن يكون بالامكان تناول جميع طرائقه في رسالة واحدة. لذلك تم التركيز في هذه الرسالة على حساب المعولية للأنظمة القابلة  للتصليح باستخدام طريقتين ، الطريقة الاولى هي أسلوب ماركوف بعد تحديد الحالات الانتقالية ومعدلات الانتقال بين الحالات ،اذ قد تم اشتقاق المعادلات الاساسية لحساب معولية النظام. وقد بني برنامج حاسبة بلغة </w:t>
            </w:r>
            <w:r w:rsidRPr="00DF5384">
              <w:rPr>
                <w:b/>
                <w:bCs/>
                <w:lang w:bidi="ar-SY"/>
              </w:rPr>
              <w:t>(Q-basic)</w:t>
            </w:r>
            <w:r w:rsidRPr="00DF5384">
              <w:rPr>
                <w:rFonts w:hint="cs"/>
                <w:b/>
                <w:bCs/>
                <w:rtl/>
                <w:lang w:bidi="ar-SY"/>
              </w:rPr>
              <w:t xml:space="preserve"> للحصول على النتائج باستخدام طريقة المحاكاة لمعادلات ماركوف ومقارنتها مع النتائج التي تم التوصل اليها باستخدام الطرائق التحليلية.</w:t>
            </w:r>
          </w:p>
          <w:p w:rsidR="00AC7FB8" w:rsidRPr="00DF5384" w:rsidRDefault="00AC7FB8" w:rsidP="004E743F">
            <w:pPr>
              <w:spacing w:line="360" w:lineRule="auto"/>
              <w:ind w:firstLine="840"/>
              <w:jc w:val="lowKashida"/>
              <w:rPr>
                <w:rFonts w:hint="cs"/>
                <w:b/>
                <w:bCs/>
                <w:rtl/>
                <w:lang w:bidi="ar-SY"/>
              </w:rPr>
            </w:pPr>
            <w:r w:rsidRPr="00DF5384">
              <w:rPr>
                <w:rFonts w:hint="cs"/>
                <w:b/>
                <w:bCs/>
                <w:rtl/>
                <w:lang w:bidi="ar-SY"/>
              </w:rPr>
              <w:t>والطريقة الثانية هي استخدام اسلوب المحاكاة لطريقة جديدة هي (طريقة التدفق</w:t>
            </w:r>
            <w:r w:rsidRPr="00DF5384">
              <w:rPr>
                <w:b/>
                <w:bCs/>
                <w:rtl/>
                <w:lang w:bidi="ar-SY"/>
              </w:rPr>
              <w:br/>
            </w:r>
            <w:r w:rsidRPr="00DF5384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Pr="00DF5384">
              <w:rPr>
                <w:b/>
                <w:bCs/>
                <w:lang w:bidi="ar-SY"/>
              </w:rPr>
              <w:t xml:space="preserve">Flow Method </w:t>
            </w:r>
            <w:r w:rsidRPr="00DF5384">
              <w:rPr>
                <w:rFonts w:hint="cs"/>
                <w:b/>
                <w:bCs/>
                <w:rtl/>
                <w:lang w:bidi="ar-SY"/>
              </w:rPr>
              <w:t xml:space="preserve"> ) التي من الممكن الاعتماد عليها عند صعوبة تحديد المخطط الانتقالي لماركوف. وجرى التطبيق العملي لهذه الطريقة على محطة توزيع الطاقة الكهربائية لمنطقة الاعظمية ، وبني برنامج حاسبة لحساب معولية المحطة والطاقة المفقودة خلال السنة</w:t>
            </w:r>
            <w:r w:rsidRPr="00DF5384">
              <w:rPr>
                <w:rFonts w:hint="cs"/>
                <w:b/>
                <w:bCs/>
                <w:rtl/>
              </w:rPr>
              <w:t>(بالساعة)</w:t>
            </w:r>
            <w:r w:rsidRPr="00DF5384">
              <w:rPr>
                <w:rFonts w:hint="cs"/>
                <w:b/>
                <w:bCs/>
                <w:rtl/>
                <w:lang w:bidi="ar-SY"/>
              </w:rPr>
              <w:t>.</w:t>
            </w:r>
          </w:p>
          <w:p w:rsidR="00AC7FB8" w:rsidRDefault="00AC7FB8" w:rsidP="004E743F">
            <w:pPr>
              <w:jc w:val="right"/>
              <w:rPr>
                <w:rFonts w:hint="cs"/>
                <w:rtl/>
                <w:lang w:bidi="ar-IQ"/>
              </w:rPr>
            </w:pPr>
          </w:p>
          <w:p w:rsidR="00AC7FB8" w:rsidRDefault="00AC7FB8" w:rsidP="004E743F">
            <w:pPr>
              <w:jc w:val="right"/>
            </w:pPr>
          </w:p>
          <w:p w:rsidR="00AC7FB8" w:rsidRDefault="00AC7FB8" w:rsidP="004E743F">
            <w:pPr>
              <w:spacing w:line="360" w:lineRule="auto"/>
              <w:jc w:val="both"/>
              <w:rPr>
                <w:lang w:val="en-US" w:bidi="ar-IQ"/>
              </w:rPr>
            </w:pPr>
          </w:p>
        </w:tc>
      </w:tr>
    </w:tbl>
    <w:p w:rsidR="0002700C" w:rsidRPr="00AC7FB8" w:rsidRDefault="0002700C">
      <w:pPr>
        <w:rPr>
          <w:lang w:val="en-US"/>
        </w:rPr>
      </w:pPr>
    </w:p>
    <w:sectPr w:rsidR="0002700C" w:rsidRPr="00AC7FB8" w:rsidSect="000270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7FB8"/>
    <w:rsid w:val="0002700C"/>
    <w:rsid w:val="00AC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FB8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C7FB8"/>
  </w:style>
  <w:style w:type="character" w:customStyle="1" w:styleId="shorttext">
    <w:name w:val="short_text"/>
    <w:basedOn w:val="DefaultParagraphFont"/>
    <w:rsid w:val="00AC7FB8"/>
  </w:style>
  <w:style w:type="paragraph" w:styleId="BodyText3">
    <w:name w:val="Body Text 3"/>
    <w:basedOn w:val="Normal"/>
    <w:link w:val="BodyText3Char"/>
    <w:rsid w:val="00AC7F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C7FB8"/>
    <w:rPr>
      <w:rFonts w:ascii="Cambria" w:eastAsia="Cambria" w:hAnsi="Cambria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2013-03-14T09:51:00Z</dcterms:created>
  <dcterms:modified xsi:type="dcterms:W3CDTF">2013-03-14T09:52:00Z</dcterms:modified>
</cp:coreProperties>
</file>