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6041F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Pr="005047A4" w:rsidRDefault="006041F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5047A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041F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Pr="005047A4" w:rsidRDefault="006041F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5047A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041F5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Pr="005047A4" w:rsidRDefault="006041F5" w:rsidP="00371E17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047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</w:rPr>
              <w:t xml:space="preserve">جبار دخيل معلة ألسعيدي </w:t>
            </w:r>
          </w:p>
          <w:p w:rsidR="006041F5" w:rsidRPr="005047A4" w:rsidRDefault="006041F5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041F5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Default="006041F5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041F5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41F5" w:rsidRDefault="006041F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41F5" w:rsidRDefault="006041F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41F5" w:rsidRDefault="006041F5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041F5" w:rsidRDefault="006041F5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041F5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Default="006041F5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Default="006041F5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041F5" w:rsidTr="00371E17">
        <w:trPr>
          <w:trHeight w:hRule="exact" w:val="9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Pr="005047A4" w:rsidRDefault="006041F5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5047A4">
              <w:rPr>
                <w:rFonts w:ascii="Times New Roman" w:hAnsi="Times New Roman"/>
                <w:b/>
                <w:bCs/>
                <w:color w:val="09095F"/>
                <w:sz w:val="32"/>
                <w:szCs w:val="32"/>
                <w:rtl/>
              </w:rPr>
              <w:t>مدى كفاية النظم والمعايير المحاسبية المحلية في القياس والإفصاح عن الحصص في المشروعات المشتركة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041F5" w:rsidTr="00371E17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041F5" w:rsidRPr="005047A4" w:rsidRDefault="006041F5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5047A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041F5" w:rsidTr="00371E17">
        <w:trPr>
          <w:trHeight w:val="389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041F5" w:rsidRDefault="006041F5" w:rsidP="00371E17">
            <w:pPr>
              <w:ind w:firstLine="26"/>
              <w:jc w:val="lowKashida"/>
              <w:rPr>
                <w:rFonts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6041F5" w:rsidRDefault="006041F5" w:rsidP="00371E17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</w:t>
            </w:r>
          </w:p>
          <w:p w:rsidR="006041F5" w:rsidRDefault="006041F5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6041F5" w:rsidRDefault="006041F5" w:rsidP="00371E17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6041F5" w:rsidRDefault="006041F5" w:rsidP="00371E17">
            <w:pPr>
              <w:jc w:val="lowKashida"/>
              <w:rPr>
                <w:sz w:val="36"/>
                <w:szCs w:val="36"/>
                <w:rtl/>
              </w:rPr>
            </w:pPr>
          </w:p>
          <w:p w:rsidR="006041F5" w:rsidRDefault="006041F5" w:rsidP="00371E17">
            <w:pPr>
              <w:rPr>
                <w:rtl/>
              </w:rPr>
            </w:pPr>
          </w:p>
          <w:p w:rsidR="006041F5" w:rsidRDefault="006041F5" w:rsidP="00371E17">
            <w:pPr>
              <w:rPr>
                <w:rtl/>
              </w:rPr>
            </w:pPr>
          </w:p>
          <w:p w:rsidR="006041F5" w:rsidRDefault="006041F5" w:rsidP="00371E17">
            <w:pPr>
              <w:rPr>
                <w:rtl/>
              </w:rPr>
            </w:pPr>
          </w:p>
          <w:p w:rsidR="006041F5" w:rsidRDefault="006041F5" w:rsidP="00371E17">
            <w:pPr>
              <w:jc w:val="right"/>
              <w:rPr>
                <w:rtl/>
              </w:rPr>
            </w:pPr>
          </w:p>
          <w:p w:rsidR="006041F5" w:rsidRDefault="006041F5" w:rsidP="00371E17">
            <w:pPr>
              <w:jc w:val="right"/>
            </w:pPr>
          </w:p>
          <w:p w:rsidR="006041F5" w:rsidRDefault="006041F5" w:rsidP="00371E17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041F5" w:rsidRDefault="006041F5" w:rsidP="00371E17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6041F5" w:rsidRDefault="006041F5" w:rsidP="00371E1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6041F5" w:rsidRDefault="006041F5" w:rsidP="00371E1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41F5"/>
    <w:rsid w:val="001F7110"/>
    <w:rsid w:val="0060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F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41F5"/>
  </w:style>
  <w:style w:type="character" w:customStyle="1" w:styleId="shorttext">
    <w:name w:val="short_text"/>
    <w:basedOn w:val="DefaultParagraphFont"/>
    <w:rsid w:val="0060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2013-05-08T08:50:00Z</dcterms:created>
  <dcterms:modified xsi:type="dcterms:W3CDTF">2013-05-08T08:51:00Z</dcterms:modified>
</cp:coreProperties>
</file>