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2363AA" w:rsidTr="00DC05BF">
        <w:trPr>
          <w:trHeight w:hRule="exact" w:val="41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363AA" w:rsidRPr="00864CC4" w:rsidRDefault="002363AA" w:rsidP="00DC05BF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 w:rsidRPr="00864CC4"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363AA" w:rsidRDefault="002363AA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2363AA" w:rsidTr="00DC05BF">
        <w:trPr>
          <w:trHeight w:hRule="exact" w:val="39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363AA" w:rsidRPr="00864CC4" w:rsidRDefault="002363AA" w:rsidP="00DC05BF">
            <w:pP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</w:pPr>
            <w:r w:rsidRPr="00864CC4">
              <w:rPr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363AA" w:rsidRDefault="002363AA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2363AA" w:rsidTr="00DC05BF">
        <w:trPr>
          <w:trHeight w:hRule="exact" w:val="70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363AA" w:rsidRPr="00864CC4" w:rsidRDefault="002363AA" w:rsidP="00DC05BF">
            <w:pPr>
              <w:rPr>
                <w:b/>
                <w:bCs/>
                <w:sz w:val="32"/>
                <w:szCs w:val="32"/>
                <w:lang w:val="en-US"/>
              </w:rPr>
            </w:pPr>
            <w:r w:rsidRPr="00864CC4">
              <w:rPr>
                <w:b/>
                <w:bCs/>
                <w:sz w:val="32"/>
                <w:szCs w:val="32"/>
                <w:rtl/>
                <w:lang w:bidi="ar-IQ"/>
              </w:rPr>
              <w:t>احمد حسن محمد ألنايلي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363AA" w:rsidRDefault="002363AA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2363AA" w:rsidTr="00DC05BF">
        <w:trPr>
          <w:trHeight w:hRule="exact" w:val="32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363AA" w:rsidRDefault="002363AA" w:rsidP="00DC05BF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363AA" w:rsidRDefault="002363AA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2363AA" w:rsidTr="00DC05BF">
        <w:trPr>
          <w:trHeight w:hRule="exact" w:val="366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363AA" w:rsidRDefault="002363AA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363AA" w:rsidRDefault="002363AA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363AA" w:rsidRDefault="002363AA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363AA" w:rsidRDefault="002363AA" w:rsidP="00DC05B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363AA" w:rsidRDefault="002363AA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363AA" w:rsidTr="00DC05BF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363AA" w:rsidRDefault="002363AA" w:rsidP="00DC05B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363AA" w:rsidRDefault="002363AA" w:rsidP="00DC05B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fillcolor="#339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363AA" w:rsidRDefault="002363AA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2363AA" w:rsidTr="00DC05BF">
        <w:trPr>
          <w:trHeight w:hRule="exact" w:val="79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363AA" w:rsidRPr="00864CC4" w:rsidRDefault="002363AA" w:rsidP="00DC05B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64CC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تطبيق تقنية التكاليف على أساس الأنشطة </w:t>
            </w:r>
            <w:r w:rsidRPr="00864CC4">
              <w:rPr>
                <w:rFonts w:ascii="Times New Roman" w:hAnsi="Times New Roman"/>
                <w:b/>
                <w:bCs/>
                <w:sz w:val="32"/>
                <w:szCs w:val="32"/>
              </w:rPr>
              <w:t>(ABC)</w:t>
            </w:r>
            <w:r w:rsidRPr="00864CC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, دراسة تطبيقية </w:t>
            </w:r>
            <w:r w:rsidRPr="00864CC4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في مصرف الرافدين فرع الجانب الايمن/217</w:t>
            </w:r>
          </w:p>
          <w:p w:rsidR="002363AA" w:rsidRDefault="002363AA" w:rsidP="00DC05BF">
            <w:pPr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363AA" w:rsidRDefault="002363AA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2363AA" w:rsidTr="00DC05BF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363AA" w:rsidRPr="00864CC4" w:rsidRDefault="002363AA" w:rsidP="00DC05BF">
            <w:pPr>
              <w:tabs>
                <w:tab w:val="left" w:pos="4843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 w:rsidRPr="00864CC4">
              <w:rPr>
                <w:b/>
                <w:bCs/>
                <w:sz w:val="32"/>
                <w:szCs w:val="32"/>
                <w:rtl/>
                <w:lang w:val="en-US" w:bidi="ar-IQ"/>
              </w:rPr>
              <w:t>2008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363AA" w:rsidRDefault="002363AA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2363AA" w:rsidTr="00DC05BF">
        <w:trPr>
          <w:trHeight w:val="389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2363AA" w:rsidRDefault="002363AA" w:rsidP="00DC05BF">
            <w:pPr>
              <w:ind w:firstLine="26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؟؟؟؟؟؟؟؟؟؟؟؟؟</w:t>
            </w:r>
          </w:p>
          <w:p w:rsidR="002363AA" w:rsidRDefault="002363AA" w:rsidP="00DC05BF">
            <w:pPr>
              <w:jc w:val="center"/>
              <w:rPr>
                <w:rFonts w:hint="cs"/>
                <w:sz w:val="36"/>
                <w:szCs w:val="36"/>
                <w:rtl/>
              </w:rPr>
            </w:pPr>
          </w:p>
          <w:p w:rsidR="002363AA" w:rsidRDefault="002363AA" w:rsidP="00DC05BF">
            <w:pPr>
              <w:jc w:val="lowKashida"/>
              <w:rPr>
                <w:sz w:val="36"/>
                <w:szCs w:val="36"/>
                <w:rtl/>
              </w:rPr>
            </w:pPr>
          </w:p>
          <w:p w:rsidR="002363AA" w:rsidRDefault="002363AA" w:rsidP="00DC05BF">
            <w:pPr>
              <w:jc w:val="lowKashida"/>
              <w:rPr>
                <w:sz w:val="36"/>
                <w:szCs w:val="36"/>
                <w:rtl/>
                <w:lang w:bidi="ar-IQ"/>
              </w:rPr>
            </w:pPr>
          </w:p>
          <w:p w:rsidR="002363AA" w:rsidRDefault="002363AA" w:rsidP="00DC05BF">
            <w:pPr>
              <w:jc w:val="lowKashida"/>
              <w:rPr>
                <w:sz w:val="36"/>
                <w:szCs w:val="36"/>
                <w:rtl/>
              </w:rPr>
            </w:pPr>
          </w:p>
          <w:p w:rsidR="002363AA" w:rsidRDefault="002363AA" w:rsidP="00DC05BF">
            <w:pPr>
              <w:rPr>
                <w:rtl/>
              </w:rPr>
            </w:pPr>
          </w:p>
          <w:p w:rsidR="002363AA" w:rsidRDefault="002363AA" w:rsidP="00DC05BF">
            <w:pPr>
              <w:rPr>
                <w:rtl/>
              </w:rPr>
            </w:pPr>
          </w:p>
          <w:p w:rsidR="002363AA" w:rsidRDefault="002363AA" w:rsidP="00DC05BF">
            <w:pPr>
              <w:rPr>
                <w:rtl/>
              </w:rPr>
            </w:pPr>
          </w:p>
          <w:p w:rsidR="002363AA" w:rsidRDefault="002363AA" w:rsidP="00DC05BF">
            <w:pPr>
              <w:jc w:val="right"/>
              <w:rPr>
                <w:rtl/>
              </w:rPr>
            </w:pPr>
          </w:p>
          <w:p w:rsidR="002363AA" w:rsidRDefault="002363AA" w:rsidP="00DC05BF">
            <w:pPr>
              <w:jc w:val="right"/>
            </w:pPr>
          </w:p>
          <w:p w:rsidR="002363AA" w:rsidRDefault="002363AA" w:rsidP="00DC05BF">
            <w:pPr>
              <w:spacing w:line="360" w:lineRule="auto"/>
              <w:jc w:val="both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2363AA" w:rsidRDefault="002363AA" w:rsidP="00DC05BF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2363AA" w:rsidRDefault="002363AA" w:rsidP="00DC05BF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2363AA" w:rsidRDefault="002363AA" w:rsidP="00DC05BF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567619" w:rsidRDefault="00567619"/>
    <w:sectPr w:rsidR="00567619" w:rsidSect="00567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3AA"/>
    <w:rsid w:val="002363AA"/>
    <w:rsid w:val="0056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AA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363AA"/>
  </w:style>
  <w:style w:type="character" w:customStyle="1" w:styleId="shorttext">
    <w:name w:val="short_text"/>
    <w:basedOn w:val="DefaultParagraphFont"/>
    <w:rsid w:val="00236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</cp:revision>
  <dcterms:created xsi:type="dcterms:W3CDTF">2013-03-25T06:13:00Z</dcterms:created>
  <dcterms:modified xsi:type="dcterms:W3CDTF">2013-03-25T06:13:00Z</dcterms:modified>
</cp:coreProperties>
</file>