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CB5319" w:rsidTr="00DC05BF">
        <w:trPr>
          <w:trHeight w:hRule="exact" w:val="41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B5319" w:rsidRPr="00B52031" w:rsidRDefault="00CB5319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B52031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B5319" w:rsidRDefault="00CB5319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CB5319" w:rsidTr="00DC05BF">
        <w:trPr>
          <w:trHeight w:hRule="exact" w:val="39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B5319" w:rsidRPr="00B52031" w:rsidRDefault="00CB5319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B52031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B5319" w:rsidRDefault="00CB5319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CB5319" w:rsidTr="00DC05BF">
        <w:trPr>
          <w:trHeight w:hRule="exact" w:val="70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B5319" w:rsidRPr="00B52031" w:rsidRDefault="00CB5319" w:rsidP="00DC05BF">
            <w:pP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</w:pPr>
            <w:r w:rsidRPr="00B52031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احمد عبد المهيمن محمد</w:t>
            </w:r>
          </w:p>
          <w:p w:rsidR="00CB5319" w:rsidRPr="00B52031" w:rsidRDefault="00CB5319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B5319" w:rsidRDefault="00CB5319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CB5319" w:rsidTr="00DC05BF">
        <w:trPr>
          <w:trHeight w:hRule="exact" w:val="32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B5319" w:rsidRDefault="00CB5319" w:rsidP="00DC05B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B5319" w:rsidRDefault="00CB5319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CB5319" w:rsidTr="00DC05BF">
        <w:trPr>
          <w:trHeight w:hRule="exact" w:val="366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B5319" w:rsidRDefault="00CB5319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B5319" w:rsidRDefault="00CB5319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B5319" w:rsidRDefault="00CB5319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B5319" w:rsidRDefault="00CB5319" w:rsidP="00DC05B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B5319" w:rsidRDefault="00CB5319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CB5319" w:rsidTr="00DC05B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B5319" w:rsidRDefault="00CB5319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B5319" w:rsidRDefault="00CB5319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B5319" w:rsidRDefault="00CB5319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CB5319" w:rsidTr="00DC05BF">
        <w:trPr>
          <w:trHeight w:hRule="exact" w:val="44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B5319" w:rsidRPr="00B52031" w:rsidRDefault="00CB5319" w:rsidP="00DC05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52031">
              <w:rPr>
                <w:b/>
                <w:bCs/>
                <w:sz w:val="32"/>
                <w:szCs w:val="32"/>
                <w:rtl/>
                <w:lang w:bidi="ar-IQ"/>
              </w:rPr>
              <w:t>مدى إلتزام مراقب الحسابات في جمع وتقييم أدلة الإثبات</w:t>
            </w:r>
          </w:p>
          <w:p w:rsidR="00CB5319" w:rsidRDefault="00CB5319" w:rsidP="00DC05BF">
            <w:pPr>
              <w:rPr>
                <w:sz w:val="28"/>
                <w:szCs w:val="28"/>
                <w:rtl/>
                <w:lang w:bidi="ar-IQ"/>
              </w:rPr>
            </w:pPr>
          </w:p>
          <w:p w:rsidR="00CB5319" w:rsidRDefault="00CB5319" w:rsidP="00DC05BF">
            <w:pPr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B5319" w:rsidRDefault="00CB5319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CB5319" w:rsidTr="00DC05B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B5319" w:rsidRPr="00B52031" w:rsidRDefault="00CB5319" w:rsidP="00DC05BF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B52031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B5319" w:rsidRDefault="00CB5319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CB5319" w:rsidTr="00DC05BF">
        <w:trPr>
          <w:trHeight w:val="46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CB5319" w:rsidRDefault="00CB5319" w:rsidP="00DC05BF">
            <w:pPr>
              <w:ind w:firstLine="26"/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  <w:p w:rsidR="00CB5319" w:rsidRDefault="00CB5319" w:rsidP="00DC05BF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؟؟؟؟؟؟؟؟؟؟؟</w:t>
            </w:r>
          </w:p>
          <w:p w:rsidR="00CB5319" w:rsidRDefault="00CB5319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CB5319" w:rsidRDefault="00CB5319" w:rsidP="00DC05BF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CB5319" w:rsidRDefault="00CB5319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CB5319" w:rsidRDefault="00CB5319" w:rsidP="00DC05BF">
            <w:pPr>
              <w:rPr>
                <w:rtl/>
              </w:rPr>
            </w:pPr>
          </w:p>
          <w:p w:rsidR="00CB5319" w:rsidRDefault="00CB5319" w:rsidP="00DC05BF">
            <w:pPr>
              <w:rPr>
                <w:rtl/>
              </w:rPr>
            </w:pPr>
          </w:p>
          <w:p w:rsidR="00CB5319" w:rsidRDefault="00CB5319" w:rsidP="00DC05BF">
            <w:pPr>
              <w:rPr>
                <w:rtl/>
              </w:rPr>
            </w:pPr>
          </w:p>
          <w:p w:rsidR="00CB5319" w:rsidRDefault="00CB5319" w:rsidP="00DC05BF">
            <w:pPr>
              <w:jc w:val="right"/>
              <w:rPr>
                <w:rtl/>
              </w:rPr>
            </w:pPr>
          </w:p>
          <w:p w:rsidR="00CB5319" w:rsidRDefault="00CB5319" w:rsidP="00DC05BF">
            <w:pPr>
              <w:jc w:val="right"/>
            </w:pPr>
          </w:p>
          <w:p w:rsidR="00CB5319" w:rsidRDefault="00CB5319" w:rsidP="00DC05BF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CB5319" w:rsidRDefault="00CB5319" w:rsidP="00DC05B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CB5319" w:rsidRDefault="00CB5319" w:rsidP="00DC05B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CB5319" w:rsidRDefault="00CB5319" w:rsidP="00DC05B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567619" w:rsidRDefault="00567619"/>
    <w:sectPr w:rsidR="00567619" w:rsidSect="0056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319"/>
    <w:rsid w:val="00567619"/>
    <w:rsid w:val="00C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19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B5319"/>
  </w:style>
  <w:style w:type="character" w:customStyle="1" w:styleId="shorttext">
    <w:name w:val="short_text"/>
    <w:basedOn w:val="DefaultParagraphFont"/>
    <w:rsid w:val="00CB5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2013-03-25T06:18:00Z</dcterms:created>
  <dcterms:modified xsi:type="dcterms:W3CDTF">2013-03-25T06:19:00Z</dcterms:modified>
</cp:coreProperties>
</file>